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397"/>
        <w:tblW w:w="9606" w:type="dxa"/>
        <w:tblLook w:val="00A0"/>
      </w:tblPr>
      <w:tblGrid>
        <w:gridCol w:w="5806"/>
        <w:gridCol w:w="3800"/>
      </w:tblGrid>
      <w:tr w:rsidR="00140B55" w:rsidRPr="000B2815" w:rsidTr="009534D2">
        <w:trPr>
          <w:trHeight w:val="423"/>
        </w:trPr>
        <w:tc>
          <w:tcPr>
            <w:tcW w:w="5806" w:type="dxa"/>
          </w:tcPr>
          <w:p w:rsidR="00140B55" w:rsidRPr="000B2815" w:rsidRDefault="00140B55" w:rsidP="00D749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</w:tcPr>
          <w:p w:rsidR="00140B55" w:rsidRPr="000B2815" w:rsidRDefault="00140B55" w:rsidP="00D74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34D2" w:rsidRDefault="009534D2" w:rsidP="0068485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534D2">
        <w:rPr>
          <w:rFonts w:ascii="Times New Roman" w:hAnsi="Times New Roman" w:cs="Times New Roman"/>
          <w:sz w:val="24"/>
          <w:szCs w:val="24"/>
        </w:rPr>
        <w:object w:dxaOrig="3055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pt;height:726pt" o:ole="">
            <v:imagedata r:id="rId7" o:title=""/>
          </v:shape>
          <o:OLEObject Type="Embed" ProgID="FoxitReader.Document" ShapeID="_x0000_i1025" DrawAspect="Content" ObjectID="_1665933965" r:id="rId8"/>
        </w:objec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</w:p>
    <w:p w:rsidR="009534D2" w:rsidRDefault="009534D2" w:rsidP="0068485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534D2" w:rsidRDefault="009534D2" w:rsidP="0068485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534D2" w:rsidRDefault="009534D2" w:rsidP="0068485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534D2" w:rsidRDefault="009534D2" w:rsidP="0068485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534D2" w:rsidRDefault="009534D2" w:rsidP="009534D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</w:t>
      </w:r>
    </w:p>
    <w:p w:rsidR="00140B55" w:rsidRPr="00F43696" w:rsidRDefault="009534D2" w:rsidP="009534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</w:t>
      </w:r>
      <w:r w:rsidR="00140B55"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tbl>
      <w:tblPr>
        <w:tblpPr w:leftFromText="180" w:rightFromText="180" w:vertAnchor="text" w:horzAnchor="margin" w:tblpXSpec="center" w:tblpY="709"/>
        <w:tblW w:w="10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10"/>
        <w:gridCol w:w="721"/>
      </w:tblGrid>
      <w:tr w:rsidR="00140B55" w:rsidRPr="000B2815">
        <w:trPr>
          <w:trHeight w:val="531"/>
        </w:trPr>
        <w:tc>
          <w:tcPr>
            <w:tcW w:w="9510" w:type="dxa"/>
          </w:tcPr>
          <w:p w:rsidR="00140B55" w:rsidRPr="007A6282" w:rsidRDefault="00140B55" w:rsidP="00953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A62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Название раздела</w:t>
            </w:r>
          </w:p>
        </w:tc>
        <w:tc>
          <w:tcPr>
            <w:tcW w:w="721" w:type="dxa"/>
          </w:tcPr>
          <w:p w:rsidR="00140B55" w:rsidRPr="007A6282" w:rsidRDefault="00140B55" w:rsidP="00953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A6282">
              <w:rPr>
                <w:rFonts w:ascii="Times New Roman" w:hAnsi="Times New Roman" w:cs="Times New Roman"/>
                <w:lang w:eastAsia="en-US"/>
              </w:rPr>
              <w:t>стр.</w:t>
            </w:r>
          </w:p>
        </w:tc>
      </w:tr>
      <w:tr w:rsidR="00140B55" w:rsidRPr="000B2815">
        <w:trPr>
          <w:trHeight w:val="3885"/>
        </w:trPr>
        <w:tc>
          <w:tcPr>
            <w:tcW w:w="9510" w:type="dxa"/>
          </w:tcPr>
          <w:p w:rsidR="00140B55" w:rsidRPr="007A6282" w:rsidRDefault="00140B55" w:rsidP="009534D2">
            <w:pPr>
              <w:spacing w:after="0" w:line="0" w:lineRule="atLeast"/>
              <w:ind w:left="720"/>
              <w:rPr>
                <w:rFonts w:ascii="Times New Roman" w:hAnsi="Times New Roman" w:cs="Times New Roman"/>
                <w:b/>
                <w:bCs/>
                <w:sz w:val="2"/>
                <w:szCs w:val="2"/>
                <w:lang w:eastAsia="en-US"/>
              </w:rPr>
            </w:pPr>
          </w:p>
          <w:p w:rsidR="00140B55" w:rsidRPr="007A6282" w:rsidRDefault="00140B55" w:rsidP="009534D2">
            <w:pPr>
              <w:spacing w:after="0" w:line="0" w:lineRule="atLeast"/>
              <w:ind w:left="720"/>
              <w:rPr>
                <w:rFonts w:ascii="Times New Roman" w:hAnsi="Times New Roman" w:cs="Times New Roman"/>
                <w:b/>
                <w:bCs/>
                <w:sz w:val="8"/>
                <w:szCs w:val="8"/>
                <w:lang w:eastAsia="en-US"/>
              </w:rPr>
            </w:pPr>
          </w:p>
          <w:p w:rsidR="00140B55" w:rsidRPr="007A6282" w:rsidRDefault="00140B55" w:rsidP="009534D2">
            <w:pPr>
              <w:numPr>
                <w:ilvl w:val="0"/>
                <w:numId w:val="73"/>
              </w:num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7A628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Целевой раздел.</w:t>
            </w:r>
          </w:p>
          <w:p w:rsidR="00140B55" w:rsidRPr="007A6282" w:rsidRDefault="00140B55" w:rsidP="009534D2">
            <w:pPr>
              <w:spacing w:after="0" w:line="0" w:lineRule="atLeast"/>
              <w:ind w:left="360" w:hanging="184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A62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O</w:t>
            </w:r>
            <w:r w:rsidRPr="007A62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бязательная часть.</w:t>
            </w:r>
          </w:p>
          <w:p w:rsidR="00140B55" w:rsidRPr="007A6282" w:rsidRDefault="00140B55" w:rsidP="009534D2">
            <w:pPr>
              <w:spacing w:after="0" w:line="0" w:lineRule="atLeast"/>
              <w:ind w:firstLine="46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A62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1.1. Пояснительная записка:</w:t>
            </w:r>
          </w:p>
          <w:p w:rsidR="00140B55" w:rsidRPr="007A6282" w:rsidRDefault="00140B55" w:rsidP="009534D2">
            <w:pPr>
              <w:numPr>
                <w:ilvl w:val="0"/>
                <w:numId w:val="74"/>
              </w:numPr>
              <w:spacing w:after="0" w:line="0" w:lineRule="atLeast"/>
              <w:ind w:left="1027" w:hanging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Общие сведения огруппе</w:t>
            </w:r>
          </w:p>
          <w:p w:rsidR="00140B55" w:rsidRPr="007A6282" w:rsidRDefault="00140B55" w:rsidP="009534D2">
            <w:pPr>
              <w:numPr>
                <w:ilvl w:val="0"/>
                <w:numId w:val="74"/>
              </w:numPr>
              <w:spacing w:after="0" w:line="0" w:lineRule="atLeast"/>
              <w:ind w:left="1027" w:hanging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A62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Цели и задачи реализации Программы</w:t>
            </w:r>
          </w:p>
          <w:p w:rsidR="00140B55" w:rsidRPr="007A6282" w:rsidRDefault="00140B55" w:rsidP="009534D2">
            <w:pPr>
              <w:numPr>
                <w:ilvl w:val="0"/>
                <w:numId w:val="74"/>
              </w:numPr>
              <w:spacing w:after="0" w:line="0" w:lineRule="atLeast"/>
              <w:ind w:left="1027" w:right="-108" w:hanging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A62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Значимые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для разработки и реализации ОР</w:t>
            </w:r>
            <w:r w:rsidRPr="007A62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 характеристики (возрастные и индивидуальные особенности, специальные образовательные потребности)</w:t>
            </w:r>
          </w:p>
          <w:p w:rsidR="00140B55" w:rsidRPr="007A6282" w:rsidRDefault="00140B55" w:rsidP="009534D2">
            <w:pPr>
              <w:numPr>
                <w:ilvl w:val="0"/>
                <w:numId w:val="74"/>
              </w:numPr>
              <w:spacing w:after="0" w:line="0" w:lineRule="atLeast"/>
              <w:ind w:left="1027" w:hanging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A62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ципы и подходы к формированию ОРП</w:t>
            </w:r>
          </w:p>
          <w:p w:rsidR="00140B55" w:rsidRPr="007A6282" w:rsidRDefault="00140B55" w:rsidP="009534D2">
            <w:pPr>
              <w:tabs>
                <w:tab w:val="left" w:pos="537"/>
              </w:tabs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A62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1.2.  Планируемы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 результаты освоения Программы</w:t>
            </w:r>
          </w:p>
          <w:p w:rsidR="00140B55" w:rsidRPr="007A6282" w:rsidRDefault="00140B55" w:rsidP="009534D2">
            <w:pPr>
              <w:tabs>
                <w:tab w:val="left" w:pos="8114"/>
              </w:tabs>
              <w:spacing w:after="0" w:line="0" w:lineRule="atLeast"/>
              <w:ind w:firstLine="176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A628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Часть, формируемая участниками образовательных отношений.</w:t>
            </w:r>
          </w:p>
          <w:p w:rsidR="00140B55" w:rsidRPr="007A6282" w:rsidRDefault="00140B55" w:rsidP="009534D2">
            <w:pPr>
              <w:spacing w:after="0" w:line="0" w:lineRule="atLeast"/>
              <w:ind w:firstLine="88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Приоритетные направления </w:t>
            </w:r>
          </w:p>
          <w:p w:rsidR="00140B55" w:rsidRPr="007A6282" w:rsidRDefault="00140B55" w:rsidP="009534D2">
            <w:pPr>
              <w:spacing w:after="0" w:line="0" w:lineRule="atLeast"/>
              <w:ind w:firstLine="88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Характеристика детей с ОНР</w:t>
            </w:r>
          </w:p>
          <w:p w:rsidR="00140B55" w:rsidRPr="007A6282" w:rsidRDefault="00140B55" w:rsidP="009534D2">
            <w:pPr>
              <w:spacing w:after="0" w:line="0" w:lineRule="atLeast"/>
              <w:ind w:firstLine="88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A62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Специфика условий (региональных, национальных,  эт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нокультурных и др.)</w:t>
            </w:r>
          </w:p>
        </w:tc>
        <w:tc>
          <w:tcPr>
            <w:tcW w:w="721" w:type="dxa"/>
          </w:tcPr>
          <w:p w:rsidR="00140B55" w:rsidRPr="007A6282" w:rsidRDefault="00140B55" w:rsidP="009534D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140B55" w:rsidRPr="007A6282" w:rsidRDefault="00140B55" w:rsidP="009534D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140B55" w:rsidRPr="007A6282" w:rsidRDefault="00140B55" w:rsidP="009534D2">
            <w:pPr>
              <w:spacing w:after="0" w:line="0" w:lineRule="atLeast"/>
              <w:rPr>
                <w:rFonts w:ascii="Times New Roman" w:hAnsi="Times New Roman" w:cs="Times New Roman"/>
                <w:lang w:eastAsia="en-US"/>
              </w:rPr>
            </w:pPr>
          </w:p>
          <w:p w:rsidR="00140B55" w:rsidRPr="007A6282" w:rsidRDefault="00140B55" w:rsidP="009534D2">
            <w:pPr>
              <w:spacing w:after="0" w:line="0" w:lineRule="atLeast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  <w:p w:rsidR="00140B55" w:rsidRPr="007A6282" w:rsidRDefault="00140B55" w:rsidP="009534D2">
            <w:pPr>
              <w:spacing w:after="0" w:line="0" w:lineRule="atLeast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  <w:p w:rsidR="00140B55" w:rsidRPr="007A6282" w:rsidRDefault="00140B55" w:rsidP="009534D2">
            <w:pPr>
              <w:spacing w:after="0" w:line="0" w:lineRule="atLeast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6282">
              <w:rPr>
                <w:rFonts w:ascii="Times New Roman" w:hAnsi="Times New Roman" w:cs="Times New Roman"/>
                <w:lang w:eastAsia="en-US"/>
              </w:rPr>
              <w:t>6</w:t>
            </w:r>
          </w:p>
          <w:p w:rsidR="00140B55" w:rsidRPr="007A6282" w:rsidRDefault="00140B55" w:rsidP="009534D2">
            <w:pPr>
              <w:spacing w:after="0" w:line="0" w:lineRule="atLeast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140B55" w:rsidRPr="007A6282" w:rsidRDefault="00140B55" w:rsidP="009534D2">
            <w:pPr>
              <w:spacing w:after="0" w:line="0" w:lineRule="atLeast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140B55" w:rsidRPr="007A6282" w:rsidRDefault="00140B55" w:rsidP="009534D2">
            <w:pPr>
              <w:spacing w:after="0" w:line="0" w:lineRule="atLeast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  <w:p w:rsidR="00140B55" w:rsidRPr="007A6282" w:rsidRDefault="00140B55" w:rsidP="009534D2">
            <w:pPr>
              <w:spacing w:after="0" w:line="0" w:lineRule="atLeast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  <w:p w:rsidR="00140B55" w:rsidRPr="007A6282" w:rsidRDefault="00140B55" w:rsidP="009534D2">
            <w:pPr>
              <w:spacing w:after="0" w:line="0" w:lineRule="atLeast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140B55" w:rsidRDefault="00140B55" w:rsidP="009534D2">
            <w:pPr>
              <w:spacing w:after="0" w:line="0" w:lineRule="atLeast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6282">
              <w:rPr>
                <w:rFonts w:ascii="Times New Roman" w:hAnsi="Times New Roman" w:cs="Times New Roman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  <w:p w:rsidR="00140B55" w:rsidRDefault="00140B55" w:rsidP="009534D2">
            <w:pPr>
              <w:spacing w:after="0" w:line="0" w:lineRule="atLeast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</w:t>
            </w:r>
          </w:p>
          <w:p w:rsidR="00140B55" w:rsidRPr="007A6282" w:rsidRDefault="00140B55" w:rsidP="009534D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</w:tr>
      <w:tr w:rsidR="00140B55" w:rsidRPr="000B2815">
        <w:trPr>
          <w:trHeight w:val="5597"/>
        </w:trPr>
        <w:tc>
          <w:tcPr>
            <w:tcW w:w="9510" w:type="dxa"/>
          </w:tcPr>
          <w:p w:rsidR="00140B55" w:rsidRPr="007A6282" w:rsidRDefault="00140B55" w:rsidP="007D3EF6">
            <w:pPr>
              <w:spacing w:after="0" w:line="240" w:lineRule="auto"/>
              <w:ind w:left="720"/>
              <w:rPr>
                <w:rFonts w:ascii="Times New Roman" w:hAnsi="Times New Roman" w:cs="Times New Roman"/>
                <w:b/>
                <w:bCs/>
                <w:sz w:val="2"/>
                <w:szCs w:val="2"/>
                <w:lang w:eastAsia="en-US"/>
              </w:rPr>
            </w:pPr>
          </w:p>
          <w:p w:rsidR="00140B55" w:rsidRPr="007A6282" w:rsidRDefault="00140B55" w:rsidP="007D3EF6">
            <w:pPr>
              <w:spacing w:after="0" w:line="240" w:lineRule="auto"/>
              <w:ind w:left="720"/>
              <w:rPr>
                <w:rFonts w:ascii="Times New Roman" w:hAnsi="Times New Roman" w:cs="Times New Roman"/>
                <w:b/>
                <w:bCs/>
                <w:sz w:val="8"/>
                <w:szCs w:val="8"/>
                <w:lang w:eastAsia="en-US"/>
              </w:rPr>
            </w:pPr>
          </w:p>
          <w:p w:rsidR="00140B55" w:rsidRPr="007A6282" w:rsidRDefault="00140B55" w:rsidP="007D3EF6">
            <w:pPr>
              <w:numPr>
                <w:ilvl w:val="0"/>
                <w:numId w:val="7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7A628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Содержательный раздел.</w:t>
            </w:r>
          </w:p>
          <w:p w:rsidR="00140B55" w:rsidRPr="007D3EF6" w:rsidRDefault="00140B55" w:rsidP="007D3EF6">
            <w:pPr>
              <w:spacing w:after="0" w:line="240" w:lineRule="auto"/>
              <w:ind w:left="360" w:hanging="184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D3E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O</w:t>
            </w:r>
            <w:r w:rsidRPr="007D3E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бязательная  часть.</w:t>
            </w:r>
          </w:p>
          <w:p w:rsidR="00140B55" w:rsidRPr="007D3EF6" w:rsidRDefault="00140B55" w:rsidP="007D3EF6">
            <w:pPr>
              <w:tabs>
                <w:tab w:val="left" w:pos="601"/>
                <w:tab w:val="left" w:pos="851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3E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2.1.  Особенности  работы в  основных образовательных областях,  в разных </w:t>
            </w:r>
          </w:p>
          <w:p w:rsidR="00140B55" w:rsidRPr="007D3EF6" w:rsidRDefault="00140B55" w:rsidP="007D3EF6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3E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видах деятельности  и культурных практиках:</w:t>
            </w:r>
          </w:p>
          <w:p w:rsidR="00140B55" w:rsidRPr="007D3EF6" w:rsidRDefault="00140B55" w:rsidP="00BE4D5B">
            <w:pPr>
              <w:numPr>
                <w:ilvl w:val="0"/>
                <w:numId w:val="75"/>
              </w:numPr>
              <w:spacing w:after="0" w:line="240" w:lineRule="auto"/>
              <w:ind w:left="1027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D3E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Социально-коммуникативное развитие детей</w:t>
            </w:r>
          </w:p>
          <w:p w:rsidR="00140B55" w:rsidRPr="007D3EF6" w:rsidRDefault="00140B55" w:rsidP="00BE4D5B">
            <w:pPr>
              <w:numPr>
                <w:ilvl w:val="0"/>
                <w:numId w:val="75"/>
              </w:numPr>
              <w:spacing w:after="0" w:line="240" w:lineRule="auto"/>
              <w:ind w:left="1027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D3E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Познавательное развитие  детей </w:t>
            </w:r>
          </w:p>
          <w:p w:rsidR="00140B55" w:rsidRPr="007D3EF6" w:rsidRDefault="00140B55" w:rsidP="00BE4D5B">
            <w:pPr>
              <w:numPr>
                <w:ilvl w:val="0"/>
                <w:numId w:val="75"/>
              </w:numPr>
              <w:spacing w:after="0" w:line="240" w:lineRule="auto"/>
              <w:ind w:left="1027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D3E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Речевое развитие </w:t>
            </w:r>
          </w:p>
          <w:p w:rsidR="00140B55" w:rsidRPr="007D3EF6" w:rsidRDefault="00140B55" w:rsidP="00BE4D5B">
            <w:pPr>
              <w:numPr>
                <w:ilvl w:val="0"/>
                <w:numId w:val="75"/>
              </w:numPr>
              <w:spacing w:after="0" w:line="240" w:lineRule="auto"/>
              <w:ind w:left="1027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D3E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</w:t>
            </w:r>
            <w:r w:rsidRPr="007D3E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noBreakHyphen/>
              <w:t xml:space="preserve">эстетическое развитие детей </w:t>
            </w:r>
          </w:p>
          <w:p w:rsidR="00140B55" w:rsidRPr="007D3EF6" w:rsidRDefault="00140B55" w:rsidP="00BE4D5B">
            <w:pPr>
              <w:numPr>
                <w:ilvl w:val="0"/>
                <w:numId w:val="75"/>
              </w:numPr>
              <w:spacing w:after="0" w:line="240" w:lineRule="auto"/>
              <w:ind w:left="1027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D3E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Физическое развитие детей </w:t>
            </w:r>
          </w:p>
          <w:p w:rsidR="00140B55" w:rsidRPr="007D3EF6" w:rsidRDefault="00140B55" w:rsidP="007D3EF6">
            <w:pPr>
              <w:tabs>
                <w:tab w:val="left" w:pos="5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3E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2.2.  </w:t>
            </w:r>
            <w:r w:rsidRPr="007D3E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Формы, способы, средства  реализации программы с учётом возрастных и  </w:t>
            </w:r>
          </w:p>
          <w:p w:rsidR="00140B55" w:rsidRPr="007D3EF6" w:rsidRDefault="00140B55" w:rsidP="007D3EF6">
            <w:pPr>
              <w:spacing w:after="0" w:line="240" w:lineRule="auto"/>
              <w:ind w:left="720"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3E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индивидуальных  особенностей воспитанников, специфики их образовательных    </w:t>
            </w:r>
          </w:p>
          <w:p w:rsidR="00140B55" w:rsidRPr="007D3EF6" w:rsidRDefault="00140B55" w:rsidP="007D3EF6">
            <w:pPr>
              <w:spacing w:after="0" w:line="240" w:lineRule="auto"/>
              <w:ind w:left="720"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3E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потребностей и интересов.</w:t>
            </w:r>
          </w:p>
          <w:p w:rsidR="00140B55" w:rsidRPr="007D3EF6" w:rsidRDefault="00140B55" w:rsidP="00BE4D5B">
            <w:pPr>
              <w:numPr>
                <w:ilvl w:val="0"/>
                <w:numId w:val="76"/>
              </w:numPr>
              <w:spacing w:after="0" w:line="240" w:lineRule="auto"/>
              <w:ind w:left="1027" w:hanging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3E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Модель поддержки детской инициативы</w:t>
            </w:r>
          </w:p>
          <w:p w:rsidR="00140B55" w:rsidRPr="007D3EF6" w:rsidRDefault="00140B55" w:rsidP="00BE4D5B">
            <w:pPr>
              <w:numPr>
                <w:ilvl w:val="0"/>
                <w:numId w:val="76"/>
              </w:numPr>
              <w:spacing w:after="0" w:line="240" w:lineRule="auto"/>
              <w:ind w:left="1027" w:hanging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3E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Взаимодействия с семьями воспитанников</w:t>
            </w:r>
          </w:p>
          <w:p w:rsidR="00140B55" w:rsidRPr="007D3EF6" w:rsidRDefault="00140B55" w:rsidP="00BE4D5B">
            <w:pPr>
              <w:numPr>
                <w:ilvl w:val="0"/>
                <w:numId w:val="76"/>
              </w:numPr>
              <w:spacing w:after="0" w:line="240" w:lineRule="auto"/>
              <w:ind w:left="1027" w:hanging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3E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Преемственность в работе со школой</w:t>
            </w:r>
          </w:p>
          <w:p w:rsidR="00140B55" w:rsidRPr="007D3EF6" w:rsidRDefault="00140B55" w:rsidP="007D3EF6">
            <w:pPr>
              <w:spacing w:after="0" w:line="240" w:lineRule="auto"/>
              <w:ind w:left="360" w:hanging="326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D3E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Часть,   формируемая участниками образовательных отношений</w:t>
            </w:r>
          </w:p>
          <w:p w:rsidR="00140B55" w:rsidRPr="007D3EF6" w:rsidRDefault="00140B55" w:rsidP="007D3EF6">
            <w:pPr>
              <w:spacing w:after="0" w:line="240" w:lineRule="auto"/>
              <w:ind w:left="360" w:right="-108" w:firstLine="52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3E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Работа по внедрению НРК</w:t>
            </w:r>
          </w:p>
          <w:p w:rsidR="00140B55" w:rsidRPr="007D3EF6" w:rsidRDefault="00140B55" w:rsidP="007D3EF6">
            <w:pPr>
              <w:spacing w:after="0" w:line="240" w:lineRule="auto"/>
              <w:ind w:firstLine="52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3E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ПМПК</w:t>
            </w: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/психолого-медико-педагогический консилиум/</w:t>
            </w:r>
          </w:p>
          <w:p w:rsidR="00140B55" w:rsidRPr="007D3EF6" w:rsidRDefault="00140B55" w:rsidP="007D3EF6">
            <w:pPr>
              <w:spacing w:after="0" w:line="240" w:lineRule="auto"/>
              <w:ind w:left="360" w:firstLine="52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3E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Взаимодействие деятельности узких специалистов ДОУ</w:t>
            </w:r>
          </w:p>
          <w:p w:rsidR="00140B55" w:rsidRPr="007A6282" w:rsidRDefault="00140B55" w:rsidP="007D3EF6">
            <w:pPr>
              <w:spacing w:after="0" w:line="240" w:lineRule="auto"/>
              <w:ind w:left="360" w:firstLine="52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3E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Перечень программ и технологий</w:t>
            </w:r>
          </w:p>
        </w:tc>
        <w:tc>
          <w:tcPr>
            <w:tcW w:w="721" w:type="dxa"/>
          </w:tcPr>
          <w:p w:rsidR="00140B55" w:rsidRPr="007A6282" w:rsidRDefault="00140B55" w:rsidP="007D3E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40B55" w:rsidRPr="007A6282" w:rsidRDefault="00140B55" w:rsidP="007D3E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140B55" w:rsidRPr="007A6282" w:rsidRDefault="00140B55" w:rsidP="007D3E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140B55" w:rsidRPr="007A6282" w:rsidRDefault="00140B55" w:rsidP="007D3E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140B55" w:rsidRPr="007A6282" w:rsidRDefault="00140B55" w:rsidP="007D3E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140B55" w:rsidRPr="007A6282" w:rsidRDefault="00140B55" w:rsidP="007D3E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</w:t>
            </w:r>
          </w:p>
          <w:p w:rsidR="00140B55" w:rsidRPr="007A6282" w:rsidRDefault="00140B55" w:rsidP="007D3E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</w:t>
            </w:r>
          </w:p>
          <w:p w:rsidR="00140B55" w:rsidRPr="007A6282" w:rsidRDefault="00140B55" w:rsidP="007D3E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</w:t>
            </w:r>
          </w:p>
          <w:p w:rsidR="00140B55" w:rsidRPr="007A6282" w:rsidRDefault="00140B55" w:rsidP="007D3E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23</w:t>
            </w:r>
          </w:p>
          <w:p w:rsidR="00140B55" w:rsidRPr="007A6282" w:rsidRDefault="00140B55" w:rsidP="007D3E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</w:t>
            </w:r>
          </w:p>
          <w:p w:rsidR="00140B55" w:rsidRPr="007A6282" w:rsidRDefault="00140B55" w:rsidP="007D3E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140B55" w:rsidRPr="007A6282" w:rsidRDefault="00140B55" w:rsidP="007D3E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140B55" w:rsidRPr="007A6282" w:rsidRDefault="00140B55" w:rsidP="007D3E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140B55" w:rsidRPr="007A6282" w:rsidRDefault="00140B55" w:rsidP="007D3E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</w:t>
            </w:r>
          </w:p>
          <w:p w:rsidR="00140B55" w:rsidRPr="007A6282" w:rsidRDefault="00140B55" w:rsidP="007D3E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A6282">
              <w:rPr>
                <w:rFonts w:ascii="Times New Roman" w:hAnsi="Times New Roman" w:cs="Times New Roman"/>
                <w:lang w:eastAsia="en-US"/>
              </w:rPr>
              <w:t>31</w:t>
            </w:r>
          </w:p>
          <w:p w:rsidR="00140B55" w:rsidRPr="007A6282" w:rsidRDefault="00140B55" w:rsidP="007D3E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33</w:t>
            </w:r>
          </w:p>
          <w:p w:rsidR="00140B55" w:rsidRPr="007A6282" w:rsidRDefault="00140B55" w:rsidP="007D3E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140B55" w:rsidRPr="007A6282" w:rsidRDefault="00140B55" w:rsidP="007D3E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33</w:t>
            </w:r>
          </w:p>
          <w:p w:rsidR="00140B55" w:rsidRPr="007A6282" w:rsidRDefault="00140B55" w:rsidP="007D3E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35</w:t>
            </w:r>
          </w:p>
          <w:p w:rsidR="00140B55" w:rsidRPr="007A6282" w:rsidRDefault="00140B55" w:rsidP="007D3E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36</w:t>
            </w:r>
          </w:p>
          <w:p w:rsidR="00140B55" w:rsidRPr="007A6282" w:rsidRDefault="00140B55" w:rsidP="007D3E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A6282">
              <w:rPr>
                <w:rFonts w:ascii="Times New Roman" w:hAnsi="Times New Roman" w:cs="Times New Roman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</w:tr>
      <w:tr w:rsidR="00140B55" w:rsidRPr="000B2815">
        <w:trPr>
          <w:trHeight w:val="2793"/>
        </w:trPr>
        <w:tc>
          <w:tcPr>
            <w:tcW w:w="9510" w:type="dxa"/>
          </w:tcPr>
          <w:p w:rsidR="00140B55" w:rsidRPr="007A6282" w:rsidRDefault="00140B55" w:rsidP="007D3EF6">
            <w:pPr>
              <w:spacing w:after="0" w:line="240" w:lineRule="auto"/>
              <w:ind w:left="1080"/>
              <w:rPr>
                <w:rFonts w:ascii="Times New Roman" w:hAnsi="Times New Roman" w:cs="Times New Roman"/>
                <w:b/>
                <w:bCs/>
                <w:sz w:val="8"/>
                <w:szCs w:val="8"/>
                <w:lang w:eastAsia="en-US"/>
              </w:rPr>
            </w:pPr>
          </w:p>
          <w:p w:rsidR="00140B55" w:rsidRPr="007A6282" w:rsidRDefault="00140B55" w:rsidP="007D3EF6">
            <w:pPr>
              <w:numPr>
                <w:ilvl w:val="0"/>
                <w:numId w:val="7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7A628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Организационный раздел.</w:t>
            </w:r>
          </w:p>
          <w:p w:rsidR="00140B55" w:rsidRPr="007D3EF6" w:rsidRDefault="00140B55" w:rsidP="007D3EF6">
            <w:pPr>
              <w:spacing w:after="0" w:line="240" w:lineRule="auto"/>
              <w:ind w:left="360" w:hanging="184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D3E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O</w:t>
            </w:r>
            <w:r w:rsidRPr="007D3E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бязательная часть.</w:t>
            </w:r>
          </w:p>
          <w:p w:rsidR="00140B55" w:rsidRPr="007D3EF6" w:rsidRDefault="00140B55" w:rsidP="007D3EF6">
            <w:pPr>
              <w:tabs>
                <w:tab w:val="left" w:pos="762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3E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3.1.   Режим дня, годовой учебный график,  годовой  учебный  план</w:t>
            </w:r>
          </w:p>
          <w:p w:rsidR="00140B55" w:rsidRPr="007D3EF6" w:rsidRDefault="00140B55" w:rsidP="007D3EF6">
            <w:pPr>
              <w:tabs>
                <w:tab w:val="left" w:pos="460"/>
                <w:tab w:val="left" w:pos="762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3E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3.2.   Особенности традиционных событий, праздников, мероприятий </w:t>
            </w:r>
          </w:p>
          <w:p w:rsidR="00140B55" w:rsidRPr="007D3EF6" w:rsidRDefault="00140B55" w:rsidP="00BE4D5B">
            <w:pPr>
              <w:numPr>
                <w:ilvl w:val="1"/>
                <w:numId w:val="77"/>
              </w:numPr>
              <w:spacing w:after="0" w:line="240" w:lineRule="auto"/>
              <w:ind w:left="1027" w:hanging="5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3E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 мониторинга</w:t>
            </w:r>
          </w:p>
          <w:p w:rsidR="00140B55" w:rsidRPr="007D3EF6" w:rsidRDefault="00140B55" w:rsidP="00BE4D5B">
            <w:pPr>
              <w:numPr>
                <w:ilvl w:val="1"/>
                <w:numId w:val="77"/>
              </w:numPr>
              <w:spacing w:after="0" w:line="240" w:lineRule="auto"/>
              <w:ind w:left="1027" w:hanging="5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3E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Материально-техническое обеспечение программы</w:t>
            </w:r>
          </w:p>
          <w:p w:rsidR="00140B55" w:rsidRPr="007D3EF6" w:rsidRDefault="00140B55" w:rsidP="00BE4D5B">
            <w:pPr>
              <w:numPr>
                <w:ilvl w:val="1"/>
                <w:numId w:val="77"/>
              </w:numPr>
              <w:spacing w:after="0" w:line="240" w:lineRule="auto"/>
              <w:ind w:left="1027" w:hanging="5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3E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Особенности организации развивающей предметно-пространственной среды</w:t>
            </w:r>
          </w:p>
          <w:p w:rsidR="00140B55" w:rsidRPr="007D3EF6" w:rsidRDefault="00140B55" w:rsidP="00BE4D5B">
            <w:pPr>
              <w:numPr>
                <w:ilvl w:val="1"/>
                <w:numId w:val="77"/>
              </w:numPr>
              <w:tabs>
                <w:tab w:val="left" w:pos="570"/>
              </w:tabs>
              <w:spacing w:after="0" w:line="240" w:lineRule="auto"/>
              <w:ind w:left="1027" w:hanging="5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3E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Методические материалы и средства обучения и воспитания</w:t>
            </w:r>
          </w:p>
          <w:p w:rsidR="00140B55" w:rsidRPr="007D3EF6" w:rsidRDefault="00140B55" w:rsidP="007D3E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D3E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Часть, формируемая участниками образовательных отношений.</w:t>
            </w:r>
          </w:p>
          <w:p w:rsidR="00140B55" w:rsidRPr="007A6282" w:rsidRDefault="00140B55" w:rsidP="007D3E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3E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Модель организации учебно-воспитательного процесса</w:t>
            </w:r>
          </w:p>
        </w:tc>
        <w:tc>
          <w:tcPr>
            <w:tcW w:w="721" w:type="dxa"/>
          </w:tcPr>
          <w:p w:rsidR="00140B55" w:rsidRPr="007A6282" w:rsidRDefault="00140B55" w:rsidP="007D3E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40B55" w:rsidRPr="007A6282" w:rsidRDefault="00140B55" w:rsidP="007D3E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140B55" w:rsidRPr="007A6282" w:rsidRDefault="00140B55" w:rsidP="007D3E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140B55" w:rsidRPr="007A6282" w:rsidRDefault="00140B55" w:rsidP="007D3E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</w:t>
            </w:r>
          </w:p>
          <w:p w:rsidR="00140B55" w:rsidRPr="007A6282" w:rsidRDefault="00140B55" w:rsidP="007D3E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</w:t>
            </w:r>
          </w:p>
          <w:p w:rsidR="00140B55" w:rsidRPr="007A6282" w:rsidRDefault="00140B55" w:rsidP="007D3E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41</w:t>
            </w:r>
          </w:p>
          <w:p w:rsidR="00140B55" w:rsidRPr="007A6282" w:rsidRDefault="00140B55" w:rsidP="007D3E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42</w:t>
            </w:r>
          </w:p>
          <w:p w:rsidR="00140B55" w:rsidRPr="007A6282" w:rsidRDefault="00140B55" w:rsidP="007D3E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42</w:t>
            </w:r>
          </w:p>
          <w:p w:rsidR="00140B55" w:rsidRPr="007A6282" w:rsidRDefault="00140B55" w:rsidP="007D3E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43</w:t>
            </w:r>
          </w:p>
          <w:p w:rsidR="00140B55" w:rsidRPr="007A6282" w:rsidRDefault="00140B55" w:rsidP="007D3E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40B55" w:rsidRPr="000B2815">
        <w:trPr>
          <w:trHeight w:val="1146"/>
        </w:trPr>
        <w:tc>
          <w:tcPr>
            <w:tcW w:w="9510" w:type="dxa"/>
          </w:tcPr>
          <w:p w:rsidR="00140B55" w:rsidRPr="007A6282" w:rsidRDefault="00140B55" w:rsidP="007D3EF6">
            <w:pPr>
              <w:spacing w:after="0" w:line="240" w:lineRule="auto"/>
              <w:ind w:left="108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</w:p>
          <w:p w:rsidR="00140B55" w:rsidRPr="00E04101" w:rsidRDefault="00140B55" w:rsidP="007D3EF6">
            <w:pPr>
              <w:numPr>
                <w:ilvl w:val="0"/>
                <w:numId w:val="7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US"/>
              </w:rPr>
            </w:pPr>
            <w:r w:rsidRPr="007A628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Коррекционная работа.</w:t>
            </w:r>
          </w:p>
          <w:p w:rsidR="00140B55" w:rsidRDefault="00140B55" w:rsidP="007D3EF6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6282">
              <w:rPr>
                <w:rFonts w:ascii="Times New Roman" w:hAnsi="Times New Roman" w:cs="Times New Roman"/>
                <w:color w:val="000000"/>
              </w:rPr>
              <w:t>образовательная деятельность по коррекции речевых  нарушений</w:t>
            </w:r>
          </w:p>
          <w:p w:rsidR="00140B55" w:rsidRDefault="00140B55" w:rsidP="007D3EF6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140B55" w:rsidRDefault="00140B55" w:rsidP="007D3EF6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140B55" w:rsidRPr="009702B0" w:rsidRDefault="00140B55" w:rsidP="007D3EF6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21" w:type="dxa"/>
          </w:tcPr>
          <w:p w:rsidR="00140B55" w:rsidRPr="007A6282" w:rsidRDefault="00140B55" w:rsidP="007D3E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40B55" w:rsidRPr="007A6282" w:rsidRDefault="00140B55" w:rsidP="007D3EF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140B55" w:rsidRPr="007A6282" w:rsidRDefault="00140B55" w:rsidP="007D3E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47</w:t>
            </w:r>
          </w:p>
        </w:tc>
      </w:tr>
      <w:tr w:rsidR="00140B55" w:rsidRPr="000B2815">
        <w:trPr>
          <w:trHeight w:val="100"/>
        </w:trPr>
        <w:tc>
          <w:tcPr>
            <w:tcW w:w="9510" w:type="dxa"/>
          </w:tcPr>
          <w:p w:rsidR="00140B55" w:rsidRPr="007D3EF6" w:rsidRDefault="00140B55" w:rsidP="007D3E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7D3EF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US"/>
              </w:rPr>
              <w:lastRenderedPageBreak/>
              <w:t>V</w:t>
            </w:r>
            <w:r w:rsidRPr="00C826E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.       </w:t>
            </w:r>
            <w:r w:rsidRPr="007D3EF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Приложения</w:t>
            </w:r>
            <w:r w:rsidRPr="00C826E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.</w:t>
            </w:r>
          </w:p>
          <w:p w:rsidR="00140B55" w:rsidRDefault="00140B55" w:rsidP="007D3E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E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7D3EF6">
              <w:rPr>
                <w:rFonts w:ascii="Times New Roman" w:hAnsi="Times New Roman" w:cs="Times New Roman"/>
                <w:sz w:val="24"/>
                <w:szCs w:val="24"/>
              </w:rPr>
              <w:t>Приложение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Pr="007D3EF6">
              <w:rPr>
                <w:rFonts w:ascii="Times New Roman" w:hAnsi="Times New Roman" w:cs="Times New Roman"/>
                <w:sz w:val="24"/>
                <w:szCs w:val="24"/>
              </w:rPr>
              <w:t>ерспективный план   работы</w:t>
            </w:r>
          </w:p>
          <w:p w:rsidR="00140B55" w:rsidRDefault="00140B55" w:rsidP="007D3E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5.2.  </w:t>
            </w:r>
            <w:r w:rsidRPr="007D3EF6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№2. Календарно- тематический  план проведения фронтальной  </w:t>
            </w:r>
          </w:p>
          <w:p w:rsidR="00140B55" w:rsidRPr="00F43696" w:rsidRDefault="00140B55" w:rsidP="00F43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образовательной   деятельности</w:t>
            </w:r>
          </w:p>
        </w:tc>
        <w:tc>
          <w:tcPr>
            <w:tcW w:w="721" w:type="dxa"/>
          </w:tcPr>
          <w:p w:rsidR="00140B55" w:rsidRPr="007A6282" w:rsidRDefault="00140B55" w:rsidP="007D3E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140B55" w:rsidRDefault="00140B55" w:rsidP="007D3EF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  <w:sectPr w:rsidR="00140B55" w:rsidSect="009534D2">
          <w:pgSz w:w="11906" w:h="16838"/>
          <w:pgMar w:top="284" w:right="850" w:bottom="568" w:left="1701" w:header="708" w:footer="708" w:gutter="0"/>
          <w:cols w:space="720"/>
        </w:sectPr>
      </w:pPr>
    </w:p>
    <w:p w:rsidR="00140B55" w:rsidRPr="007D3EF6" w:rsidRDefault="00140B55" w:rsidP="000D2018">
      <w:pPr>
        <w:pStyle w:val="a8"/>
        <w:numPr>
          <w:ilvl w:val="0"/>
          <w:numId w:val="2"/>
        </w:numPr>
        <w:rPr>
          <w:rFonts w:ascii="Times New Roman" w:hAnsi="Times New Roman" w:cs="Times New Roman"/>
          <w:b/>
          <w:bCs/>
          <w:sz w:val="32"/>
          <w:szCs w:val="32"/>
        </w:rPr>
      </w:pPr>
      <w:r w:rsidRPr="007D3EF6">
        <w:rPr>
          <w:rFonts w:ascii="Times New Roman" w:hAnsi="Times New Roman" w:cs="Times New Roman"/>
          <w:b/>
          <w:bCs/>
          <w:sz w:val="32"/>
          <w:szCs w:val="32"/>
        </w:rPr>
        <w:lastRenderedPageBreak/>
        <w:t>Целевой раздел</w:t>
      </w:r>
      <w:r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140B55" w:rsidRPr="007D3EF6" w:rsidRDefault="00140B55" w:rsidP="006E280B">
      <w:pPr>
        <w:pStyle w:val="a8"/>
        <w:ind w:left="3900"/>
        <w:rPr>
          <w:rFonts w:ascii="Times New Roman" w:hAnsi="Times New Roman" w:cs="Times New Roman"/>
          <w:b/>
          <w:bCs/>
          <w:sz w:val="32"/>
          <w:szCs w:val="32"/>
        </w:rPr>
      </w:pPr>
    </w:p>
    <w:p w:rsidR="00140B55" w:rsidRPr="006E280B" w:rsidRDefault="00140B55" w:rsidP="000D2018">
      <w:pPr>
        <w:pStyle w:val="a8"/>
        <w:numPr>
          <w:ilvl w:val="1"/>
          <w:numId w:val="2"/>
        </w:numPr>
        <w:rPr>
          <w:rFonts w:ascii="Times New Roman" w:hAnsi="Times New Roman" w:cs="Times New Roman"/>
        </w:rPr>
      </w:pPr>
      <w:r w:rsidRPr="006E280B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записка.</w:t>
      </w:r>
    </w:p>
    <w:p w:rsidR="00140B55" w:rsidRDefault="00140B55" w:rsidP="006E280B">
      <w:pPr>
        <w:pStyle w:val="af4"/>
        <w:spacing w:line="276" w:lineRule="auto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Общие сведения о группе.</w:t>
      </w:r>
    </w:p>
    <w:p w:rsidR="00140B55" w:rsidRDefault="00F43696" w:rsidP="006E28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</w:t>
      </w:r>
      <w:r w:rsidR="00140B55" w:rsidRPr="006E280B">
        <w:rPr>
          <w:rFonts w:ascii="Times New Roman" w:hAnsi="Times New Roman" w:cs="Times New Roman"/>
          <w:sz w:val="24"/>
          <w:szCs w:val="24"/>
        </w:rPr>
        <w:t xml:space="preserve"> дошкольное образовательное учреждение «Детский сад комбиниров</w:t>
      </w:r>
      <w:r>
        <w:rPr>
          <w:rFonts w:ascii="Times New Roman" w:hAnsi="Times New Roman" w:cs="Times New Roman"/>
          <w:sz w:val="24"/>
          <w:szCs w:val="24"/>
        </w:rPr>
        <w:t>анного вида №32 «Чайка</w:t>
      </w:r>
      <w:r w:rsidR="00140B55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 xml:space="preserve">логопедическая группа №13 </w:t>
      </w:r>
      <w:r w:rsidR="00140B55">
        <w:rPr>
          <w:rFonts w:ascii="Times New Roman" w:hAnsi="Times New Roman" w:cs="Times New Roman"/>
          <w:sz w:val="24"/>
          <w:szCs w:val="24"/>
        </w:rPr>
        <w:t>для детей с общим недоразвитием речи.</w:t>
      </w:r>
    </w:p>
    <w:p w:rsidR="00140B55" w:rsidRDefault="00140B55" w:rsidP="006E28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Лицензионный норматив по предельному контингенту-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10 </w:t>
      </w:r>
      <w:r>
        <w:rPr>
          <w:rFonts w:ascii="Times New Roman" w:hAnsi="Times New Roman" w:cs="Times New Roman"/>
          <w:sz w:val="24"/>
          <w:szCs w:val="24"/>
        </w:rPr>
        <w:t xml:space="preserve"> детей, фактически –</w:t>
      </w:r>
      <w:r w:rsidR="00F43696">
        <w:rPr>
          <w:rFonts w:ascii="Times New Roman" w:hAnsi="Times New Roman" w:cs="Times New Roman"/>
          <w:sz w:val="24"/>
          <w:szCs w:val="24"/>
          <w:u w:val="single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140B55" w:rsidRPr="00816412" w:rsidRDefault="00140B55" w:rsidP="0081641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16412">
        <w:rPr>
          <w:rFonts w:ascii="Times New Roman" w:hAnsi="Times New Roman" w:cs="Times New Roman"/>
          <w:b/>
          <w:bCs/>
          <w:sz w:val="24"/>
          <w:szCs w:val="24"/>
        </w:rPr>
        <w:t xml:space="preserve">Учитель-логопед : </w:t>
      </w:r>
    </w:p>
    <w:p w:rsidR="00140B55" w:rsidRDefault="00F43696" w:rsidP="008164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Абдулхакова Лейля Габдулловна</w:t>
      </w:r>
    </w:p>
    <w:p w:rsidR="00140B55" w:rsidRDefault="00140B55" w:rsidP="008164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412">
        <w:rPr>
          <w:rFonts w:ascii="Times New Roman" w:hAnsi="Times New Roman" w:cs="Times New Roman"/>
          <w:b/>
          <w:bCs/>
          <w:sz w:val="24"/>
          <w:szCs w:val="24"/>
        </w:rPr>
        <w:t>Воспитатели :</w:t>
      </w:r>
    </w:p>
    <w:p w:rsidR="00F43696" w:rsidRDefault="00F43696" w:rsidP="008164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Гильметдинова Галина Викторовна</w:t>
      </w:r>
    </w:p>
    <w:p w:rsidR="00140B55" w:rsidRPr="00816412" w:rsidRDefault="00F43696" w:rsidP="008164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Пимуллина Ольга Михайловна</w:t>
      </w:r>
    </w:p>
    <w:p w:rsidR="00140B55" w:rsidRDefault="00140B55" w:rsidP="006E280B">
      <w:pPr>
        <w:jc w:val="both"/>
      </w:pPr>
    </w:p>
    <w:p w:rsidR="00140B55" w:rsidRPr="00816412" w:rsidRDefault="00F43696" w:rsidP="006E28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</w:t>
      </w:r>
      <w:r w:rsidR="00140B55" w:rsidRPr="00816412">
        <w:rPr>
          <w:rFonts w:ascii="Times New Roman" w:hAnsi="Times New Roman" w:cs="Times New Roman"/>
          <w:sz w:val="24"/>
          <w:szCs w:val="24"/>
        </w:rPr>
        <w:t>ДОУ «Детск</w:t>
      </w:r>
      <w:r>
        <w:rPr>
          <w:rFonts w:ascii="Times New Roman" w:hAnsi="Times New Roman" w:cs="Times New Roman"/>
          <w:sz w:val="24"/>
          <w:szCs w:val="24"/>
        </w:rPr>
        <w:t>ий сад комбинированного вида №32 «Чайка</w:t>
      </w:r>
      <w:r w:rsidR="00140B55" w:rsidRPr="0081641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логопедическая группа №13</w:t>
      </w:r>
      <w:r w:rsidR="00140B55" w:rsidRPr="00816412">
        <w:rPr>
          <w:rFonts w:ascii="Times New Roman" w:hAnsi="Times New Roman" w:cs="Times New Roman"/>
          <w:sz w:val="24"/>
          <w:szCs w:val="24"/>
        </w:rPr>
        <w:t xml:space="preserve"> обеспечивает развитие детей  в возрасте от 5  лет до 7 лет.  Приём детей осуществляется на основании медицинского заключения, заявления и документов, удостоверяющих личность одного из родителей (законных представителей). </w:t>
      </w:r>
    </w:p>
    <w:p w:rsidR="00140B55" w:rsidRPr="00816412" w:rsidRDefault="00140B55" w:rsidP="006E280B">
      <w:pPr>
        <w:tabs>
          <w:tab w:val="left" w:pos="3815"/>
        </w:tabs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816412">
        <w:rPr>
          <w:rFonts w:ascii="Times New Roman" w:hAnsi="Times New Roman" w:cs="Times New Roman"/>
          <w:b/>
          <w:bCs/>
          <w:sz w:val="24"/>
          <w:szCs w:val="24"/>
        </w:rPr>
        <w:t>Режим работы  группы</w:t>
      </w:r>
      <w:r w:rsidRPr="00816412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140B55" w:rsidRPr="00816412" w:rsidRDefault="00140B55" w:rsidP="006E280B">
      <w:pPr>
        <w:rPr>
          <w:rFonts w:ascii="Times New Roman" w:hAnsi="Times New Roman" w:cs="Times New Roman"/>
          <w:sz w:val="24"/>
          <w:szCs w:val="24"/>
        </w:rPr>
      </w:pPr>
      <w:r w:rsidRPr="00816412">
        <w:rPr>
          <w:rFonts w:ascii="Times New Roman" w:hAnsi="Times New Roman" w:cs="Times New Roman"/>
          <w:sz w:val="24"/>
          <w:szCs w:val="24"/>
        </w:rPr>
        <w:t>Детский сад  работает 5 дней в неделю  с 06.00 до 18.00.</w:t>
      </w:r>
    </w:p>
    <w:p w:rsidR="00140B55" w:rsidRPr="00816412" w:rsidRDefault="00140B55" w:rsidP="00816412">
      <w:pPr>
        <w:outlineLvl w:val="0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81641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Це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ли и задачи реализации рабочей программы</w:t>
      </w:r>
      <w:r w:rsidRPr="0081641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.</w:t>
      </w:r>
    </w:p>
    <w:p w:rsidR="00140B55" w:rsidRPr="00816412" w:rsidRDefault="00140B55" w:rsidP="007A2E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</w:t>
      </w:r>
      <w:r w:rsidRPr="00816412">
        <w:rPr>
          <w:rFonts w:ascii="Times New Roman" w:hAnsi="Times New Roman" w:cs="Times New Roman"/>
          <w:sz w:val="24"/>
          <w:szCs w:val="24"/>
        </w:rPr>
        <w:t>программа разработана в связи с внедрением ФГОС ДО.</w:t>
      </w:r>
    </w:p>
    <w:p w:rsidR="00140B55" w:rsidRPr="0021455C" w:rsidRDefault="00F43696" w:rsidP="007A2E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реализации Программы –2020/2021</w:t>
      </w:r>
      <w:r w:rsidR="00140B55">
        <w:rPr>
          <w:rFonts w:ascii="Times New Roman" w:hAnsi="Times New Roman" w:cs="Times New Roman"/>
          <w:sz w:val="24"/>
          <w:szCs w:val="24"/>
        </w:rPr>
        <w:t xml:space="preserve"> г</w:t>
      </w:r>
      <w:r w:rsidR="00140B55" w:rsidRPr="00816412">
        <w:rPr>
          <w:rFonts w:ascii="Times New Roman" w:hAnsi="Times New Roman" w:cs="Times New Roman"/>
          <w:sz w:val="24"/>
          <w:szCs w:val="24"/>
        </w:rPr>
        <w:t>.</w:t>
      </w:r>
    </w:p>
    <w:p w:rsidR="00140B55" w:rsidRPr="00816412" w:rsidRDefault="00140B55" w:rsidP="005811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Рабочая </w:t>
      </w:r>
      <w:r w:rsidRPr="00816412">
        <w:rPr>
          <w:rFonts w:ascii="Times New Roman" w:hAnsi="Times New Roman" w:cs="Times New Roman"/>
          <w:sz w:val="24"/>
          <w:szCs w:val="24"/>
        </w:rPr>
        <w:t xml:space="preserve"> программа направлена на достижение следующих </w:t>
      </w:r>
      <w:r w:rsidRPr="00816412">
        <w:rPr>
          <w:rFonts w:ascii="Times New Roman" w:hAnsi="Times New Roman" w:cs="Times New Roman"/>
          <w:b/>
          <w:bCs/>
          <w:sz w:val="24"/>
          <w:szCs w:val="24"/>
        </w:rPr>
        <w:t>целей:</w:t>
      </w:r>
    </w:p>
    <w:p w:rsidR="00140B55" w:rsidRPr="00816412" w:rsidRDefault="00A86973" w:rsidP="0081641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973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75.25pt;margin-top:3.8pt;width:85.4pt;height:7.55pt;z-index:251654656" o:connectortype="straight">
            <v:stroke endarrow="block"/>
          </v:shape>
        </w:pict>
      </w:r>
      <w:r w:rsidRPr="00A86973">
        <w:rPr>
          <w:noProof/>
        </w:rPr>
        <w:pict>
          <v:shape id="_x0000_s1027" type="#_x0000_t32" style="position:absolute;left:0;text-align:left;margin-left:124.55pt;margin-top:3.8pt;width:92.1pt;height:7.55pt;flip:x;z-index:251653632" o:connectortype="straight">
            <v:stroke endarrow="block"/>
          </v:shape>
        </w:pic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66"/>
        <w:gridCol w:w="3004"/>
        <w:gridCol w:w="1623"/>
        <w:gridCol w:w="2187"/>
      </w:tblGrid>
      <w:tr w:rsidR="00140B55" w:rsidRPr="000B2815">
        <w:tc>
          <w:tcPr>
            <w:tcW w:w="2943" w:type="dxa"/>
          </w:tcPr>
          <w:p w:rsidR="00140B55" w:rsidRPr="000B2815" w:rsidRDefault="00140B55" w:rsidP="00E80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создание системы комплексной помощи детям с ограниченными возможностями здоровья в освоении  РП дошкольного образования</w:t>
            </w:r>
          </w:p>
        </w:tc>
        <w:tc>
          <w:tcPr>
            <w:tcW w:w="3055" w:type="dxa"/>
          </w:tcPr>
          <w:p w:rsidR="00140B55" w:rsidRPr="000B2815" w:rsidRDefault="00140B55" w:rsidP="00E80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коррекцию недостатков в физическом, психическом, речевом развитии воспитанников, предусматривающая полную интеграцию действий всех специалистов дошкольного образовательного учреждения и родителей дошкольников</w:t>
            </w:r>
          </w:p>
        </w:tc>
        <w:tc>
          <w:tcPr>
            <w:tcW w:w="1623" w:type="dxa"/>
          </w:tcPr>
          <w:p w:rsidR="00140B55" w:rsidRPr="000B2815" w:rsidRDefault="00140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социализация</w:t>
            </w:r>
          </w:p>
          <w:p w:rsidR="00140B55" w:rsidRPr="000B2815" w:rsidRDefault="00140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</w:tcPr>
          <w:p w:rsidR="00140B55" w:rsidRPr="000B2815" w:rsidRDefault="00140B55" w:rsidP="00E80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всестороннее развитие ребенка старшего  дошкольного возраста</w:t>
            </w:r>
          </w:p>
        </w:tc>
      </w:tr>
    </w:tbl>
    <w:p w:rsidR="00140B55" w:rsidRPr="00816412" w:rsidRDefault="00A86973" w:rsidP="00210DC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86973">
        <w:rPr>
          <w:noProof/>
        </w:rPr>
        <w:pict>
          <v:shape id="_x0000_s1028" type="#_x0000_t32" style="position:absolute;margin-left:243.9pt;margin-top:13.05pt;width:0;height:16.75pt;z-index:251657728;mso-position-horizontal-relative:text;mso-position-vertical-relative:text" o:connectortype="straight">
            <v:stroke endarrow="block"/>
          </v:shape>
        </w:pict>
      </w:r>
      <w:r w:rsidRPr="00A86973">
        <w:rPr>
          <w:noProof/>
        </w:rPr>
        <w:pict>
          <v:shape id="_x0000_s1029" type="#_x0000_t32" style="position:absolute;margin-left:263.15pt;margin-top:13.05pt;width:108.85pt;height:16.75pt;z-index:251656704;mso-position-horizontal-relative:text;mso-position-vertical-relative:text" o:connectortype="straight">
            <v:stroke endarrow="block"/>
          </v:shape>
        </w:pict>
      </w:r>
      <w:r w:rsidRPr="00A86973">
        <w:rPr>
          <w:noProof/>
        </w:rPr>
        <w:pict>
          <v:shape id="_x0000_s1030" type="#_x0000_t32" style="position:absolute;margin-left:119.15pt;margin-top:13.05pt;width:107.15pt;height:12.55pt;flip:x;z-index:251655680;mso-position-horizontal-relative:text;mso-position-vertical-relative:text" o:connectortype="straight">
            <v:stroke endarrow="block"/>
          </v:shape>
        </w:pict>
      </w:r>
      <w:r w:rsidR="00140B55" w:rsidRPr="00816412">
        <w:rPr>
          <w:rFonts w:ascii="Times New Roman" w:hAnsi="Times New Roman" w:cs="Times New Roman"/>
          <w:b/>
          <w:bCs/>
          <w:sz w:val="24"/>
          <w:szCs w:val="24"/>
        </w:rPr>
        <w:t>задач:</w:t>
      </w:r>
    </w:p>
    <w:p w:rsidR="00140B55" w:rsidRPr="00816412" w:rsidRDefault="00140B55" w:rsidP="0081641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07"/>
        <w:gridCol w:w="3216"/>
        <w:gridCol w:w="3257"/>
      </w:tblGrid>
      <w:tr w:rsidR="00140B55" w:rsidRPr="000B2815">
        <w:tc>
          <w:tcPr>
            <w:tcW w:w="3332" w:type="dxa"/>
          </w:tcPr>
          <w:p w:rsidR="00140B55" w:rsidRPr="000B2815" w:rsidRDefault="00140B55" w:rsidP="007A2EC6">
            <w:pP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охраны и укрепления физического и психического </w:t>
            </w:r>
            <w:r w:rsidRPr="000B28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здоровья</w:t>
            </w: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детей, в том числе их эмоционального благополучия</w:t>
            </w:r>
          </w:p>
        </w:tc>
        <w:tc>
          <w:tcPr>
            <w:tcW w:w="3332" w:type="dxa"/>
          </w:tcPr>
          <w:p w:rsidR="00140B55" w:rsidRPr="000B2815" w:rsidRDefault="00140B55" w:rsidP="007A2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</w:t>
            </w:r>
            <w:r w:rsidRPr="000B28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социокуль-турной среды</w:t>
            </w: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, соответствующей возраст-ным, индивидуальным, психологическим  и физиологическим особенностям детей</w:t>
            </w:r>
          </w:p>
        </w:tc>
        <w:tc>
          <w:tcPr>
            <w:tcW w:w="3333" w:type="dxa"/>
          </w:tcPr>
          <w:p w:rsidR="00140B55" w:rsidRPr="000B2815" w:rsidRDefault="00140B55" w:rsidP="007A2EC6">
            <w:pP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 w:rsidRPr="000B28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преемственности</w:t>
            </w: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основных образовательных программ дошкольного и начального общего образования</w:t>
            </w:r>
          </w:p>
        </w:tc>
      </w:tr>
      <w:tr w:rsidR="00140B55" w:rsidRPr="000B2815">
        <w:tc>
          <w:tcPr>
            <w:tcW w:w="3332" w:type="dxa"/>
          </w:tcPr>
          <w:p w:rsidR="00140B55" w:rsidRPr="000B2815" w:rsidRDefault="00140B55" w:rsidP="007A2EC6">
            <w:pP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создания </w:t>
            </w:r>
            <w:r w:rsidRPr="000B28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благоприятных условий развития</w:t>
            </w: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детей в соответствии с его возрастными и индивидуальными особенностями и склонностями развития способностей и </w:t>
            </w:r>
            <w:r w:rsidRPr="000B28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творческого потенциала</w:t>
            </w: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каждого ребёнка как субъекта отношений с самим собой, другими детьми, взрослыми и миром</w:t>
            </w:r>
          </w:p>
        </w:tc>
        <w:tc>
          <w:tcPr>
            <w:tcW w:w="3332" w:type="dxa"/>
          </w:tcPr>
          <w:p w:rsidR="00140B55" w:rsidRPr="000B2815" w:rsidRDefault="00140B55" w:rsidP="007A2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объединения обучения и воспитания</w:t>
            </w: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в целостный образовательный процесс на основе духовно-нравст-венных и социокультурных ценностей и принятых в обществе правил и норм поведения в интересах человека, семьи, общества</w:t>
            </w:r>
          </w:p>
        </w:tc>
        <w:tc>
          <w:tcPr>
            <w:tcW w:w="3333" w:type="dxa"/>
          </w:tcPr>
          <w:p w:rsidR="00140B55" w:rsidRPr="000B2815" w:rsidRDefault="00140B55" w:rsidP="007A2EC6">
            <w:pP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формирования общей культуры</w:t>
            </w: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личности детей, развития их социальных, нравственных,  эстетических,  интеллектуальных, физических качеств, инициативности, самостоятельности и ответственности ребёнка, формирования </w:t>
            </w:r>
            <w:r w:rsidRPr="000B28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предпосылок учебной деятельности</w:t>
            </w:r>
          </w:p>
        </w:tc>
      </w:tr>
      <w:tr w:rsidR="00140B55" w:rsidRPr="000B2815">
        <w:trPr>
          <w:trHeight w:val="1500"/>
        </w:trPr>
        <w:tc>
          <w:tcPr>
            <w:tcW w:w="3332" w:type="dxa"/>
          </w:tcPr>
          <w:p w:rsidR="00140B55" w:rsidRPr="000B2815" w:rsidRDefault="00140B55" w:rsidP="007A2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обеспечения </w:t>
            </w:r>
            <w:r w:rsidRPr="000B28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психолого-педагогической поддержки семьи </w:t>
            </w: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0B28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повышения компетентности родителей</w:t>
            </w: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(законных представителей) в вопросах развития и образования, охраны и укрепления здоровья детей</w:t>
            </w:r>
          </w:p>
          <w:p w:rsidR="00140B55" w:rsidRPr="000B2815" w:rsidRDefault="00140B55" w:rsidP="007A2EC6">
            <w:pP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332" w:type="dxa"/>
          </w:tcPr>
          <w:p w:rsidR="00140B55" w:rsidRPr="000B2815" w:rsidRDefault="00140B55" w:rsidP="007A2EC6">
            <w:pP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обеспечения </w:t>
            </w:r>
            <w:r w:rsidRPr="000B28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вариативности и разнообразия содержания образовательных программ и организационных форм</w:t>
            </w: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уровня ДО, возможности формирования образовательных программ различной направленности с учётом образовательных потребностей и способностей детей</w:t>
            </w:r>
          </w:p>
        </w:tc>
        <w:tc>
          <w:tcPr>
            <w:tcW w:w="3333" w:type="dxa"/>
          </w:tcPr>
          <w:p w:rsidR="00140B55" w:rsidRPr="000B2815" w:rsidRDefault="00140B55" w:rsidP="007A2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обеспечения </w:t>
            </w:r>
            <w:r w:rsidRPr="000B28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равных   воз-можностей  полноценного развития каждого ребёнка</w:t>
            </w: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в период дошкольного детства независимо от пола, нации, языка, социального статуса, психофизиологических особенностей (в том числе ограниченных возможностей здоровья)</w:t>
            </w:r>
          </w:p>
          <w:p w:rsidR="00140B55" w:rsidRPr="000B2815" w:rsidRDefault="00140B55" w:rsidP="007A2EC6">
            <w:pP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</w:p>
        </w:tc>
      </w:tr>
      <w:tr w:rsidR="00140B55" w:rsidRPr="000B2815">
        <w:trPr>
          <w:trHeight w:val="3270"/>
        </w:trPr>
        <w:tc>
          <w:tcPr>
            <w:tcW w:w="3332" w:type="dxa"/>
          </w:tcPr>
          <w:p w:rsidR="00140B55" w:rsidRPr="000B2815" w:rsidRDefault="00140B55" w:rsidP="007A2EC6">
            <w:pPr>
              <w:pStyle w:val="a8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обследование воспитанников общеразвивающих групп (средний и старший дошкольный возраст) МБДОУ и выявление среди них детей, нуждающихся в профилактической и коррекционной помощи в области развития речи</w:t>
            </w:r>
          </w:p>
          <w:p w:rsidR="00140B55" w:rsidRPr="000B2815" w:rsidRDefault="00140B55" w:rsidP="007A2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2" w:type="dxa"/>
          </w:tcPr>
          <w:p w:rsidR="00140B55" w:rsidRPr="000B2815" w:rsidRDefault="00140B55" w:rsidP="007A2EC6">
            <w:pPr>
              <w:pStyle w:val="a8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изучение уровня речевого, познавательного, социально-коммуникативного, физического развития и индивидуальных особенностей детей, нуждающихся в логопедической поддержке, определение основных направлений и содержание работы с каждым ребёнком</w:t>
            </w:r>
          </w:p>
          <w:p w:rsidR="00140B55" w:rsidRPr="000B2815" w:rsidRDefault="00140B55" w:rsidP="007A2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3" w:type="dxa"/>
          </w:tcPr>
          <w:p w:rsidR="00140B55" w:rsidRPr="000B2815" w:rsidRDefault="00140B55" w:rsidP="007A2E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осуществление индивидуально ориентированной психолого - медико–педагогической  помощи детям с ограниченными возможностями здоровья с учётом индивидуальных возможностей особенностей детей (в соответствии рекомендациями ПМПК)</w:t>
            </w:r>
          </w:p>
          <w:p w:rsidR="00140B55" w:rsidRPr="000B2815" w:rsidRDefault="00140B55" w:rsidP="007A2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0B55" w:rsidRDefault="00140B55" w:rsidP="009B1965">
      <w:pPr>
        <w:rPr>
          <w:rFonts w:ascii="Times New Roman" w:hAnsi="Times New Roman" w:cs="Times New Roman"/>
          <w:sz w:val="24"/>
          <w:szCs w:val="24"/>
        </w:rPr>
      </w:pPr>
    </w:p>
    <w:p w:rsidR="00140B55" w:rsidRPr="00E80C06" w:rsidRDefault="00140B55" w:rsidP="0058118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80C06">
        <w:rPr>
          <w:rFonts w:ascii="Times New Roman" w:hAnsi="Times New Roman" w:cs="Times New Roman"/>
          <w:sz w:val="24"/>
          <w:szCs w:val="24"/>
        </w:rPr>
        <w:t>Решение образовательных задач осуществляется через основные</w:t>
      </w:r>
    </w:p>
    <w:p w:rsidR="00140B55" w:rsidRDefault="00140B55" w:rsidP="005811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C06">
        <w:rPr>
          <w:rFonts w:ascii="Times New Roman" w:hAnsi="Times New Roman" w:cs="Times New Roman"/>
          <w:b/>
          <w:bCs/>
          <w:sz w:val="24"/>
          <w:szCs w:val="24"/>
        </w:rPr>
        <w:t>модели образовательной деятельности:</w:t>
      </w:r>
    </w:p>
    <w:p w:rsidR="00140B55" w:rsidRPr="00E80C06" w:rsidRDefault="00140B55" w:rsidP="005811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0C06">
        <w:rPr>
          <w:rFonts w:ascii="Times New Roman" w:hAnsi="Times New Roman" w:cs="Times New Roman"/>
          <w:sz w:val="24"/>
          <w:szCs w:val="24"/>
        </w:rPr>
        <w:noBreakHyphen/>
        <w:t xml:space="preserve"> для детей  старшего </w:t>
      </w:r>
      <w:r w:rsidRPr="00E80C06">
        <w:rPr>
          <w:rFonts w:ascii="Times New Roman" w:hAnsi="Times New Roman" w:cs="Times New Roman"/>
          <w:b/>
          <w:bCs/>
          <w:sz w:val="24"/>
          <w:szCs w:val="24"/>
        </w:rPr>
        <w:t xml:space="preserve">дошкольного возраста </w:t>
      </w:r>
      <w:r w:rsidRPr="00E80C06">
        <w:rPr>
          <w:rFonts w:ascii="Times New Roman" w:hAnsi="Times New Roman" w:cs="Times New Roman"/>
          <w:sz w:val="24"/>
          <w:szCs w:val="24"/>
        </w:rPr>
        <w:t>это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6"/>
        <w:gridCol w:w="3222"/>
        <w:gridCol w:w="3262"/>
      </w:tblGrid>
      <w:tr w:rsidR="00140B55" w:rsidRPr="000B2815">
        <w:tc>
          <w:tcPr>
            <w:tcW w:w="3379" w:type="dxa"/>
          </w:tcPr>
          <w:p w:rsidR="00140B55" w:rsidRPr="000B2815" w:rsidRDefault="00140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игровая, включая сюжетно-ролевую игру как ведущую деятельность детей дошкольного возраста, а также игру с правилами и другие виды игры, </w:t>
            </w:r>
          </w:p>
        </w:tc>
        <w:tc>
          <w:tcPr>
            <w:tcW w:w="3380" w:type="dxa"/>
          </w:tcPr>
          <w:p w:rsidR="00140B55" w:rsidRPr="000B2815" w:rsidRDefault="00140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коммуникативная (общение и взаимодействие со взрослыми и сверстниками), </w:t>
            </w:r>
          </w:p>
          <w:p w:rsidR="00140B55" w:rsidRPr="000B2815" w:rsidRDefault="00140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</w:tcPr>
          <w:p w:rsidR="00140B55" w:rsidRPr="000B2815" w:rsidRDefault="00140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познавательно-исследовательская (исследования объектов окружающего мира и экспериментирования с ними), </w:t>
            </w:r>
          </w:p>
          <w:p w:rsidR="00140B55" w:rsidRPr="000B2815" w:rsidRDefault="00140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B55" w:rsidRPr="000B2815">
        <w:tc>
          <w:tcPr>
            <w:tcW w:w="3379" w:type="dxa"/>
          </w:tcPr>
          <w:p w:rsidR="00140B55" w:rsidRPr="000B2815" w:rsidRDefault="00140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восприятие художественной литературы и фольклора, </w:t>
            </w:r>
          </w:p>
        </w:tc>
        <w:tc>
          <w:tcPr>
            <w:tcW w:w="3380" w:type="dxa"/>
          </w:tcPr>
          <w:p w:rsidR="00140B55" w:rsidRPr="000B2815" w:rsidRDefault="00140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самообслуживание и элементарный бытовой труд </w:t>
            </w:r>
          </w:p>
        </w:tc>
        <w:tc>
          <w:tcPr>
            <w:tcW w:w="3380" w:type="dxa"/>
          </w:tcPr>
          <w:p w:rsidR="00140B55" w:rsidRPr="000B2815" w:rsidRDefault="00140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изобразительная (рисования, лепки, аппликации), </w:t>
            </w:r>
          </w:p>
        </w:tc>
      </w:tr>
      <w:tr w:rsidR="00140B55" w:rsidRPr="000B2815">
        <w:tc>
          <w:tcPr>
            <w:tcW w:w="3379" w:type="dxa"/>
          </w:tcPr>
          <w:p w:rsidR="00140B55" w:rsidRPr="000B2815" w:rsidRDefault="00140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конструирование из разного материала, включая конструкторы, модули, бумагу, природный и иной материал,</w:t>
            </w:r>
          </w:p>
        </w:tc>
        <w:tc>
          <w:tcPr>
            <w:tcW w:w="3380" w:type="dxa"/>
          </w:tcPr>
          <w:p w:rsidR="00140B55" w:rsidRPr="000B2815" w:rsidRDefault="00140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</w:t>
            </w:r>
          </w:p>
        </w:tc>
        <w:tc>
          <w:tcPr>
            <w:tcW w:w="3380" w:type="dxa"/>
          </w:tcPr>
          <w:p w:rsidR="00140B55" w:rsidRPr="000B2815" w:rsidRDefault="00140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двигательная (овладение основными движениями) формы активности ребенка.</w:t>
            </w:r>
          </w:p>
        </w:tc>
      </w:tr>
    </w:tbl>
    <w:p w:rsidR="00140B55" w:rsidRDefault="00140B55" w:rsidP="007A2EC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140B55" w:rsidRDefault="00140B55" w:rsidP="0021455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140B55" w:rsidRDefault="00140B55" w:rsidP="007A2EC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140B55" w:rsidRDefault="00140B55" w:rsidP="007A2EC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140B55" w:rsidRDefault="00140B55" w:rsidP="0021455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140B55" w:rsidRDefault="00140B55" w:rsidP="0021455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140B55" w:rsidRPr="00A66588" w:rsidRDefault="00140B55" w:rsidP="00210DC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140B55" w:rsidRPr="00A66588" w:rsidRDefault="00140B55" w:rsidP="00210DC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140B55" w:rsidRDefault="00140B55" w:rsidP="0021455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140B55" w:rsidRDefault="00140B55" w:rsidP="0021455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Коррекционная работа</w:t>
      </w:r>
      <w:r>
        <w:rPr>
          <w:rFonts w:ascii="Times New Roman" w:hAnsi="Times New Roman" w:cs="Times New Roman"/>
          <w:b/>
          <w:bCs/>
          <w:sz w:val="28"/>
          <w:szCs w:val="28"/>
          <w:vertAlign w:val="superscript"/>
          <w:lang w:eastAsia="en-US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.</w:t>
      </w:r>
    </w:p>
    <w:p w:rsidR="00140B55" w:rsidRDefault="00140B55" w:rsidP="0021455C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140B55" w:rsidRDefault="00140B55" w:rsidP="0021455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Образовательная деятельность по коррекции речевых нарушений.</w:t>
      </w:r>
    </w:p>
    <w:tbl>
      <w:tblPr>
        <w:tblpPr w:leftFromText="180" w:rightFromText="180" w:bottomFromText="200" w:vertAnchor="text" w:horzAnchor="margin" w:tblpY="133"/>
        <w:tblW w:w="964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</w:tblBorders>
        <w:tblCellMar>
          <w:left w:w="0" w:type="dxa"/>
          <w:right w:w="0" w:type="dxa"/>
        </w:tblCellMar>
        <w:tblLook w:val="0020"/>
      </w:tblPr>
      <w:tblGrid>
        <w:gridCol w:w="3474"/>
        <w:gridCol w:w="7"/>
        <w:gridCol w:w="2928"/>
        <w:gridCol w:w="132"/>
        <w:gridCol w:w="132"/>
        <w:gridCol w:w="131"/>
        <w:gridCol w:w="2842"/>
      </w:tblGrid>
      <w:tr w:rsidR="00140B55" w:rsidRPr="000B2815">
        <w:trPr>
          <w:trHeight w:val="496"/>
        </w:trPr>
        <w:tc>
          <w:tcPr>
            <w:tcW w:w="9646" w:type="dxa"/>
            <w:gridSpan w:val="7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:rsidR="00140B55" w:rsidRDefault="00140B55" w:rsidP="003B11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Цель: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всестороннее формирование личности ребенка с учетом его психофизического и       </w:t>
            </w:r>
          </w:p>
          <w:p w:rsidR="00140B55" w:rsidRDefault="00140B55" w:rsidP="003B11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социального развития, индивидуальных возможностей и склонностей, коррекция и </w:t>
            </w:r>
          </w:p>
          <w:p w:rsidR="00140B55" w:rsidRDefault="00140B55" w:rsidP="003B110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компенсация нарушений развития</w:t>
            </w:r>
          </w:p>
        </w:tc>
      </w:tr>
      <w:tr w:rsidR="00140B55" w:rsidRPr="000B2815">
        <w:trPr>
          <w:trHeight w:val="292"/>
        </w:trPr>
        <w:tc>
          <w:tcPr>
            <w:tcW w:w="9646" w:type="dxa"/>
            <w:gridSpan w:val="7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40B55" w:rsidRPr="000B2815" w:rsidRDefault="00140B55" w:rsidP="003B110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Задачи:</w:t>
            </w:r>
          </w:p>
          <w:p w:rsidR="00140B55" w:rsidRPr="000B2815" w:rsidRDefault="00140B55" w:rsidP="00BE4D5B">
            <w:pPr>
              <w:numPr>
                <w:ilvl w:val="0"/>
                <w:numId w:val="79"/>
              </w:numPr>
              <w:spacing w:after="0"/>
              <w:ind w:left="284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Создание оптимальных условий для комплексной психофизической реабилитации детей, индивидуально-дифференцированного подхода к каждому ребенку с учетом возраста; физического, психического и речевого развития; сопутствующих заболеваний.</w:t>
            </w:r>
          </w:p>
          <w:p w:rsidR="00140B55" w:rsidRPr="000B2815" w:rsidRDefault="00140B55" w:rsidP="00BE4D5B">
            <w:pPr>
              <w:numPr>
                <w:ilvl w:val="0"/>
                <w:numId w:val="79"/>
              </w:numPr>
              <w:spacing w:after="0"/>
              <w:ind w:left="284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Осуществление своевременной коррекционной работы.</w:t>
            </w:r>
          </w:p>
          <w:p w:rsidR="00140B55" w:rsidRPr="000B2815" w:rsidRDefault="00140B55" w:rsidP="00BE4D5B">
            <w:pPr>
              <w:numPr>
                <w:ilvl w:val="0"/>
                <w:numId w:val="79"/>
              </w:numPr>
              <w:spacing w:after="0"/>
              <w:ind w:left="284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Оказание индивидуально-дифференцированной помощи детям с учетом особенностей речевого и психического развития.</w:t>
            </w:r>
          </w:p>
          <w:p w:rsidR="00140B55" w:rsidRPr="000B2815" w:rsidRDefault="00140B55" w:rsidP="00BE4D5B">
            <w:pPr>
              <w:numPr>
                <w:ilvl w:val="0"/>
                <w:numId w:val="79"/>
              </w:numPr>
              <w:spacing w:after="0"/>
              <w:ind w:left="284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профессиональной компетентности педагогов в вопросах коррекции речевых и интеллектуальных нарушений, двигательных функций с учетом рекомендаций учителей-логопедов, учителей дефектологов. </w:t>
            </w:r>
          </w:p>
          <w:p w:rsidR="00140B55" w:rsidRPr="000B2815" w:rsidRDefault="00140B55" w:rsidP="00BE4D5B">
            <w:pPr>
              <w:numPr>
                <w:ilvl w:val="0"/>
                <w:numId w:val="79"/>
              </w:numPr>
              <w:spacing w:after="0"/>
              <w:ind w:left="284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Повышение речевой активности детей, развитие детей с  ЗПР, используя малые организованные формы, с применением авторских коррекционных программ.</w:t>
            </w:r>
          </w:p>
          <w:p w:rsidR="00140B55" w:rsidRPr="000B2815" w:rsidRDefault="00140B55" w:rsidP="00BE4D5B">
            <w:pPr>
              <w:numPr>
                <w:ilvl w:val="0"/>
                <w:numId w:val="79"/>
              </w:numPr>
              <w:spacing w:after="0"/>
              <w:ind w:left="284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Создание здоровье сберегающей, коррекционно-развивающей среды в группах;</w:t>
            </w:r>
          </w:p>
          <w:p w:rsidR="00140B55" w:rsidRPr="000B2815" w:rsidRDefault="00140B55" w:rsidP="00BE4D5B">
            <w:pPr>
              <w:numPr>
                <w:ilvl w:val="0"/>
                <w:numId w:val="79"/>
              </w:numPr>
              <w:spacing w:after="0"/>
              <w:ind w:left="284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Выделение в групповых помещениях микроцентров, соответствующих основным направлениям коррекции речевых нарушений  и задержки психического развития (формированию связной речи, микроцентр по развитию артикуляционного аппарата, микроцентр по развитию мелкой моторики, микроцентр по развитию сенсорных эталонов).</w:t>
            </w:r>
          </w:p>
        </w:tc>
      </w:tr>
      <w:tr w:rsidR="00140B55" w:rsidRPr="000B2815">
        <w:trPr>
          <w:trHeight w:val="394"/>
        </w:trPr>
        <w:tc>
          <w:tcPr>
            <w:tcW w:w="9646" w:type="dxa"/>
            <w:gridSpan w:val="7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40B55" w:rsidRPr="000B2815" w:rsidRDefault="00140B55" w:rsidP="003B1106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Направления коррекционной работы</w:t>
            </w:r>
          </w:p>
        </w:tc>
      </w:tr>
      <w:tr w:rsidR="00140B55" w:rsidRPr="000B2815">
        <w:trPr>
          <w:trHeight w:val="292"/>
        </w:trPr>
        <w:tc>
          <w:tcPr>
            <w:tcW w:w="3488" w:type="dxa"/>
            <w:gridSpan w:val="2"/>
            <w:tcBorders>
              <w:right w:val="single" w:sz="2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55" w:rsidRDefault="00140B55" w:rsidP="003B1106">
            <w:pPr>
              <w:spacing w:after="0"/>
              <w:ind w:right="-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Диагностическая работа:</w:t>
            </w:r>
          </w:p>
          <w:p w:rsidR="00140B55" w:rsidRDefault="00140B55" w:rsidP="00BE4D5B">
            <w:pPr>
              <w:numPr>
                <w:ilvl w:val="0"/>
                <w:numId w:val="80"/>
              </w:numPr>
              <w:spacing w:after="0"/>
              <w:ind w:left="142" w:right="-4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обеспечение своевремен-ного выявления трудностей в обучении и адаптации детей, </w:t>
            </w:r>
          </w:p>
          <w:p w:rsidR="00140B55" w:rsidRDefault="00140B55" w:rsidP="00BE4D5B">
            <w:pPr>
              <w:numPr>
                <w:ilvl w:val="0"/>
                <w:numId w:val="80"/>
              </w:numPr>
              <w:spacing w:after="0"/>
              <w:ind w:left="142" w:right="-4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проведение комплексного обследования и подготовку рекомендаций по оказанию им ПМП помощи в условии ДОУ.</w:t>
            </w:r>
          </w:p>
        </w:tc>
        <w:tc>
          <w:tcPr>
            <w:tcW w:w="33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:rsidR="00140B55" w:rsidRDefault="00140B55" w:rsidP="003B1106">
            <w:pPr>
              <w:spacing w:after="0"/>
              <w:ind w:right="14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Коррекционно-развивающая   </w:t>
            </w:r>
          </w:p>
          <w:p w:rsidR="00140B55" w:rsidRDefault="00140B55" w:rsidP="003B1106">
            <w:pPr>
              <w:spacing w:after="0"/>
              <w:ind w:right="14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работа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</w:p>
          <w:p w:rsidR="00140B55" w:rsidRDefault="00140B55" w:rsidP="00BE4D5B">
            <w:pPr>
              <w:numPr>
                <w:ilvl w:val="0"/>
                <w:numId w:val="80"/>
              </w:numPr>
              <w:spacing w:after="0"/>
              <w:ind w:left="427" w:right="141" w:hanging="284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обеспечение своевременной специализированной  помощи в освоении содержания образования и коррекции недостатков в речевом и психическом развитии в условиях ДОУ.</w:t>
            </w:r>
          </w:p>
        </w:tc>
        <w:tc>
          <w:tcPr>
            <w:tcW w:w="2837" w:type="dxa"/>
            <w:tcBorders>
              <w:left w:val="single" w:sz="2" w:space="0" w:color="auto"/>
            </w:tcBorders>
            <w:shd w:val="clear" w:color="auto" w:fill="FFFFFF"/>
          </w:tcPr>
          <w:p w:rsidR="00140B55" w:rsidRDefault="00140B55" w:rsidP="003B1106">
            <w:pPr>
              <w:spacing w:after="0"/>
              <w:ind w:right="142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Консультативная работа: </w:t>
            </w:r>
          </w:p>
          <w:p w:rsidR="00140B55" w:rsidRDefault="00140B55" w:rsidP="00BE4D5B">
            <w:pPr>
              <w:numPr>
                <w:ilvl w:val="0"/>
                <w:numId w:val="80"/>
              </w:numPr>
              <w:spacing w:after="0"/>
              <w:ind w:left="284" w:right="142" w:hanging="283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обеспечение непрерыв-ности специального соп-ровождения детей с осо-быми образовательными потребностями и их семей по вопросам воспитания, обучения, коррекции, развития и социализации дошкольников. </w:t>
            </w:r>
          </w:p>
        </w:tc>
      </w:tr>
      <w:tr w:rsidR="00140B55" w:rsidRPr="000B2815">
        <w:trPr>
          <w:trHeight w:val="467"/>
        </w:trPr>
        <w:tc>
          <w:tcPr>
            <w:tcW w:w="9646" w:type="dxa"/>
            <w:gridSpan w:val="7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40B55" w:rsidRDefault="00140B55" w:rsidP="00C043D3">
            <w:pPr>
              <w:spacing w:after="0"/>
              <w:ind w:right="142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140B55" w:rsidRDefault="00140B55" w:rsidP="00C043D3">
            <w:pPr>
              <w:spacing w:after="0"/>
              <w:ind w:right="142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               Принципы построения коррекционного процесса</w:t>
            </w:r>
          </w:p>
        </w:tc>
      </w:tr>
      <w:tr w:rsidR="00140B55" w:rsidRPr="000B2815">
        <w:trPr>
          <w:trHeight w:val="410"/>
        </w:trPr>
        <w:tc>
          <w:tcPr>
            <w:tcW w:w="3480" w:type="dxa"/>
            <w:tcBorders>
              <w:right w:val="single" w:sz="2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55" w:rsidRDefault="00140B55" w:rsidP="00BE4D5B">
            <w:pPr>
              <w:numPr>
                <w:ilvl w:val="0"/>
                <w:numId w:val="80"/>
              </w:numPr>
              <w:spacing w:after="0" w:line="240" w:lineRule="auto"/>
              <w:ind w:left="142" w:right="-4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принцип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индивидуального подхода: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всестороннее изучение воспитанников и разработку соответству-ющих мер педагогического воздействия, с учетом выявленных особенностей.</w:t>
            </w:r>
          </w:p>
          <w:p w:rsidR="00140B55" w:rsidRDefault="00140B55" w:rsidP="00C043D3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0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:rsidR="00140B55" w:rsidRDefault="00140B55" w:rsidP="00BE4D5B">
            <w:pPr>
              <w:numPr>
                <w:ilvl w:val="0"/>
                <w:numId w:val="80"/>
              </w:numPr>
              <w:spacing w:after="0" w:line="240" w:lineRule="auto"/>
              <w:ind w:left="284" w:right="188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принцип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поддержки само-стоятельной активности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ребенка (ндивидуализации) </w:t>
            </w:r>
          </w:p>
        </w:tc>
        <w:tc>
          <w:tcPr>
            <w:tcW w:w="2966" w:type="dxa"/>
            <w:gridSpan w:val="2"/>
            <w:tcBorders>
              <w:left w:val="single" w:sz="2" w:space="0" w:color="auto"/>
            </w:tcBorders>
            <w:shd w:val="clear" w:color="auto" w:fill="FFFFFF"/>
          </w:tcPr>
          <w:p w:rsidR="00140B55" w:rsidRPr="00C043D3" w:rsidRDefault="00140B55" w:rsidP="00BE4D5B">
            <w:pPr>
              <w:numPr>
                <w:ilvl w:val="0"/>
                <w:numId w:val="98"/>
              </w:numPr>
              <w:spacing w:after="0" w:line="240" w:lineRule="auto"/>
              <w:ind w:left="284" w:right="-4" w:hanging="284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принцип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социального взаимодействия: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создание условий для понимания и принятия друг другом всех участников образовательного процесса с целью достижения плодотворного взаимодействия на гуманистической основе</w:t>
            </w:r>
          </w:p>
        </w:tc>
      </w:tr>
      <w:tr w:rsidR="00140B55" w:rsidRPr="000B2815">
        <w:trPr>
          <w:trHeight w:val="292"/>
        </w:trPr>
        <w:tc>
          <w:tcPr>
            <w:tcW w:w="3480" w:type="dxa"/>
            <w:tcBorders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55" w:rsidRDefault="00140B55" w:rsidP="00BE4D5B">
            <w:pPr>
              <w:numPr>
                <w:ilvl w:val="0"/>
                <w:numId w:val="98"/>
              </w:numPr>
              <w:spacing w:after="0" w:line="240" w:lineRule="auto"/>
              <w:ind w:left="284" w:right="-4" w:hanging="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принцип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междисципли-нарного подхода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Разно-образие индивидуальных характеристик детей требует комплексного, междисциплинарного подхода к определению и разработке методов и средств воспитания 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обучения. </w:t>
            </w:r>
          </w:p>
          <w:p w:rsidR="00140B55" w:rsidRDefault="00140B55" w:rsidP="00C043D3">
            <w:pPr>
              <w:spacing w:after="0" w:line="240" w:lineRule="auto"/>
              <w:ind w:left="284" w:right="-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00" w:type="dxa"/>
            <w:gridSpan w:val="4"/>
            <w:tcBorders>
              <w:left w:val="single" w:sz="4" w:space="0" w:color="auto"/>
              <w:right w:val="single" w:sz="2" w:space="0" w:color="auto"/>
            </w:tcBorders>
            <w:shd w:val="clear" w:color="auto" w:fill="FFFFFF"/>
          </w:tcPr>
          <w:p w:rsidR="00140B55" w:rsidRDefault="00140B55" w:rsidP="00BE4D5B">
            <w:pPr>
              <w:numPr>
                <w:ilvl w:val="0"/>
                <w:numId w:val="80"/>
              </w:numPr>
              <w:spacing w:after="0" w:line="240" w:lineRule="auto"/>
              <w:ind w:left="284" w:right="-4" w:hanging="284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принцип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вариативности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организации процессов обучения и воспитания.</w:t>
            </w:r>
          </w:p>
        </w:tc>
        <w:tc>
          <w:tcPr>
            <w:tcW w:w="2966" w:type="dxa"/>
            <w:gridSpan w:val="2"/>
            <w:tcBorders>
              <w:left w:val="single" w:sz="2" w:space="0" w:color="auto"/>
            </w:tcBorders>
            <w:shd w:val="clear" w:color="auto" w:fill="FFFFFF"/>
          </w:tcPr>
          <w:p w:rsidR="00140B55" w:rsidRDefault="00140B55" w:rsidP="00BE4D5B">
            <w:pPr>
              <w:numPr>
                <w:ilvl w:val="0"/>
                <w:numId w:val="80"/>
              </w:numPr>
              <w:spacing w:after="0" w:line="240" w:lineRule="auto"/>
              <w:ind w:left="284" w:right="142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принцип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партнерского взаимодействия с семьей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Усилия педагогов будут эффективными, только если они поддержаны родителями, понятны им и соответствуют потребностям семьи. </w:t>
            </w:r>
          </w:p>
        </w:tc>
      </w:tr>
      <w:tr w:rsidR="00140B55" w:rsidRPr="000B2815">
        <w:trPr>
          <w:trHeight w:val="292"/>
        </w:trPr>
        <w:tc>
          <w:tcPr>
            <w:tcW w:w="9646" w:type="dxa"/>
            <w:gridSpan w:val="7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55" w:rsidRDefault="00140B55" w:rsidP="00BE4D5B">
            <w:pPr>
              <w:numPr>
                <w:ilvl w:val="0"/>
                <w:numId w:val="80"/>
              </w:numPr>
              <w:spacing w:after="0" w:line="240" w:lineRule="auto"/>
              <w:ind w:left="284" w:right="142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принцип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динамического развития образовательной модели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детского сада. Модель детского сада может изменяться, включая новые структурные подразделения, специалистов, развивающие методы и средства.</w:t>
            </w:r>
          </w:p>
        </w:tc>
      </w:tr>
      <w:tr w:rsidR="00140B55" w:rsidRPr="000B2815">
        <w:trPr>
          <w:trHeight w:val="549"/>
        </w:trPr>
        <w:tc>
          <w:tcPr>
            <w:tcW w:w="9646" w:type="dxa"/>
            <w:gridSpan w:val="7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40B55" w:rsidRPr="000B2815" w:rsidRDefault="00140B55" w:rsidP="00C043D3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Основные направления коррекции  речевых нарушений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eastAsia="en-US"/>
              </w:rPr>
              <w:t>1,2</w:t>
            </w:r>
          </w:p>
        </w:tc>
      </w:tr>
      <w:tr w:rsidR="00140B55" w:rsidRPr="000B2815">
        <w:trPr>
          <w:trHeight w:val="292"/>
        </w:trPr>
        <w:tc>
          <w:tcPr>
            <w:tcW w:w="9646" w:type="dxa"/>
            <w:gridSpan w:val="7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40B55" w:rsidRDefault="00140B55" w:rsidP="00BE4D5B">
            <w:pPr>
              <w:numPr>
                <w:ilvl w:val="0"/>
                <w:numId w:val="69"/>
              </w:numPr>
              <w:spacing w:after="0" w:line="240" w:lineRule="auto"/>
              <w:ind w:left="426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по развитию понимания речи, направленной на различение форм слова.</w:t>
            </w:r>
          </w:p>
          <w:p w:rsidR="00140B55" w:rsidRDefault="00140B55" w:rsidP="00BE4D5B">
            <w:pPr>
              <w:numPr>
                <w:ilvl w:val="0"/>
                <w:numId w:val="69"/>
              </w:numPr>
              <w:spacing w:after="0" w:line="240" w:lineRule="auto"/>
              <w:ind w:left="426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Развитие элементарных форм устной речи на базе уточнения и расширения словарного запаса. </w:t>
            </w:r>
          </w:p>
          <w:p w:rsidR="00140B55" w:rsidRDefault="00140B55" w:rsidP="00BE4D5B">
            <w:pPr>
              <w:numPr>
                <w:ilvl w:val="0"/>
                <w:numId w:val="69"/>
              </w:numPr>
              <w:spacing w:after="0" w:line="240" w:lineRule="auto"/>
              <w:ind w:left="426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Практическое  усвоение  лексических и грамматических средств языка.</w:t>
            </w:r>
          </w:p>
          <w:p w:rsidR="00140B55" w:rsidRDefault="00140B55" w:rsidP="00BE4D5B">
            <w:pPr>
              <w:numPr>
                <w:ilvl w:val="0"/>
                <w:numId w:val="69"/>
              </w:numPr>
              <w:spacing w:after="0" w:line="240" w:lineRule="auto"/>
              <w:ind w:left="426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Формирование правильного произношения (воспитание артикуляционных навыков, звукопроизношения, слоговой структуры  и фонематического восприятия).</w:t>
            </w:r>
          </w:p>
          <w:p w:rsidR="00140B55" w:rsidRPr="00642B6A" w:rsidRDefault="00140B55" w:rsidP="00BE4D5B">
            <w:pPr>
              <w:numPr>
                <w:ilvl w:val="0"/>
                <w:numId w:val="69"/>
              </w:numPr>
              <w:spacing w:after="0" w:line="240" w:lineRule="auto"/>
              <w:ind w:left="426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Формирование обучению грамоты</w:t>
            </w:r>
            <w:r w:rsidRPr="00642B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овладение элементами грамоты.</w:t>
            </w:r>
          </w:p>
          <w:p w:rsidR="00140B55" w:rsidRDefault="00140B55" w:rsidP="00BE4D5B">
            <w:pPr>
              <w:numPr>
                <w:ilvl w:val="0"/>
                <w:numId w:val="69"/>
              </w:numPr>
              <w:spacing w:after="0" w:line="240" w:lineRule="auto"/>
              <w:ind w:left="426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Развитие и совершенствование навыков связной речи.</w:t>
            </w:r>
          </w:p>
          <w:p w:rsidR="00140B55" w:rsidRDefault="00140B55" w:rsidP="00BE4D5B">
            <w:pPr>
              <w:numPr>
                <w:ilvl w:val="0"/>
                <w:numId w:val="69"/>
              </w:numPr>
              <w:spacing w:after="0" w:line="240" w:lineRule="auto"/>
              <w:ind w:left="426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Развитие внимания, памяти, совершенствование словесно-логического мышления.</w:t>
            </w:r>
          </w:p>
          <w:p w:rsidR="00140B55" w:rsidRDefault="00140B55" w:rsidP="00BE4D5B">
            <w:pPr>
              <w:numPr>
                <w:ilvl w:val="0"/>
                <w:numId w:val="69"/>
              </w:numPr>
              <w:spacing w:after="0" w:line="240" w:lineRule="auto"/>
              <w:ind w:left="426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Коррекция и развитие мелкой моторики.</w:t>
            </w:r>
          </w:p>
          <w:p w:rsidR="00140B55" w:rsidRPr="00C043D3" w:rsidRDefault="00140B55" w:rsidP="00BE4D5B">
            <w:pPr>
              <w:numPr>
                <w:ilvl w:val="0"/>
                <w:numId w:val="69"/>
              </w:numPr>
              <w:spacing w:after="0" w:line="240" w:lineRule="auto"/>
              <w:ind w:left="426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Развитие сенсорных эталонов.</w:t>
            </w:r>
          </w:p>
        </w:tc>
      </w:tr>
      <w:tr w:rsidR="00140B55" w:rsidRPr="000B2815">
        <w:trPr>
          <w:trHeight w:val="292"/>
        </w:trPr>
        <w:tc>
          <w:tcPr>
            <w:tcW w:w="9646" w:type="dxa"/>
            <w:gridSpan w:val="7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40B55" w:rsidRDefault="00F43696" w:rsidP="00C043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140B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.«Программа логопедической работы по  преодолению общего недоразвития речи  у детей» -  Филичева Т.Б., Чиркина Г.В.  </w:t>
            </w:r>
          </w:p>
          <w:p w:rsidR="00140B55" w:rsidRDefault="00140B55" w:rsidP="00C043D3">
            <w:p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40B55" w:rsidRDefault="00140B55" w:rsidP="00C043D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140B55" w:rsidRDefault="00140B55" w:rsidP="00C043D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140B55" w:rsidRDefault="00140B55" w:rsidP="00C043D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140B55" w:rsidRPr="00210DCB" w:rsidRDefault="00140B55" w:rsidP="00C043D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                         Формы работы учителя - логопеда</w:t>
            </w:r>
          </w:p>
        </w:tc>
      </w:tr>
      <w:tr w:rsidR="00140B55" w:rsidRPr="000B2815">
        <w:trPr>
          <w:trHeight w:val="900"/>
        </w:trPr>
        <w:tc>
          <w:tcPr>
            <w:tcW w:w="6418" w:type="dxa"/>
            <w:gridSpan w:val="3"/>
            <w:tcBorders>
              <w:right w:val="single" w:sz="2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55" w:rsidRDefault="00140B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непосредственно образовательная деятельность:</w:t>
            </w:r>
          </w:p>
          <w:p w:rsidR="00140B55" w:rsidRDefault="00140B55" w:rsidP="00BE4D5B">
            <w:pPr>
              <w:numPr>
                <w:ilvl w:val="0"/>
                <w:numId w:val="80"/>
              </w:numPr>
              <w:spacing w:after="0"/>
              <w:ind w:left="426" w:hanging="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Pr="00642B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занятие  с группой детей</w:t>
            </w:r>
          </w:p>
        </w:tc>
        <w:tc>
          <w:tcPr>
            <w:tcW w:w="3228" w:type="dxa"/>
            <w:gridSpan w:val="4"/>
            <w:tcBorders>
              <w:left w:val="single" w:sz="2" w:space="0" w:color="auto"/>
            </w:tcBorders>
            <w:shd w:val="clear" w:color="auto" w:fill="FFFFFF"/>
          </w:tcPr>
          <w:p w:rsidR="00140B55" w:rsidRDefault="00140B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режимные моменты</w:t>
            </w:r>
          </w:p>
          <w:p w:rsidR="00140B55" w:rsidRDefault="00140B5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140B55" w:rsidRDefault="00140B55" w:rsidP="00BE4D5B">
            <w:pPr>
              <w:numPr>
                <w:ilvl w:val="0"/>
                <w:numId w:val="81"/>
              </w:numPr>
              <w:spacing w:after="0"/>
              <w:ind w:left="427" w:hanging="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индивидуальная работа</w:t>
            </w:r>
          </w:p>
        </w:tc>
      </w:tr>
      <w:tr w:rsidR="00140B55" w:rsidRPr="000B2815">
        <w:trPr>
          <w:trHeight w:val="413"/>
        </w:trPr>
        <w:tc>
          <w:tcPr>
            <w:tcW w:w="9646" w:type="dxa"/>
            <w:gridSpan w:val="7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40B55" w:rsidRDefault="00140B5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Формы коррекционной работы воспитателя</w:t>
            </w:r>
          </w:p>
        </w:tc>
      </w:tr>
      <w:tr w:rsidR="00140B55" w:rsidRPr="000B2815">
        <w:trPr>
          <w:trHeight w:val="1107"/>
        </w:trPr>
        <w:tc>
          <w:tcPr>
            <w:tcW w:w="6549" w:type="dxa"/>
            <w:gridSpan w:val="4"/>
            <w:tcBorders>
              <w:right w:val="single" w:sz="2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55" w:rsidRDefault="00140B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непосредственно образовательная деятельность</w:t>
            </w:r>
          </w:p>
          <w:p w:rsidR="00140B55" w:rsidRDefault="00140B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97" w:type="dxa"/>
            <w:gridSpan w:val="3"/>
            <w:tcBorders>
              <w:left w:val="single" w:sz="2" w:space="0" w:color="auto"/>
            </w:tcBorders>
            <w:shd w:val="clear" w:color="auto" w:fill="FFFFFF"/>
          </w:tcPr>
          <w:p w:rsidR="00140B55" w:rsidRDefault="00140B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режимные моменты</w:t>
            </w:r>
          </w:p>
          <w:p w:rsidR="00140B55" w:rsidRDefault="00140B55" w:rsidP="00BE4D5B">
            <w:pPr>
              <w:numPr>
                <w:ilvl w:val="0"/>
                <w:numId w:val="81"/>
              </w:numPr>
              <w:spacing w:after="0"/>
              <w:ind w:left="427" w:hanging="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индивидуальная работа по плану логопеда,</w:t>
            </w:r>
          </w:p>
          <w:p w:rsidR="00140B55" w:rsidRDefault="00140B55" w:rsidP="00BE4D5B">
            <w:pPr>
              <w:numPr>
                <w:ilvl w:val="0"/>
                <w:numId w:val="81"/>
              </w:numPr>
              <w:spacing w:after="0"/>
              <w:ind w:left="427" w:hanging="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игровая, коммуникативная деятельность, </w:t>
            </w:r>
          </w:p>
          <w:p w:rsidR="00140B55" w:rsidRDefault="00140B55" w:rsidP="00BE4D5B">
            <w:pPr>
              <w:numPr>
                <w:ilvl w:val="0"/>
                <w:numId w:val="81"/>
              </w:numPr>
              <w:spacing w:after="0"/>
              <w:ind w:left="427" w:hanging="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чтение художественной литературы</w:t>
            </w:r>
          </w:p>
        </w:tc>
      </w:tr>
      <w:tr w:rsidR="00140B55" w:rsidRPr="000B2815">
        <w:trPr>
          <w:trHeight w:val="72"/>
        </w:trPr>
        <w:tc>
          <w:tcPr>
            <w:tcW w:w="96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tbl>
            <w:tblPr>
              <w:tblpPr w:leftFromText="180" w:rightFromText="180" w:bottomFromText="200" w:vertAnchor="text" w:horzAnchor="margin" w:tblpY="-39"/>
              <w:tblW w:w="9642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</w:tblBorders>
              <w:tblCellMar>
                <w:left w:w="0" w:type="dxa"/>
                <w:right w:w="0" w:type="dxa"/>
              </w:tblCellMar>
              <w:tblLook w:val="0020"/>
            </w:tblPr>
            <w:tblGrid>
              <w:gridCol w:w="5104"/>
              <w:gridCol w:w="4538"/>
            </w:tblGrid>
            <w:tr w:rsidR="00140B55" w:rsidRPr="000B2815">
              <w:trPr>
                <w:trHeight w:val="292"/>
              </w:trPr>
              <w:tc>
                <w:tcPr>
                  <w:tcW w:w="9642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140B55" w:rsidRPr="000B2815" w:rsidRDefault="00140B55" w:rsidP="00C043D3">
                  <w:pPr>
                    <w:spacing w:after="0" w:line="240" w:lineRule="auto"/>
                    <w:ind w:left="214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0B281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Педагогические технологии</w:t>
                  </w:r>
                </w:p>
              </w:tc>
            </w:tr>
            <w:tr w:rsidR="00140B55" w:rsidRPr="000B2815">
              <w:trPr>
                <w:trHeight w:val="2745"/>
              </w:trPr>
              <w:tc>
                <w:tcPr>
                  <w:tcW w:w="510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nil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140B55" w:rsidRPr="000B2815" w:rsidRDefault="00140B55" w:rsidP="00BE4D5B">
                  <w:pPr>
                    <w:numPr>
                      <w:ilvl w:val="0"/>
                      <w:numId w:val="82"/>
                    </w:numPr>
                    <w:spacing w:after="0" w:line="240" w:lineRule="auto"/>
                    <w:ind w:left="284" w:hanging="28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281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технология компенсирующего обучения</w:t>
                  </w:r>
                </w:p>
                <w:p w:rsidR="00140B55" w:rsidRPr="000B2815" w:rsidRDefault="00140B55" w:rsidP="00BE4D5B">
                  <w:pPr>
                    <w:numPr>
                      <w:ilvl w:val="0"/>
                      <w:numId w:val="82"/>
                    </w:numPr>
                    <w:spacing w:after="0" w:line="240" w:lineRule="auto"/>
                    <w:ind w:left="284" w:hanging="28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28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технология личностно-ориентированного обучения</w:t>
                  </w:r>
                </w:p>
                <w:p w:rsidR="00140B55" w:rsidRPr="000B2815" w:rsidRDefault="00140B55" w:rsidP="00BE4D5B">
                  <w:pPr>
                    <w:numPr>
                      <w:ilvl w:val="0"/>
                      <w:numId w:val="82"/>
                    </w:numPr>
                    <w:spacing w:after="0" w:line="240" w:lineRule="auto"/>
                    <w:ind w:left="284" w:hanging="28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28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технология взаимодействия</w:t>
                  </w:r>
                </w:p>
                <w:p w:rsidR="00140B55" w:rsidRPr="000B2815" w:rsidRDefault="00140B55" w:rsidP="00BE4D5B">
                  <w:pPr>
                    <w:numPr>
                      <w:ilvl w:val="0"/>
                      <w:numId w:val="82"/>
                    </w:numPr>
                    <w:spacing w:after="0" w:line="240" w:lineRule="auto"/>
                    <w:ind w:left="284" w:hanging="28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28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психогимнастика</w:t>
                  </w:r>
                </w:p>
                <w:p w:rsidR="00140B55" w:rsidRPr="000B2815" w:rsidRDefault="00140B55" w:rsidP="00BE4D5B">
                  <w:pPr>
                    <w:numPr>
                      <w:ilvl w:val="0"/>
                      <w:numId w:val="82"/>
                    </w:numPr>
                    <w:spacing w:after="0" w:line="240" w:lineRule="auto"/>
                    <w:ind w:left="284" w:hanging="28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28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технология развития познавательных процессов</w:t>
                  </w:r>
                </w:p>
                <w:p w:rsidR="00140B55" w:rsidRPr="000B2815" w:rsidRDefault="00140B55" w:rsidP="00BE4D5B">
                  <w:pPr>
                    <w:numPr>
                      <w:ilvl w:val="0"/>
                      <w:numId w:val="82"/>
                    </w:numPr>
                    <w:spacing w:after="0" w:line="240" w:lineRule="auto"/>
                    <w:ind w:left="284" w:hanging="28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28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технология развивающего обучения</w:t>
                  </w:r>
                </w:p>
                <w:p w:rsidR="00140B55" w:rsidRPr="000B2815" w:rsidRDefault="00140B55" w:rsidP="00BE4D5B">
                  <w:pPr>
                    <w:numPr>
                      <w:ilvl w:val="0"/>
                      <w:numId w:val="82"/>
                    </w:numPr>
                    <w:spacing w:after="0" w:line="240" w:lineRule="auto"/>
                    <w:ind w:left="284" w:hanging="28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28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технология рефлексивного обучения и воспитания</w:t>
                  </w:r>
                </w:p>
              </w:tc>
              <w:tc>
                <w:tcPr>
                  <w:tcW w:w="4538" w:type="dxa"/>
                  <w:tcBorders>
                    <w:top w:val="single" w:sz="2" w:space="0" w:color="auto"/>
                    <w:left w:val="nil"/>
                    <w:bottom w:val="single" w:sz="2" w:space="0" w:color="auto"/>
                    <w:right w:val="single" w:sz="2" w:space="0" w:color="auto"/>
                  </w:tcBorders>
                  <w:shd w:val="clear" w:color="auto" w:fill="FFFFFF"/>
                </w:tcPr>
                <w:p w:rsidR="00140B55" w:rsidRPr="000B2815" w:rsidRDefault="00140B55" w:rsidP="00BE4D5B">
                  <w:pPr>
                    <w:numPr>
                      <w:ilvl w:val="0"/>
                      <w:numId w:val="82"/>
                    </w:numPr>
                    <w:spacing w:after="0" w:line="240" w:lineRule="auto"/>
                    <w:ind w:left="427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28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здоровье-сберегающие технологии</w:t>
                  </w:r>
                </w:p>
                <w:p w:rsidR="00140B55" w:rsidRPr="000B2815" w:rsidRDefault="00140B55" w:rsidP="00BE4D5B">
                  <w:pPr>
                    <w:numPr>
                      <w:ilvl w:val="0"/>
                      <w:numId w:val="82"/>
                    </w:numPr>
                    <w:spacing w:after="0" w:line="240" w:lineRule="auto"/>
                    <w:ind w:left="427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28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игровые технологии</w:t>
                  </w:r>
                </w:p>
                <w:p w:rsidR="00140B55" w:rsidRPr="000B2815" w:rsidRDefault="00140B55" w:rsidP="00BE4D5B">
                  <w:pPr>
                    <w:numPr>
                      <w:ilvl w:val="0"/>
                      <w:numId w:val="82"/>
                    </w:numPr>
                    <w:spacing w:after="0" w:line="240" w:lineRule="auto"/>
                    <w:ind w:left="427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281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информационные технологии </w:t>
                  </w:r>
                </w:p>
                <w:p w:rsidR="00140B55" w:rsidRPr="000B2815" w:rsidRDefault="00140B55" w:rsidP="00BE4D5B">
                  <w:pPr>
                    <w:numPr>
                      <w:ilvl w:val="0"/>
                      <w:numId w:val="82"/>
                    </w:numPr>
                    <w:spacing w:after="0" w:line="240" w:lineRule="auto"/>
                    <w:ind w:left="427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110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сказкотерапия;</w:t>
                  </w:r>
                </w:p>
                <w:p w:rsidR="00140B55" w:rsidRPr="000B2815" w:rsidRDefault="00140B55" w:rsidP="00BE4D5B">
                  <w:pPr>
                    <w:numPr>
                      <w:ilvl w:val="0"/>
                      <w:numId w:val="82"/>
                    </w:numPr>
                    <w:spacing w:after="0" w:line="240" w:lineRule="auto"/>
                    <w:ind w:left="427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110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цветотерапия;</w:t>
                  </w:r>
                </w:p>
                <w:p w:rsidR="00140B55" w:rsidRPr="000B2815" w:rsidRDefault="00140B55" w:rsidP="00BE4D5B">
                  <w:pPr>
                    <w:numPr>
                      <w:ilvl w:val="0"/>
                      <w:numId w:val="82"/>
                    </w:numPr>
                    <w:spacing w:after="0" w:line="240" w:lineRule="auto"/>
                    <w:ind w:left="427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110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кинезотерапия;</w:t>
                  </w:r>
                </w:p>
                <w:p w:rsidR="00140B55" w:rsidRPr="000B2815" w:rsidRDefault="00140B55" w:rsidP="00BE4D5B">
                  <w:pPr>
                    <w:numPr>
                      <w:ilvl w:val="0"/>
                      <w:numId w:val="82"/>
                    </w:numPr>
                    <w:spacing w:after="0" w:line="240" w:lineRule="auto"/>
                    <w:ind w:left="427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110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психогимнастика;</w:t>
                  </w:r>
                </w:p>
                <w:p w:rsidR="00140B55" w:rsidRPr="000B2815" w:rsidRDefault="00140B55" w:rsidP="00BE4D5B">
                  <w:pPr>
                    <w:numPr>
                      <w:ilvl w:val="0"/>
                      <w:numId w:val="82"/>
                    </w:numPr>
                    <w:spacing w:after="0" w:line="240" w:lineRule="auto"/>
                    <w:ind w:left="427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28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Арт-терапии</w:t>
                  </w:r>
                </w:p>
                <w:p w:rsidR="00140B55" w:rsidRPr="000B2815" w:rsidRDefault="00140B55" w:rsidP="00BE4D5B">
                  <w:pPr>
                    <w:numPr>
                      <w:ilvl w:val="0"/>
                      <w:numId w:val="82"/>
                    </w:numPr>
                    <w:spacing w:after="0" w:line="240" w:lineRule="auto"/>
                    <w:ind w:left="427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110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фонетическая ритмика.</w:t>
                  </w:r>
                </w:p>
              </w:tc>
            </w:tr>
            <w:tr w:rsidR="00140B55" w:rsidRPr="000B2815">
              <w:trPr>
                <w:trHeight w:val="604"/>
              </w:trPr>
              <w:tc>
                <w:tcPr>
                  <w:tcW w:w="9642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</w:tcPr>
                <w:p w:rsidR="00140B55" w:rsidRPr="003B1106" w:rsidRDefault="00140B55" w:rsidP="00210DC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3B110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 xml:space="preserve">Планируемые  результаты коррекционной работы </w:t>
                  </w:r>
                </w:p>
                <w:p w:rsidR="00140B55" w:rsidRPr="003B1106" w:rsidRDefault="00140B55" w:rsidP="00C043D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3B110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с детьми с  ОНР</w:t>
                  </w:r>
                </w:p>
              </w:tc>
            </w:tr>
            <w:tr w:rsidR="00140B55" w:rsidRPr="000B2815">
              <w:trPr>
                <w:trHeight w:val="292"/>
              </w:trPr>
              <w:tc>
                <w:tcPr>
                  <w:tcW w:w="9642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</w:tcPr>
                <w:p w:rsidR="00140B55" w:rsidRPr="00F43696" w:rsidRDefault="00140B55" w:rsidP="00BE4D5B">
                  <w:pPr>
                    <w:numPr>
                      <w:ilvl w:val="0"/>
                      <w:numId w:val="83"/>
                    </w:numPr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both"/>
                    <w:rPr>
                      <w:rFonts w:ascii="Times New Roman" w:eastAsia="Batang" w:hAnsi="Times New Roman" w:cs="Times New Roman"/>
                      <w:sz w:val="24"/>
                      <w:szCs w:val="24"/>
                    </w:rPr>
                  </w:pPr>
                  <w:r w:rsidRPr="00F43696">
                    <w:rPr>
                      <w:rFonts w:ascii="Times New Roman" w:eastAsia="Batang" w:hAnsi="Times New Roman" w:cs="Times New Roman"/>
                      <w:sz w:val="24"/>
                      <w:szCs w:val="24"/>
                    </w:rPr>
                    <w:t>ребёнок понимает обращенную речь в соответствии с параметрами возрастной нормы;</w:t>
                  </w:r>
                </w:p>
                <w:p w:rsidR="00140B55" w:rsidRPr="00F43696" w:rsidRDefault="00140B55" w:rsidP="00BE4D5B">
                  <w:pPr>
                    <w:numPr>
                      <w:ilvl w:val="0"/>
                      <w:numId w:val="83"/>
                    </w:numPr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both"/>
                    <w:rPr>
                      <w:rFonts w:ascii="Times New Roman" w:eastAsia="Batang" w:hAnsi="Times New Roman" w:cs="Times New Roman"/>
                      <w:sz w:val="24"/>
                      <w:szCs w:val="24"/>
                    </w:rPr>
                  </w:pPr>
                  <w:r w:rsidRPr="00F43696">
                    <w:rPr>
                      <w:rFonts w:ascii="Times New Roman" w:eastAsia="Batang" w:hAnsi="Times New Roman" w:cs="Times New Roman"/>
                      <w:sz w:val="24"/>
                      <w:szCs w:val="24"/>
                    </w:rPr>
                    <w:t>фонетически правильно оформляет звуковую сторону речи;</w:t>
                  </w:r>
                </w:p>
                <w:p w:rsidR="00140B55" w:rsidRPr="00F43696" w:rsidRDefault="00140B55" w:rsidP="00BE4D5B">
                  <w:pPr>
                    <w:numPr>
                      <w:ilvl w:val="0"/>
                      <w:numId w:val="83"/>
                    </w:numPr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both"/>
                    <w:rPr>
                      <w:rFonts w:ascii="Times New Roman" w:eastAsia="Batang" w:hAnsi="Times New Roman" w:cs="Times New Roman"/>
                      <w:sz w:val="24"/>
                      <w:szCs w:val="24"/>
                    </w:rPr>
                  </w:pPr>
                  <w:r w:rsidRPr="00F43696">
                    <w:rPr>
                      <w:rFonts w:ascii="Times New Roman" w:eastAsia="Batang" w:hAnsi="Times New Roman" w:cs="Times New Roman"/>
                      <w:sz w:val="24"/>
                      <w:szCs w:val="24"/>
                    </w:rPr>
                    <w:t>правильно передаёт слоговую структуру слов, используемых в самостоятельной речи;</w:t>
                  </w:r>
                </w:p>
                <w:p w:rsidR="00140B55" w:rsidRPr="00F43696" w:rsidRDefault="00140B55" w:rsidP="00BE4D5B">
                  <w:pPr>
                    <w:numPr>
                      <w:ilvl w:val="0"/>
                      <w:numId w:val="83"/>
                    </w:numPr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both"/>
                    <w:rPr>
                      <w:rFonts w:ascii="Times New Roman" w:eastAsia="Batang" w:hAnsi="Times New Roman" w:cs="Times New Roman"/>
                      <w:sz w:val="24"/>
                      <w:szCs w:val="24"/>
                    </w:rPr>
                  </w:pPr>
                  <w:r w:rsidRPr="00F43696">
                    <w:rPr>
                      <w:rFonts w:ascii="Times New Roman" w:eastAsia="Batang" w:hAnsi="Times New Roman" w:cs="Times New Roman"/>
                      <w:sz w:val="24"/>
                      <w:szCs w:val="24"/>
                    </w:rPr>
                    <w:t>пользуется в самостоятельной речи простыми распространенными и сложными предложениями, владеть навыками объединения их в рассказ;</w:t>
                  </w:r>
                </w:p>
                <w:p w:rsidR="00140B55" w:rsidRPr="00F43696" w:rsidRDefault="00140B55" w:rsidP="00BE4D5B">
                  <w:pPr>
                    <w:numPr>
                      <w:ilvl w:val="0"/>
                      <w:numId w:val="83"/>
                    </w:numPr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both"/>
                    <w:rPr>
                      <w:rFonts w:ascii="Times New Roman" w:eastAsia="Batang" w:hAnsi="Times New Roman" w:cs="Times New Roman"/>
                      <w:sz w:val="24"/>
                      <w:szCs w:val="24"/>
                    </w:rPr>
                  </w:pPr>
                  <w:r w:rsidRPr="00F43696">
                    <w:rPr>
                      <w:rFonts w:ascii="Times New Roman" w:eastAsia="Batang" w:hAnsi="Times New Roman" w:cs="Times New Roman"/>
                      <w:sz w:val="24"/>
                      <w:szCs w:val="24"/>
                    </w:rPr>
                    <w:t>владеет элементарными навыками пересказа;</w:t>
                  </w:r>
                </w:p>
                <w:p w:rsidR="00140B55" w:rsidRPr="00F43696" w:rsidRDefault="00140B55" w:rsidP="00BE4D5B">
                  <w:pPr>
                    <w:numPr>
                      <w:ilvl w:val="0"/>
                      <w:numId w:val="83"/>
                    </w:numPr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both"/>
                    <w:rPr>
                      <w:rFonts w:ascii="Times New Roman" w:eastAsia="Batang" w:hAnsi="Times New Roman" w:cs="Times New Roman"/>
                      <w:sz w:val="24"/>
                      <w:szCs w:val="24"/>
                    </w:rPr>
                  </w:pPr>
                  <w:r w:rsidRPr="00F43696">
                    <w:rPr>
                      <w:rFonts w:ascii="Times New Roman" w:eastAsia="Batang" w:hAnsi="Times New Roman" w:cs="Times New Roman"/>
                      <w:sz w:val="24"/>
                      <w:szCs w:val="24"/>
                    </w:rPr>
                    <w:t xml:space="preserve">владеет навыками диалогической речи; </w:t>
                  </w:r>
                </w:p>
                <w:p w:rsidR="00140B55" w:rsidRPr="00F43696" w:rsidRDefault="00140B55" w:rsidP="00BE4D5B">
                  <w:pPr>
                    <w:numPr>
                      <w:ilvl w:val="0"/>
                      <w:numId w:val="83"/>
                    </w:numPr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both"/>
                    <w:rPr>
                      <w:rFonts w:ascii="Times New Roman" w:eastAsia="Batang" w:hAnsi="Times New Roman" w:cs="Times New Roman"/>
                      <w:sz w:val="24"/>
                      <w:szCs w:val="24"/>
                    </w:rPr>
                  </w:pPr>
                  <w:r w:rsidRPr="00F43696">
                    <w:rPr>
                      <w:rFonts w:ascii="Times New Roman" w:eastAsia="Batang" w:hAnsi="Times New Roman" w:cs="Times New Roman"/>
                      <w:sz w:val="24"/>
                      <w:szCs w:val="24"/>
                    </w:rPr>
                    <w:t>владеет навыками словообразования: продуцировать названия существительных от глаголов, прилагательных от существительных и глаголов, уменьшительно-ласкательных и увеличительных форм существительных и проч.;</w:t>
                  </w:r>
                </w:p>
                <w:p w:rsidR="00140B55" w:rsidRPr="00F43696" w:rsidRDefault="00140B55" w:rsidP="00BE4D5B">
                  <w:pPr>
                    <w:numPr>
                      <w:ilvl w:val="0"/>
                      <w:numId w:val="83"/>
                    </w:numPr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both"/>
                    <w:rPr>
                      <w:rFonts w:ascii="Times New Roman" w:eastAsia="Batang" w:hAnsi="Times New Roman" w:cs="Times New Roman"/>
                      <w:sz w:val="24"/>
                      <w:szCs w:val="24"/>
                    </w:rPr>
                  </w:pPr>
                  <w:r w:rsidRPr="00F43696">
                    <w:rPr>
                      <w:rFonts w:ascii="Times New Roman" w:eastAsia="Batang" w:hAnsi="Times New Roman" w:cs="Times New Roman"/>
                      <w:sz w:val="24"/>
                      <w:szCs w:val="24"/>
                    </w:rPr>
                    <w:t>грамматически правильно оформляет самостоятельную речь в соответствии с нормами языка. Падежные, родовидовые окончания слов  проговариваются четко; простые и почти все сложные предлоги – употребляются адекватно;</w:t>
                  </w:r>
                </w:p>
                <w:p w:rsidR="00140B55" w:rsidRPr="00F43696" w:rsidRDefault="00140B55" w:rsidP="00BE4D5B">
                  <w:pPr>
                    <w:numPr>
                      <w:ilvl w:val="0"/>
                      <w:numId w:val="83"/>
                    </w:numPr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both"/>
                    <w:rPr>
                      <w:rFonts w:ascii="Times New Roman" w:eastAsia="Batang" w:hAnsi="Times New Roman" w:cs="Times New Roman"/>
                      <w:sz w:val="24"/>
                      <w:szCs w:val="24"/>
                    </w:rPr>
                  </w:pPr>
                  <w:r w:rsidRPr="00F43696">
                    <w:rPr>
                      <w:rFonts w:ascii="Times New Roman" w:eastAsia="Batang" w:hAnsi="Times New Roman" w:cs="Times New Roman"/>
                      <w:sz w:val="24"/>
                      <w:szCs w:val="24"/>
                    </w:rPr>
                    <w:t>использует в спонтанном общении слова различных лексико-грамматических категорий (существительных, глаголов, наречий, прилагательных, местоимений и т. д.);</w:t>
                  </w:r>
                </w:p>
                <w:p w:rsidR="00140B55" w:rsidRPr="003B1106" w:rsidRDefault="00140B55" w:rsidP="00BE4D5B">
                  <w:pPr>
                    <w:numPr>
                      <w:ilvl w:val="0"/>
                      <w:numId w:val="83"/>
                    </w:numPr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both"/>
                    <w:rPr>
                      <w:rFonts w:ascii="Times New Roman" w:eastAsia="Batang" w:hAnsi="Times New Roman"/>
                      <w:sz w:val="24"/>
                      <w:szCs w:val="24"/>
                    </w:rPr>
                  </w:pPr>
                  <w:r w:rsidRPr="00F43696">
                    <w:rPr>
                      <w:rFonts w:ascii="Times New Roman" w:eastAsia="Batang" w:hAnsi="Times New Roman" w:cs="Times New Roman"/>
                      <w:sz w:val="24"/>
                      <w:szCs w:val="24"/>
                    </w:rPr>
                    <w:t>знает общие основы звукового и слогового анализа и синтеза слов, произношение которых не расходится с написанием.</w:t>
                  </w:r>
                </w:p>
              </w:tc>
            </w:tr>
          </w:tbl>
          <w:p w:rsidR="00140B55" w:rsidRPr="00A66588" w:rsidRDefault="00140B55" w:rsidP="005C551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140B55" w:rsidRPr="0057669B" w:rsidRDefault="00140B55" w:rsidP="0057669B">
      <w:pPr>
        <w:outlineLvl w:val="0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57669B">
        <w:rPr>
          <w:rFonts w:ascii="Times New Roman" w:hAnsi="Times New Roman" w:cs="Times New Roman"/>
          <w:b/>
          <w:bCs/>
          <w:sz w:val="28"/>
          <w:szCs w:val="28"/>
          <w:lang w:eastAsia="en-US"/>
        </w:rPr>
        <w:lastRenderedPageBreak/>
        <w:t>Значим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ые для разработки и реализации </w:t>
      </w:r>
      <w:r w:rsidRPr="0057669B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РП характеристики. </w:t>
      </w:r>
    </w:p>
    <w:p w:rsidR="00140B55" w:rsidRDefault="00140B55" w:rsidP="0057669B">
      <w:pPr>
        <w:pStyle w:val="a8"/>
        <w:ind w:left="0"/>
        <w:jc w:val="both"/>
        <w:rPr>
          <w:rFonts w:ascii="Times New Roman" w:hAnsi="Times New Roman" w:cs="Times New Roman"/>
        </w:rPr>
      </w:pPr>
      <w:r w:rsidRPr="0057669B">
        <w:rPr>
          <w:rFonts w:ascii="Times New Roman" w:hAnsi="Times New Roman" w:cs="Times New Roman"/>
        </w:rPr>
        <w:t xml:space="preserve">Основные  участники реализации программы: дети, родители (законные представители), педагоги.                                 </w:t>
      </w:r>
    </w:p>
    <w:p w:rsidR="00140B55" w:rsidRPr="0057669B" w:rsidRDefault="00140B55" w:rsidP="0057669B">
      <w:pPr>
        <w:pStyle w:val="a8"/>
        <w:ind w:left="0"/>
        <w:jc w:val="both"/>
        <w:rPr>
          <w:rFonts w:ascii="Times New Roman" w:hAnsi="Times New Roman" w:cs="Times New Roman"/>
        </w:rPr>
      </w:pPr>
      <w:r w:rsidRPr="0057669B">
        <w:rPr>
          <w:rFonts w:ascii="Times New Roman" w:hAnsi="Times New Roman" w:cs="Times New Roman"/>
          <w:b/>
          <w:bCs/>
        </w:rPr>
        <w:t xml:space="preserve">Социальный статус родителей  </w:t>
      </w:r>
      <w:r w:rsidRPr="0057669B">
        <w:rPr>
          <w:rFonts w:ascii="Times New Roman" w:hAnsi="Times New Roman" w:cs="Times New Roman"/>
        </w:rPr>
        <w:t>(на________20___г.)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018"/>
        <w:gridCol w:w="3251"/>
        <w:gridCol w:w="1779"/>
        <w:gridCol w:w="1632"/>
      </w:tblGrid>
      <w:tr w:rsidR="00140B55" w:rsidRPr="000B2815">
        <w:tc>
          <w:tcPr>
            <w:tcW w:w="3075" w:type="dxa"/>
          </w:tcPr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Критерии </w:t>
            </w:r>
          </w:p>
        </w:tc>
        <w:tc>
          <w:tcPr>
            <w:tcW w:w="3315" w:type="dxa"/>
            <w:tcBorders>
              <w:left w:val="single" w:sz="4" w:space="0" w:color="auto"/>
              <w:right w:val="single" w:sz="4" w:space="0" w:color="auto"/>
            </w:tcBorders>
          </w:tcPr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параметры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</w:p>
        </w:tc>
        <w:tc>
          <w:tcPr>
            <w:tcW w:w="1663" w:type="dxa"/>
          </w:tcPr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Процент </w:t>
            </w:r>
          </w:p>
        </w:tc>
      </w:tr>
      <w:tr w:rsidR="00140B55" w:rsidRPr="000B2815">
        <w:tc>
          <w:tcPr>
            <w:tcW w:w="3075" w:type="dxa"/>
          </w:tcPr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семьи:</w:t>
            </w:r>
          </w:p>
        </w:tc>
        <w:tc>
          <w:tcPr>
            <w:tcW w:w="3315" w:type="dxa"/>
            <w:tcBorders>
              <w:left w:val="single" w:sz="4" w:space="0" w:color="auto"/>
              <w:right w:val="single" w:sz="4" w:space="0" w:color="auto"/>
            </w:tcBorders>
          </w:tcPr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Полные:</w:t>
            </w: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Неполные:</w:t>
            </w: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Многодетные: </w:t>
            </w: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3" w:type="dxa"/>
          </w:tcPr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0B55" w:rsidRPr="000B2815">
        <w:tc>
          <w:tcPr>
            <w:tcW w:w="3075" w:type="dxa"/>
          </w:tcPr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Образовательный ценз</w:t>
            </w:r>
          </w:p>
        </w:tc>
        <w:tc>
          <w:tcPr>
            <w:tcW w:w="3315" w:type="dxa"/>
            <w:tcBorders>
              <w:left w:val="single" w:sz="4" w:space="0" w:color="auto"/>
              <w:right w:val="single" w:sz="4" w:space="0" w:color="auto"/>
            </w:tcBorders>
          </w:tcPr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Высшее:</w:t>
            </w: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Средне-специальное:</w:t>
            </w: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Среднее(общее)</w:t>
            </w: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3" w:type="dxa"/>
          </w:tcPr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0B55" w:rsidRPr="000B2815">
        <w:tc>
          <w:tcPr>
            <w:tcW w:w="3075" w:type="dxa"/>
          </w:tcPr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Социальный состав семей:</w:t>
            </w:r>
          </w:p>
        </w:tc>
        <w:tc>
          <w:tcPr>
            <w:tcW w:w="3315" w:type="dxa"/>
            <w:tcBorders>
              <w:left w:val="single" w:sz="4" w:space="0" w:color="auto"/>
              <w:right w:val="single" w:sz="4" w:space="0" w:color="auto"/>
            </w:tcBorders>
          </w:tcPr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Служащие:</w:t>
            </w: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Рабочие:</w:t>
            </w: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Безработные:</w:t>
            </w: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Предприниматели:</w:t>
            </w: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3" w:type="dxa"/>
          </w:tcPr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40B55" w:rsidRDefault="00140B55" w:rsidP="009B1965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140B55" w:rsidRDefault="00140B55" w:rsidP="0058118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Контингент воспитанников.</w:t>
      </w:r>
    </w:p>
    <w:p w:rsidR="00140B55" w:rsidRDefault="00140B55" w:rsidP="0058118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Количество детей _________, девочек __________, мальчиков __________.</w:t>
      </w:r>
    </w:p>
    <w:p w:rsidR="00140B55" w:rsidRDefault="00140B55" w:rsidP="0057669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40B55" w:rsidRPr="00F43696" w:rsidRDefault="00140B55" w:rsidP="0058118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43696">
        <w:rPr>
          <w:rFonts w:ascii="Times New Roman" w:hAnsi="Times New Roman" w:cs="Times New Roman"/>
          <w:b/>
          <w:bCs/>
          <w:sz w:val="24"/>
          <w:szCs w:val="24"/>
        </w:rPr>
        <w:t>Возрастные особенности детей   с 5 до 6 лет посещающих группы, компенсирующей направленности для детей с тяжелыми нарушениями речи  II- III уровня.</w:t>
      </w:r>
    </w:p>
    <w:p w:rsidR="00140B55" w:rsidRPr="00F43696" w:rsidRDefault="00140B55" w:rsidP="007D68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0B55" w:rsidRPr="00F43696" w:rsidRDefault="00140B55" w:rsidP="007D68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36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ФРАЗОВАЯ РЕЧЬ.</w:t>
      </w:r>
    </w:p>
    <w:p w:rsidR="00140B55" w:rsidRPr="00F43696" w:rsidRDefault="00140B55" w:rsidP="007D68F3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436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II УРОВЕНЬ</w:t>
      </w:r>
    </w:p>
    <w:p w:rsidR="00140B55" w:rsidRPr="00F43696" w:rsidRDefault="00140B55" w:rsidP="007D68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3696">
        <w:rPr>
          <w:rFonts w:ascii="Times New Roman" w:hAnsi="Times New Roman" w:cs="Times New Roman"/>
          <w:sz w:val="24"/>
          <w:szCs w:val="24"/>
        </w:rPr>
        <w:t>Данный уровень определяется как начатки общеупотребительной речи. Связная речь характеризуется недостаточной передачей некоторых смысловых отношений и может сводиться к простому перечислению событий, действий или предметов. Крайне затруднительно составление рассказов, пересказов без помощи взрослого, даже при наличии подсказок, наводящих вопросов дети не могут передать содержание сюжетной линии. Э то чаще проявляется в перечислении объектов, действий с ними, без установления временных и причинно-следственных связей.</w:t>
      </w:r>
    </w:p>
    <w:p w:rsidR="00140B55" w:rsidRPr="00F43696" w:rsidRDefault="00140B55" w:rsidP="007D68F3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140B55" w:rsidRPr="00F43696" w:rsidRDefault="00140B55" w:rsidP="007D68F3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436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III УРОВЕНЬ</w:t>
      </w:r>
    </w:p>
    <w:p w:rsidR="00140B55" w:rsidRPr="00F43696" w:rsidRDefault="00140B55" w:rsidP="007D68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3696">
        <w:rPr>
          <w:rFonts w:ascii="Times New Roman" w:hAnsi="Times New Roman" w:cs="Times New Roman"/>
          <w:sz w:val="24"/>
          <w:szCs w:val="24"/>
        </w:rPr>
        <w:t>Имеется развернутая фразовая речь с элементами лексико-грамматического и фонетико-фонематического недоразвития; в активной речи ребенок пользуется в основном простыми предложениями; затрудняется или не умеет распространять простые предложения и строить сложные.</w:t>
      </w:r>
    </w:p>
    <w:p w:rsidR="00140B55" w:rsidRPr="00F43696" w:rsidRDefault="00140B55" w:rsidP="00210DCB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140B55" w:rsidRPr="00F43696" w:rsidRDefault="00140B55" w:rsidP="00210DCB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43696">
        <w:rPr>
          <w:rFonts w:ascii="Times New Roman" w:hAnsi="Times New Roman" w:cs="Times New Roman"/>
          <w:sz w:val="24"/>
          <w:szCs w:val="24"/>
        </w:rPr>
        <w:t xml:space="preserve">                                           ПОНИМАНИЕ РЕЧИ.</w:t>
      </w:r>
    </w:p>
    <w:p w:rsidR="00140B55" w:rsidRPr="00F43696" w:rsidRDefault="00140B55" w:rsidP="007D68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36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II УРОВЕНЬ</w:t>
      </w:r>
    </w:p>
    <w:p w:rsidR="00140B55" w:rsidRPr="00F43696" w:rsidRDefault="00140B55" w:rsidP="007D68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3696">
        <w:rPr>
          <w:rFonts w:ascii="Times New Roman" w:hAnsi="Times New Roman" w:cs="Times New Roman"/>
          <w:sz w:val="24"/>
          <w:szCs w:val="24"/>
        </w:rPr>
        <w:t>Недостаточность практического усвоения морфологической системы языка, в частности словообразовательных операций разной степени сложности, значительно ограничивает речевые возможности детей, приводя к грубым ошибкам в понимании и употреблении приставочных глаголов, относительных и притяжательных прилагательных, существительных со значением действующего лица. Заметны трудности в понимании и использовании в речи слов обозначающих признаки предметов, форму, цвет, материал.</w:t>
      </w:r>
    </w:p>
    <w:p w:rsidR="00140B55" w:rsidRPr="00F43696" w:rsidRDefault="00140B55" w:rsidP="007D68F3">
      <w:pPr>
        <w:spacing w:after="0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F43696">
        <w:rPr>
          <w:rFonts w:ascii="Times New Roman" w:hAnsi="Times New Roman" w:cs="Times New Roman"/>
          <w:sz w:val="24"/>
          <w:szCs w:val="24"/>
        </w:rPr>
        <w:t xml:space="preserve">                                            IIIУРОВЕНЬ</w:t>
      </w:r>
    </w:p>
    <w:p w:rsidR="00140B55" w:rsidRPr="00F43696" w:rsidRDefault="00140B55" w:rsidP="007D68F3">
      <w:pPr>
        <w:spacing w:after="0"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:rsidR="00140B55" w:rsidRPr="00F43696" w:rsidRDefault="00140B55" w:rsidP="007D68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3696">
        <w:rPr>
          <w:rFonts w:ascii="Times New Roman" w:hAnsi="Times New Roman" w:cs="Times New Roman"/>
          <w:sz w:val="24"/>
          <w:szCs w:val="24"/>
        </w:rPr>
        <w:t>Понимание обращенной к ребенку речи приближено к норме, но остаются затруднения в понимании изменений слов, выраженных приставками, суффиксами, в различении оттенков значений однокоренных слов, усвоении логико-грамматических структур, отражающих причинно-следственные, временные, пространственные и другие связи и отношения.</w:t>
      </w:r>
    </w:p>
    <w:p w:rsidR="00140B55" w:rsidRPr="00F43696" w:rsidRDefault="00140B55" w:rsidP="007D68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0B55" w:rsidRPr="00F43696" w:rsidRDefault="00140B55" w:rsidP="007D68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36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СЛОВАРНЫЙ ЗАПАС.</w:t>
      </w:r>
    </w:p>
    <w:p w:rsidR="00140B55" w:rsidRPr="00F43696" w:rsidRDefault="00140B55" w:rsidP="007D68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36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II УРОВЕНЬ</w:t>
      </w:r>
    </w:p>
    <w:p w:rsidR="00140B55" w:rsidRPr="00F43696" w:rsidRDefault="00140B55" w:rsidP="007D68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3696">
        <w:rPr>
          <w:rFonts w:ascii="Times New Roman" w:hAnsi="Times New Roman" w:cs="Times New Roman"/>
          <w:sz w:val="24"/>
          <w:szCs w:val="24"/>
        </w:rPr>
        <w:lastRenderedPageBreak/>
        <w:t>Ограниченность словарного запаса проявляется и в незнании многих слов, обозначающих части тела, части тела, части предмета, посуду, транспорт, детенышей животных. Отмечается многозначное употребление слов, разнообразные семантические замены.</w:t>
      </w:r>
    </w:p>
    <w:p w:rsidR="00140B55" w:rsidRPr="00F43696" w:rsidRDefault="00140B55" w:rsidP="007D68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0B55" w:rsidRPr="00F43696" w:rsidRDefault="00140B55" w:rsidP="007D68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36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III УРОВЕНЬ</w:t>
      </w:r>
    </w:p>
    <w:p w:rsidR="00140B55" w:rsidRPr="00F43696" w:rsidRDefault="00140B55" w:rsidP="007D68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3696">
        <w:rPr>
          <w:rFonts w:ascii="Times New Roman" w:hAnsi="Times New Roman" w:cs="Times New Roman"/>
          <w:sz w:val="24"/>
          <w:szCs w:val="24"/>
        </w:rPr>
        <w:t>Ребенок пользуется всеми частями речи, однако при этом заметно преобладание существительных и глаголов, недостаточно прилагательных (особенно относительных), наречий; предлоги, даже простые, употребляет с ошибками; характерно неточное употребление глаголов, замена названий частей предметов названиями целых предметов; страдает навык словообразования и словотворчества.</w:t>
      </w:r>
    </w:p>
    <w:p w:rsidR="00140B55" w:rsidRPr="00F43696" w:rsidRDefault="00140B55" w:rsidP="007D68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0B55" w:rsidRPr="00F43696" w:rsidRDefault="00140B55" w:rsidP="007D68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36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ГРАММАТИЧЕСКИЙ СТРОЙ.</w:t>
      </w:r>
    </w:p>
    <w:p w:rsidR="00140B55" w:rsidRPr="00F43696" w:rsidRDefault="00140B55" w:rsidP="007D68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36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II  УРОВЕНЬ</w:t>
      </w:r>
    </w:p>
    <w:p w:rsidR="00140B55" w:rsidRPr="00F43696" w:rsidRDefault="00140B55" w:rsidP="007D68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3696">
        <w:rPr>
          <w:rFonts w:ascii="Times New Roman" w:hAnsi="Times New Roman" w:cs="Times New Roman"/>
          <w:sz w:val="24"/>
          <w:szCs w:val="24"/>
        </w:rPr>
        <w:t>Не правильно используют  способы согласования и управления. В самостоятельной речи детей иногда появляются простые предлоги или их лепетные  варианты. Наблюдаются затруднения в усвоении обобщающих и отвлеченных  понятий, системы антонимов и синонимов.</w:t>
      </w:r>
    </w:p>
    <w:p w:rsidR="00140B55" w:rsidRPr="00F43696" w:rsidRDefault="00140B55" w:rsidP="007D68F3">
      <w:pPr>
        <w:spacing w:after="0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F43696">
        <w:rPr>
          <w:rFonts w:ascii="Times New Roman" w:hAnsi="Times New Roman" w:cs="Times New Roman"/>
          <w:sz w:val="24"/>
          <w:szCs w:val="24"/>
        </w:rPr>
        <w:t>III УРОВЕНЬ</w:t>
      </w:r>
    </w:p>
    <w:p w:rsidR="00140B55" w:rsidRPr="00F43696" w:rsidRDefault="00140B55" w:rsidP="00210D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3696">
        <w:rPr>
          <w:rFonts w:ascii="Times New Roman" w:hAnsi="Times New Roman" w:cs="Times New Roman"/>
          <w:sz w:val="24"/>
          <w:szCs w:val="24"/>
        </w:rPr>
        <w:t>Ребенок правильно употребляет простые грамматические формы, но допускает специфические ошибки: Неправильное согласование имен прилагательных с именами существительными в роде, числе, падеже; имен числительных с именами существительными; пропуски и замены предлогов; ошибки в ударениях и падежных окончаниях.</w:t>
      </w:r>
    </w:p>
    <w:p w:rsidR="00140B55" w:rsidRPr="00F43696" w:rsidRDefault="00140B55" w:rsidP="007D68F3">
      <w:pPr>
        <w:spacing w:after="0"/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F43696">
        <w:rPr>
          <w:rFonts w:ascii="Times New Roman" w:hAnsi="Times New Roman" w:cs="Times New Roman"/>
          <w:sz w:val="24"/>
          <w:szCs w:val="24"/>
        </w:rPr>
        <w:t>ЗВУКОПРОИЗНОШЕНИЕ.</w:t>
      </w:r>
    </w:p>
    <w:p w:rsidR="00140B55" w:rsidRPr="00F43696" w:rsidRDefault="00140B55" w:rsidP="007D68F3">
      <w:pPr>
        <w:spacing w:after="0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F43696">
        <w:rPr>
          <w:rFonts w:ascii="Times New Roman" w:hAnsi="Times New Roman" w:cs="Times New Roman"/>
          <w:sz w:val="24"/>
          <w:szCs w:val="24"/>
        </w:rPr>
        <w:t xml:space="preserve">   II УРОВЕНЬ</w:t>
      </w:r>
    </w:p>
    <w:p w:rsidR="00140B55" w:rsidRPr="00F43696" w:rsidRDefault="00140B55" w:rsidP="00210D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3696">
        <w:rPr>
          <w:rFonts w:ascii="Times New Roman" w:hAnsi="Times New Roman" w:cs="Times New Roman"/>
          <w:sz w:val="24"/>
          <w:szCs w:val="24"/>
        </w:rPr>
        <w:t>Не сформировано в полном объеме и значительно отстает от возрастной нормы: наблюдаются множественные нарушения в произношении 16-20 звуков.</w:t>
      </w:r>
    </w:p>
    <w:p w:rsidR="00140B55" w:rsidRPr="00F43696" w:rsidRDefault="00140B55" w:rsidP="00210D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36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III УРОВЕНЬ</w:t>
      </w:r>
    </w:p>
    <w:p w:rsidR="00140B55" w:rsidRPr="00F43696" w:rsidRDefault="00140B55" w:rsidP="007D68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3696">
        <w:rPr>
          <w:rFonts w:ascii="Times New Roman" w:hAnsi="Times New Roman" w:cs="Times New Roman"/>
          <w:sz w:val="24"/>
          <w:szCs w:val="24"/>
        </w:rPr>
        <w:t>Произносительные возможности детей отмечаются все виды нарушений (чаще всего свистящий и шипящий сигматизмы, ротоцизм, ламбдацизм, дефекты озвончения); характерны нестойкие замены, когда звук в разных словах произносится по-разному.</w:t>
      </w:r>
    </w:p>
    <w:p w:rsidR="00140B55" w:rsidRPr="00F43696" w:rsidRDefault="00140B55" w:rsidP="007D68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0B55" w:rsidRPr="00F43696" w:rsidRDefault="00140B55" w:rsidP="007D68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3696">
        <w:rPr>
          <w:rFonts w:ascii="Times New Roman" w:hAnsi="Times New Roman" w:cs="Times New Roman"/>
          <w:sz w:val="24"/>
          <w:szCs w:val="24"/>
        </w:rPr>
        <w:t xml:space="preserve">                                                  СЛОГОВАЯ СТРУКТУРА СЛОВА.</w:t>
      </w:r>
    </w:p>
    <w:p w:rsidR="00140B55" w:rsidRPr="00F43696" w:rsidRDefault="00140B55" w:rsidP="007D68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3696">
        <w:rPr>
          <w:rFonts w:ascii="Times New Roman" w:hAnsi="Times New Roman" w:cs="Times New Roman"/>
          <w:sz w:val="24"/>
          <w:szCs w:val="24"/>
        </w:rPr>
        <w:t>Характерны сокращения количества слогов, перестановка слогов и звуков, замена и уподобление слогов, сокращение звуков при стечении согласных. Особенно страдает звуконаполняемость слов.</w:t>
      </w:r>
    </w:p>
    <w:p w:rsidR="00140B55" w:rsidRPr="00F43696" w:rsidRDefault="00140B55" w:rsidP="007D68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36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ФОНЕМАТИЧЕСКОЕ ВОСПРИЯТИЕ.</w:t>
      </w:r>
    </w:p>
    <w:p w:rsidR="00140B55" w:rsidRPr="00C826EE" w:rsidRDefault="00140B55" w:rsidP="007D68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3696">
        <w:rPr>
          <w:rFonts w:ascii="Times New Roman" w:hAnsi="Times New Roman" w:cs="Times New Roman"/>
          <w:sz w:val="24"/>
          <w:szCs w:val="24"/>
        </w:rPr>
        <w:t>Недостаточно развит фонематический слух и фонематическое восприятие; готовность к звуковому анализу и синтезу самостоятельно не формируется.</w:t>
      </w:r>
    </w:p>
    <w:p w:rsidR="00140B55" w:rsidRPr="00C826EE" w:rsidRDefault="00140B55" w:rsidP="007D68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0B55" w:rsidRPr="00486C23" w:rsidRDefault="00140B55" w:rsidP="00553EA8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86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Характеристика структурных компонентов речи детей 6-летнего возраста</w:t>
      </w:r>
    </w:p>
    <w:p w:rsidR="00140B55" w:rsidRPr="00486C23" w:rsidRDefault="00140B55" w:rsidP="00553EA8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86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с ОНР </w:t>
      </w:r>
      <w:r w:rsidRPr="00486C23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Pr="00486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 w:rsidRPr="00486C23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III</w:t>
      </w:r>
      <w:r w:rsidRPr="00486C2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уровня.</w:t>
      </w:r>
    </w:p>
    <w:p w:rsidR="00140B55" w:rsidRPr="000F70EA" w:rsidRDefault="00140B55" w:rsidP="00553EA8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40B55" w:rsidRDefault="00140B55" w:rsidP="00553EA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составе группы детей с ОНР второго года обучения, по состоянию устной речи условно выделяют две неравные подгруппы. К первой подгруппе относится 70 – 80%, ко второй – 20 – 30% детей.</w:t>
      </w:r>
    </w:p>
    <w:p w:rsidR="00140B55" w:rsidRDefault="00140B55" w:rsidP="00553EA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140B55" w:rsidRDefault="00140B55" w:rsidP="00553EA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ФРАЗОВАЯ РЕЧЬ.</w:t>
      </w:r>
    </w:p>
    <w:p w:rsidR="00140B55" w:rsidRDefault="00140B55" w:rsidP="00553EA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c"/>
          <w:rFonts w:cs="Calibri"/>
          <w:color w:val="000000"/>
        </w:rPr>
        <w:t>1-я подгруппа.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Дети достаточно свободно владеют фразовой речью: адекватно отвечают на вопросы, могут построить высказывание в пределах близкой темы, при этом доминируют элементы ситуативности. В активной речи дети пользуются в основном простыми предложениями, состоящими из подлежащего, сказуемого и дополнения; в распространении простых предложений затрудняются. Испытывают затруднения и в использовании сложных предложений. Структура сложносочиненных предложений упрощена, часто пропускаются члены предложения; редко используются разделительные и противительные союзы. Не всегда правильно строятся сложноподчиненные предложения. Детьми не усвоены подчинительные союзы, поэтому в их речи отсутствуют условные, уступительные, определительные придаточные предложения.</w:t>
      </w:r>
    </w:p>
    <w:p w:rsidR="00140B55" w:rsidRDefault="00140B55" w:rsidP="00553EA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c"/>
          <w:rFonts w:cs="Calibri"/>
          <w:color w:val="000000"/>
        </w:rPr>
        <w:t>2-я подгруппа.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Дети этой подгруппы в сравнении с первой имеют более ограниченный опыт речевой деятельности и низкий уровень автоматизированости речевых навыков, что обусловлено недостаточностью овладения языковыми средствами.</w:t>
      </w:r>
    </w:p>
    <w:p w:rsidR="00140B55" w:rsidRDefault="00140B55" w:rsidP="00553EA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самостоятельной речи они нуждаются в смысловых опорах и помощи взрослых. Их высказывания чаще носят фрагментарный характер; отмечаются нарушения модели предложений; инверсии, пропуск главных и второстепенных членов предложения. Опускаются, заменяются, неправильно употребляются союзы и сложные слова.</w:t>
      </w:r>
    </w:p>
    <w:p w:rsidR="00140B55" w:rsidRDefault="00140B55" w:rsidP="00553EA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140B55" w:rsidRDefault="00140B55" w:rsidP="00553EA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ПОНИМАНИЕ РЕЧИ.</w:t>
      </w:r>
    </w:p>
    <w:p w:rsidR="00140B55" w:rsidRDefault="00140B55" w:rsidP="00553EA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c"/>
          <w:rFonts w:cs="Calibri"/>
          <w:color w:val="000000"/>
        </w:rPr>
        <w:t>1-я подгруппа.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 детей уровень понимания обращенной к ним речи приближается к норме (расчлененный уровень). Дети умеют вслушиваться в речь логопеда ,различать задания, обращения к одному и нескольким лицам. Понимают вопросы косвенных падежей и адекватно реагируют на них. Могут выполнять 4-, 5-ступенчатые словесные инструкции. Различают слова, близкие по звучанию, воспринимают изменения значений, которые вносятся отдельными частями слова – флексиями, приставками, суффиксами. Однако метафоры и сравнения, переносное значение слов для их понимания недоступны.</w:t>
      </w:r>
    </w:p>
    <w:p w:rsidR="00140B55" w:rsidRDefault="00140B55" w:rsidP="00553EA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c"/>
          <w:rFonts w:cs="Calibri"/>
          <w:color w:val="000000"/>
        </w:rPr>
        <w:t>2-я подгруппа.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 детей понимание обращенной к ним речи находится на предикативном уровне. Они недостаточно различают изменения значений, обусловленные употреблением разных приставок, суффиксов и флексий; не во всех случаях понимают вопросы косвенных падежей (чем? кому? с кем? и др.).</w:t>
      </w:r>
    </w:p>
    <w:p w:rsidR="00140B55" w:rsidRDefault="00140B55" w:rsidP="00553EA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СЛОВАРНЫЙ ЗАПАС.</w:t>
      </w:r>
    </w:p>
    <w:p w:rsidR="00140B55" w:rsidRDefault="00140B55" w:rsidP="00553EA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c"/>
          <w:rFonts w:cs="Calibri"/>
          <w:color w:val="000000"/>
        </w:rPr>
        <w:t>1-я подгруппа.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Словарный запас детей на втором году обучения значительно возрастает, но все же отстает от возрастной нормы. Дети пользуются всеми частями речи, но не всегда употребляют их точно.</w:t>
      </w:r>
    </w:p>
    <w:p w:rsidR="00140B55" w:rsidRDefault="00140B55" w:rsidP="00553EA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Активный словарь включает, в основном слова, обозначающие конкретные предметы и действия; в нем мало слов, обозначающих отвлеченные и обобщающие понятия, недостаточно прилагательных, особенно относительных, наречий; предлоги, даже простые, употребляются с ошибками. Лексический запас характеризуется стереотипностью, частым употреблением одних и тех же слов. Большие трудности дети испытывают при подборе синонимов, однокоренных слов, антонимов.</w:t>
      </w:r>
    </w:p>
    <w:p w:rsidR="00140B55" w:rsidRDefault="00140B55" w:rsidP="00553EA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c"/>
          <w:rFonts w:cs="Calibri"/>
          <w:color w:val="000000"/>
        </w:rPr>
        <w:t>2-я подгруппа.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Количественный диапазон употребляемых детьми слов невелик. Словарный запас у них значительно беднее, чем у детей 1-й подгруппы, не только по количественным, но и по качественным показателям. Дети овладели основными значениями слов, выраженными их корневой частью, но не различают изменения значений, выражаемых приставками, суффиксами, флексиями. Недостаточно усвоили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обобщающие слова (транспорт, обувь, профессии и др.). Нередко заменяют родовые понятия видовыми – словами (вместо  слова деревья – елочки), словосочетаниями или предложениями (вместо слова грядка – огурчики тут растут). Задания на подбор однокоренных слов, синонимов, образование сложных слов детям этой подгруппы недоступны.</w:t>
      </w:r>
    </w:p>
    <w:p w:rsidR="00140B55" w:rsidRDefault="00140B55" w:rsidP="00553EA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140B55" w:rsidRDefault="00140B55" w:rsidP="00553EA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ГРАММАТИЧЕСКИЙ СТРОЙ РЕЧИ.</w:t>
      </w:r>
    </w:p>
    <w:p w:rsidR="00140B55" w:rsidRDefault="00140B55" w:rsidP="00553EA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втором году обучения у детей с ОНР остаются ошибки грамматического оформления речи.</w:t>
      </w:r>
    </w:p>
    <w:p w:rsidR="00140B55" w:rsidRDefault="00140B55" w:rsidP="00553EA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c"/>
          <w:rFonts w:cs="Calibri"/>
          <w:color w:val="000000"/>
        </w:rPr>
        <w:t>1-я подгруппа.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Наиболее характерные ошибки у детей – смешение форм склонения, трудности при овладении предложными конструкциями, ошибки в употреблении форм множественного числа с использованием непродуктивных окончаний.</w:t>
      </w:r>
    </w:p>
    <w:p w:rsidR="00140B55" w:rsidRDefault="00140B55" w:rsidP="00553EA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активной речи правильно употребляются только простые и хорошо отработанные предлоги (в, на, под). При использовании сложных предлогов (из-за , из-под) </w:t>
      </w:r>
    </w:p>
    <w:p w:rsidR="00140B55" w:rsidRDefault="00140B55" w:rsidP="00553EA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появляются ошибки – замена и смешение.</w:t>
      </w:r>
    </w:p>
    <w:p w:rsidR="00140B55" w:rsidRDefault="00140B55" w:rsidP="00553EA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c"/>
          <w:rFonts w:cs="Calibri"/>
          <w:color w:val="000000"/>
        </w:rPr>
        <w:t>2-я подгруппа.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Дети допускают специфические ошибки в согласовании прилагательных с существительными в роде, числе, падеже, а также числительных с существительными; в употреблении предлогов (пропуск, замена); в ударениях и падежных окончаниях.</w:t>
      </w:r>
    </w:p>
    <w:p w:rsidR="00140B55" w:rsidRDefault="00140B55" w:rsidP="00553EA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140B55" w:rsidRDefault="00140B55" w:rsidP="00553EA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ЗВУКОПРОИЗНОШЕНИЕ.</w:t>
      </w:r>
    </w:p>
    <w:p w:rsidR="00140B55" w:rsidRDefault="00140B55" w:rsidP="00553EA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c"/>
          <w:rFonts w:cs="Calibri"/>
          <w:color w:val="000000"/>
        </w:rPr>
        <w:t>1-я подгруппа.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Эта сторона речи у детей ко второму году обучения в значительной степени сформирована, однако еще встречаются недостатки в звуковом воспроизведении слов: недифференцированное произнесение некоторых звуков, в основном свистящих, шипящих, аффрикат и соноров.</w:t>
      </w:r>
    </w:p>
    <w:p w:rsidR="00140B55" w:rsidRDefault="00140B55" w:rsidP="00553EA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c"/>
          <w:rFonts w:cs="Calibri"/>
          <w:color w:val="000000"/>
        </w:rPr>
        <w:t>2-я подгруппа.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Произносительные возможности детей улучшаются, но у них могут оставаться различные виды нарушений: постановка соноров отсрочивается, трудно идет автоматизация поставленных звуков, характерны нестойкие замены.</w:t>
      </w:r>
    </w:p>
    <w:p w:rsidR="00140B55" w:rsidRDefault="00140B55" w:rsidP="00553EA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140B55" w:rsidRDefault="00140B55" w:rsidP="00553EA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СЛОГОВАЯ СТРУКТУРА.</w:t>
      </w:r>
    </w:p>
    <w:p w:rsidR="00140B55" w:rsidRDefault="00140B55" w:rsidP="00553EA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c"/>
          <w:rFonts w:cs="Calibri"/>
          <w:color w:val="000000"/>
        </w:rPr>
        <w:t>1-я подгруппа.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Дети достаточно свободно пользуются словами разной слоговой структуры  и звуконаполняемости. Нарушения встречаются в воспроизведении наиболее трудных или малоизвестных слов: смешение, перестановки и замены звуков и слогов; сокращения при стечениях согласных в слове.</w:t>
      </w:r>
    </w:p>
    <w:p w:rsidR="00140B55" w:rsidRDefault="00140B55" w:rsidP="00553EA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c"/>
          <w:rFonts w:cs="Calibri"/>
          <w:color w:val="000000"/>
        </w:rPr>
        <w:t>2-я подгруппа.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Уровень воспроизведения слоговой структуры у детей этой подгруппы ниже, чем у детей 1-й подгруппы. Они могут правильно повторить за логопедом трех-, четырехсложные слова, но нередко искажают их в самостоятельной речи, допуская сокращение количества слогов и ошибки при передаче звуконаполняемости слов – перестановки, замены звуков и слогов, сокращения при стечении согласных, уподобления.</w:t>
      </w:r>
    </w:p>
    <w:p w:rsidR="00140B55" w:rsidRDefault="00140B55" w:rsidP="00553EA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140B55" w:rsidRDefault="00140B55" w:rsidP="00553EA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ФОНЕМАТИЧЕСКОЕ ВОСПРИЯТИЕ.</w:t>
      </w:r>
    </w:p>
    <w:p w:rsidR="00140B55" w:rsidRDefault="00140B55" w:rsidP="00553EA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c"/>
          <w:rFonts w:cs="Calibri"/>
          <w:color w:val="000000"/>
        </w:rPr>
        <w:t>1-я подгруппа.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Дети уверенно справляются с выделением заданного звука в ряду других звуков, слышат и определяют место изучаемого звука в слове, овладевают навыком звукослогового анализа и синтеза прямого слога и односложных слов типа мак.</w:t>
      </w:r>
    </w:p>
    <w:p w:rsidR="00140B55" w:rsidRDefault="00140B55" w:rsidP="00553EA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c"/>
          <w:rFonts w:cs="Calibri"/>
          <w:color w:val="000000"/>
        </w:rPr>
        <w:t>2-я подгруппа.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 детей при выполнении специальных заданий возникают специфические трудности: они не удерживают слоговой ряд (вместо трех слогов называют два), фразу; с ошибками определяют место звука в слове; испытывают трудности в овладении звуковым анализом прямого слога и односложных слов (опускают гласный звук).</w:t>
      </w:r>
    </w:p>
    <w:p w:rsidR="00140B55" w:rsidRDefault="00140B55" w:rsidP="00553EA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140B55" w:rsidRDefault="00140B55" w:rsidP="00553EA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СВЯЗНАЯ РЕЧЬ.</w:t>
      </w:r>
    </w:p>
    <w:p w:rsidR="00140B55" w:rsidRDefault="00140B55" w:rsidP="00553EA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c"/>
          <w:rFonts w:cs="Calibri"/>
          <w:color w:val="000000"/>
        </w:rPr>
        <w:t>1-я подгруппа.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 детей в связной речи присутствуют элементы ситуативности. Возникают затруднения в использовании сложных предложений, особенно заметные при составлении рассказов по картинке и в спонтанных высказываниях. Простые предложения в самостоятельных рассказах детей нередко состоят только из подлежащего, сказуемого и дополнения, что связано с недостаточностью, в их  лексическом запасе прилагательных, числительных, наречий, причастий, деепричастий. Однако дети без помощи логопеда могут составить несложный рассказ по картинке, рассказать об интересном событии, пересказать простой текст.</w:t>
      </w:r>
    </w:p>
    <w:p w:rsidR="00140B55" w:rsidRDefault="00140B55" w:rsidP="00553EA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c"/>
          <w:rFonts w:cs="Calibri"/>
          <w:color w:val="000000"/>
        </w:rPr>
        <w:t>2-я подгруппа.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Уровень развития связной речи у детей этой подгруппы гораздо ниже. При составлении рассказов по картинке, пересказе им требуются словесные и изобразительные подсказки. В процессе рассказа появляются длительные паузы между синтагмами и короткими фразами. Степень самостоятельности при свободных высказываниях низкая. Нередко рассказы детей носят фрагментарный характер, поэтому они периодически нуждаются в смысловых опорах и помощи взрослого.</w:t>
      </w:r>
    </w:p>
    <w:p w:rsidR="00140B55" w:rsidRDefault="00140B55" w:rsidP="00553EA8">
      <w:pPr>
        <w:rPr>
          <w:rFonts w:ascii="Times New Roman" w:hAnsi="Times New Roman" w:cs="Times New Roman"/>
          <w:sz w:val="28"/>
          <w:szCs w:val="28"/>
        </w:rPr>
      </w:pPr>
    </w:p>
    <w:p w:rsidR="00140B55" w:rsidRPr="00C826EE" w:rsidRDefault="00140B55" w:rsidP="005766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40B55" w:rsidRPr="00C826EE" w:rsidRDefault="00140B55" w:rsidP="005766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40B55" w:rsidRPr="007D68F3" w:rsidRDefault="00140B55" w:rsidP="007D68F3">
      <w:pPr>
        <w:widowControl w:val="0"/>
        <w:tabs>
          <w:tab w:val="left" w:pos="720"/>
        </w:tabs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D68F3">
        <w:rPr>
          <w:rFonts w:ascii="Times New Roman" w:hAnsi="Times New Roman" w:cs="Times New Roman"/>
          <w:b/>
          <w:bCs/>
          <w:sz w:val="24"/>
          <w:szCs w:val="24"/>
        </w:rPr>
        <w:t>Сведе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ния о педагогическом коллективе.                           </w:t>
      </w:r>
    </w:p>
    <w:tbl>
      <w:tblPr>
        <w:tblpPr w:leftFromText="180" w:rightFromText="180" w:vertAnchor="text" w:horzAnchor="margin" w:tblpY="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74"/>
      </w:tblGrid>
      <w:tr w:rsidR="00140B55" w:rsidRPr="000B2815">
        <w:trPr>
          <w:trHeight w:val="345"/>
        </w:trPr>
        <w:tc>
          <w:tcPr>
            <w:tcW w:w="9853" w:type="dxa"/>
          </w:tcPr>
          <w:p w:rsidR="00140B55" w:rsidRPr="000B2815" w:rsidRDefault="00140B55" w:rsidP="00114EE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Характеристика педагогического состава</w:t>
            </w:r>
          </w:p>
        </w:tc>
      </w:tr>
    </w:tbl>
    <w:p w:rsidR="00505AD2" w:rsidRPr="00505AD2" w:rsidRDefault="00505AD2" w:rsidP="00505AD2">
      <w:pPr>
        <w:spacing w:after="0"/>
        <w:rPr>
          <w:vanish/>
        </w:rPr>
      </w:pPr>
    </w:p>
    <w:tbl>
      <w:tblPr>
        <w:tblpPr w:leftFromText="180" w:rightFromText="180" w:vertAnchor="text" w:horzAnchor="margin" w:tblpY="62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992"/>
        <w:gridCol w:w="1313"/>
        <w:gridCol w:w="1552"/>
        <w:gridCol w:w="1118"/>
        <w:gridCol w:w="1327"/>
        <w:gridCol w:w="1272"/>
      </w:tblGrid>
      <w:tr w:rsidR="00140B55" w:rsidRPr="000B2815">
        <w:tc>
          <w:tcPr>
            <w:tcW w:w="3190" w:type="dxa"/>
          </w:tcPr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1313" w:type="dxa"/>
          </w:tcPr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образование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Общий</w:t>
            </w: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стаж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</w:tcPr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Пед. стаж</w:t>
            </w: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в ДОУ</w:t>
            </w:r>
          </w:p>
        </w:tc>
        <w:tc>
          <w:tcPr>
            <w:tcW w:w="1272" w:type="dxa"/>
          </w:tcPr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Категория </w:t>
            </w: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0B55" w:rsidRPr="000B2815">
        <w:trPr>
          <w:trHeight w:val="3536"/>
        </w:trPr>
        <w:tc>
          <w:tcPr>
            <w:tcW w:w="3190" w:type="dxa"/>
          </w:tcPr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3" w:type="dxa"/>
          </w:tcPr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</w:tcPr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</w:tcPr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40B55" w:rsidRDefault="00140B55" w:rsidP="00E3594E">
      <w:pPr>
        <w:outlineLvl w:val="0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140B55" w:rsidRPr="00BF1FE9" w:rsidRDefault="00140B55" w:rsidP="00BF1FE9">
      <w:pPr>
        <w:outlineLvl w:val="0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E3594E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Прин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ципы и подходы к формированию Р</w:t>
      </w:r>
      <w:r w:rsidRPr="00E3594E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П.</w:t>
      </w:r>
    </w:p>
    <w:p w:rsidR="00140B55" w:rsidRPr="00BF1FE9" w:rsidRDefault="00140B55" w:rsidP="00E3594E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соответствии с ФГОС ДО рабочая п</w:t>
      </w:r>
      <w:r w:rsidRPr="00BF1FE9">
        <w:rPr>
          <w:rFonts w:ascii="Times New Roman" w:hAnsi="Times New Roman" w:cs="Times New Roman"/>
          <w:color w:val="000000"/>
          <w:sz w:val="24"/>
          <w:szCs w:val="24"/>
        </w:rPr>
        <w:t xml:space="preserve">рограмма  опирается на </w:t>
      </w:r>
      <w:r w:rsidRPr="00BF1F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научные принципы</w:t>
      </w:r>
      <w:r w:rsidRPr="00BF1FE9">
        <w:rPr>
          <w:rFonts w:ascii="Times New Roman" w:hAnsi="Times New Roman" w:cs="Times New Roman"/>
          <w:color w:val="000000"/>
          <w:sz w:val="24"/>
          <w:szCs w:val="24"/>
        </w:rPr>
        <w:t xml:space="preserve"> ее построения, </w:t>
      </w:r>
      <w:r w:rsidRPr="00BF1F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что учитывается при организации образовательного процесса: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13"/>
        <w:gridCol w:w="1268"/>
        <w:gridCol w:w="2745"/>
        <w:gridCol w:w="2346"/>
      </w:tblGrid>
      <w:tr w:rsidR="00140B55" w:rsidRPr="000B2815">
        <w:tc>
          <w:tcPr>
            <w:tcW w:w="4450" w:type="dxa"/>
            <w:gridSpan w:val="2"/>
          </w:tcPr>
          <w:p w:rsidR="00140B55" w:rsidRPr="00BF1FE9" w:rsidRDefault="00140B55" w:rsidP="0055346B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принцип </w:t>
            </w:r>
            <w:r w:rsidRPr="000B28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развивающего образования</w:t>
            </w: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,целью которого является развитие ребенка</w:t>
            </w:r>
          </w:p>
        </w:tc>
        <w:tc>
          <w:tcPr>
            <w:tcW w:w="5124" w:type="dxa"/>
            <w:gridSpan w:val="2"/>
          </w:tcPr>
          <w:p w:rsidR="00140B55" w:rsidRPr="000B2815" w:rsidRDefault="00140B55" w:rsidP="0055346B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образовательного процесса на адекватных возрасту </w:t>
            </w:r>
            <w:r w:rsidRPr="000B28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формах работы с детьми</w:t>
            </w: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. Основной формой работы и ведущим видом деятельности для дошкольников  них является </w:t>
            </w:r>
            <w:r w:rsidRPr="000B2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</w:t>
            </w:r>
          </w:p>
          <w:p w:rsidR="00140B55" w:rsidRPr="00BF1FE9" w:rsidRDefault="00140B55" w:rsidP="0055346B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40B55" w:rsidRPr="000B2815">
        <w:trPr>
          <w:trHeight w:val="4100"/>
        </w:trPr>
        <w:tc>
          <w:tcPr>
            <w:tcW w:w="3420" w:type="dxa"/>
          </w:tcPr>
          <w:p w:rsidR="00140B55" w:rsidRPr="00BF1FE9" w:rsidRDefault="00140B55" w:rsidP="0055346B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принцип научной обоснован-ности и практической приме-нимости. </w:t>
            </w: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Содержание прог-раммы соответствует основ-ным положениям возрастной психологии и дошкольной педагогики; соответствие  критериям полноты, необхо-димости и достаточности</w:t>
            </w:r>
          </w:p>
        </w:tc>
        <w:tc>
          <w:tcPr>
            <w:tcW w:w="3262" w:type="dxa"/>
            <w:gridSpan w:val="2"/>
          </w:tcPr>
          <w:p w:rsidR="00140B55" w:rsidRPr="00BF1FE9" w:rsidRDefault="00140B55" w:rsidP="0055346B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принцип научной обоснован-ности и практической приме-нимости. </w:t>
            </w: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Содержание прог-раммы соответствует основ-ным положениям возрастной психологии и дошкольной педагогики; соответствие  критериям полноты, необхо-димости и достаточности</w:t>
            </w:r>
          </w:p>
        </w:tc>
        <w:tc>
          <w:tcPr>
            <w:tcW w:w="2892" w:type="dxa"/>
          </w:tcPr>
          <w:p w:rsidR="00140B55" w:rsidRPr="00BF1FE9" w:rsidRDefault="00140B55" w:rsidP="0055346B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единство воспитательных, развивающих и обучающих целей и задач процесса </w:t>
            </w: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образования детей, в процессе реализации которых формируются такие ЗУН, которые имеют непосредственное отношение к развитию детей дошкольного возраст</w:t>
            </w:r>
          </w:p>
        </w:tc>
      </w:tr>
      <w:tr w:rsidR="00140B55" w:rsidRPr="000B2815">
        <w:trPr>
          <w:trHeight w:val="3877"/>
        </w:trPr>
        <w:tc>
          <w:tcPr>
            <w:tcW w:w="3420" w:type="dxa"/>
          </w:tcPr>
          <w:p w:rsidR="00140B55" w:rsidRPr="000B2815" w:rsidRDefault="00140B55" w:rsidP="0055346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принцип гуманизации</w:t>
            </w:r>
          </w:p>
          <w:p w:rsidR="00140B55" w:rsidRPr="000B2815" w:rsidRDefault="00140B55" w:rsidP="00BE4D5B">
            <w:pPr>
              <w:numPr>
                <w:ilvl w:val="0"/>
                <w:numId w:val="3"/>
              </w:numPr>
              <w:shd w:val="clear" w:color="auto" w:fill="FFFFFF"/>
              <w:spacing w:after="0"/>
              <w:ind w:left="284" w:hanging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признание уникальности и неповторимости личности;</w:t>
            </w:r>
          </w:p>
          <w:p w:rsidR="00140B55" w:rsidRPr="000B2815" w:rsidRDefault="00140B55" w:rsidP="00BE4D5B">
            <w:pPr>
              <w:numPr>
                <w:ilvl w:val="0"/>
                <w:numId w:val="3"/>
              </w:numPr>
              <w:shd w:val="clear" w:color="auto" w:fill="FFFFFF"/>
              <w:spacing w:after="0"/>
              <w:ind w:left="284" w:hanging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признание неограниченных возможностей развития личного потенциала каждого ребенка;</w:t>
            </w:r>
          </w:p>
          <w:p w:rsidR="00140B55" w:rsidRPr="000B2815" w:rsidRDefault="00140B55" w:rsidP="00BE4D5B">
            <w:pPr>
              <w:numPr>
                <w:ilvl w:val="0"/>
                <w:numId w:val="3"/>
              </w:numPr>
              <w:shd w:val="clear" w:color="auto" w:fill="FFFFFF"/>
              <w:spacing w:after="0"/>
              <w:ind w:left="284" w:hanging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уважение к личности ребенка со стороны всех участников образователь-ного процесса</w:t>
            </w:r>
          </w:p>
        </w:tc>
        <w:tc>
          <w:tcPr>
            <w:tcW w:w="3262" w:type="dxa"/>
            <w:gridSpan w:val="2"/>
          </w:tcPr>
          <w:p w:rsidR="00140B55" w:rsidRPr="00BF1FE9" w:rsidRDefault="00140B55" w:rsidP="005534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дифференциацияииндивидуализация</w:t>
            </w: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воспитания и обучения обеспечивает развитие ребенка в соответствии с его склонностями, интересами и возможностями, через создание условий для воспитания и обу</w:t>
            </w: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чения каждого ребенка с учетом индивидуальных особенностей его развития</w:t>
            </w:r>
          </w:p>
        </w:tc>
        <w:tc>
          <w:tcPr>
            <w:tcW w:w="2892" w:type="dxa"/>
          </w:tcPr>
          <w:p w:rsidR="00140B55" w:rsidRPr="00BF1FE9" w:rsidRDefault="00140B55" w:rsidP="0055346B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системность</w:t>
            </w: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ОРП  представляет собой целостную систему высокого уровня: все компоненты в ней взаимосвязаны и взаимозависимы</w:t>
            </w:r>
          </w:p>
        </w:tc>
      </w:tr>
      <w:tr w:rsidR="00140B55" w:rsidRPr="000B2815">
        <w:trPr>
          <w:trHeight w:val="2545"/>
        </w:trPr>
        <w:tc>
          <w:tcPr>
            <w:tcW w:w="3420" w:type="dxa"/>
          </w:tcPr>
          <w:p w:rsidR="00140B55" w:rsidRPr="000B2815" w:rsidRDefault="00140B55" w:rsidP="0055346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непрерывностьобразования:</w:t>
            </w: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связь всех ступенек ДО, начиная со старшей группы дошкольного возраста до подготовительной </w:t>
            </w:r>
          </w:p>
        </w:tc>
        <w:tc>
          <w:tcPr>
            <w:tcW w:w="3262" w:type="dxa"/>
            <w:gridSpan w:val="2"/>
          </w:tcPr>
          <w:p w:rsidR="00140B55" w:rsidRPr="000B2815" w:rsidRDefault="00140B55" w:rsidP="00553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принцип преемственности</w:t>
            </w: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формирование качеств, необходимых для овладения учебной деятельностью – любознательности, инициативности самостоятельности, произвольности  и др.</w:t>
            </w:r>
          </w:p>
        </w:tc>
        <w:tc>
          <w:tcPr>
            <w:tcW w:w="2892" w:type="dxa"/>
          </w:tcPr>
          <w:p w:rsidR="00140B55" w:rsidRPr="000B2815" w:rsidRDefault="00140B55" w:rsidP="0055346B">
            <w:pPr>
              <w:outlineLvl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комплексно-тематический принцип</w:t>
            </w: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построения образовательного процесса</w:t>
            </w:r>
          </w:p>
        </w:tc>
      </w:tr>
    </w:tbl>
    <w:p w:rsidR="00505AD2" w:rsidRPr="00505AD2" w:rsidRDefault="00505AD2" w:rsidP="00505AD2">
      <w:pPr>
        <w:spacing w:after="0"/>
        <w:rPr>
          <w:vanish/>
        </w:rPr>
      </w:pPr>
    </w:p>
    <w:tbl>
      <w:tblPr>
        <w:tblpPr w:leftFromText="180" w:rightFromText="180" w:bottomFromText="200" w:vertAnchor="text" w:horzAnchor="margin" w:tblpY="133"/>
        <w:tblW w:w="964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</w:tblBorders>
        <w:tblCellMar>
          <w:left w:w="0" w:type="dxa"/>
          <w:right w:w="0" w:type="dxa"/>
        </w:tblCellMar>
        <w:tblLook w:val="0020"/>
      </w:tblPr>
      <w:tblGrid>
        <w:gridCol w:w="3405"/>
        <w:gridCol w:w="3260"/>
        <w:gridCol w:w="2977"/>
      </w:tblGrid>
      <w:tr w:rsidR="00140B55" w:rsidRPr="000B2815">
        <w:trPr>
          <w:trHeight w:val="343"/>
        </w:trPr>
        <w:tc>
          <w:tcPr>
            <w:tcW w:w="9642" w:type="dxa"/>
            <w:gridSpan w:val="3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40B55" w:rsidRDefault="00140B55" w:rsidP="0055346B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Принципы построения коррекционного процесса</w:t>
            </w:r>
          </w:p>
        </w:tc>
      </w:tr>
      <w:tr w:rsidR="00140B55" w:rsidRPr="000B2815">
        <w:trPr>
          <w:trHeight w:val="410"/>
        </w:trPr>
        <w:tc>
          <w:tcPr>
            <w:tcW w:w="3405" w:type="dxa"/>
            <w:tcBorders>
              <w:right w:val="single" w:sz="2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55" w:rsidRDefault="00140B55" w:rsidP="002718A5">
            <w:pPr>
              <w:spacing w:after="0"/>
              <w:ind w:right="-4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принцип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индивидуального подхода: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всестороннее изучение воспитанников 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разработку соответствующих мер педагогического воздействия, с учетом выявленных особенностей.</w:t>
            </w:r>
          </w:p>
          <w:p w:rsidR="00140B55" w:rsidRDefault="00140B55" w:rsidP="002718A5">
            <w:pPr>
              <w:spacing w:after="0"/>
              <w:ind w:left="142" w:right="142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:rsidR="00140B55" w:rsidRDefault="00140B55" w:rsidP="002718A5">
            <w:pPr>
              <w:spacing w:after="0"/>
              <w:ind w:right="188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принцип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поддержки само-стоятельной активности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ребенка (ндивидуализации) </w:t>
            </w:r>
          </w:p>
        </w:tc>
        <w:tc>
          <w:tcPr>
            <w:tcW w:w="2977" w:type="dxa"/>
            <w:tcBorders>
              <w:left w:val="single" w:sz="2" w:space="0" w:color="auto"/>
            </w:tcBorders>
            <w:shd w:val="clear" w:color="auto" w:fill="FFFFFF"/>
          </w:tcPr>
          <w:p w:rsidR="00140B55" w:rsidRDefault="00140B55" w:rsidP="002718A5">
            <w:pPr>
              <w:spacing w:after="0"/>
              <w:ind w:left="96" w:right="142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принцип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социального вза-имодействия: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создание условий для понимания 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принятия друг другом всех участников образовательного процесса с целью достижения плодотворного взаимодействия на гуманистической основе. </w:t>
            </w:r>
          </w:p>
        </w:tc>
      </w:tr>
      <w:tr w:rsidR="00140B55" w:rsidRPr="000B2815">
        <w:trPr>
          <w:trHeight w:val="292"/>
        </w:trPr>
        <w:tc>
          <w:tcPr>
            <w:tcW w:w="3405" w:type="dxa"/>
            <w:tcBorders>
              <w:right w:val="single" w:sz="2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55" w:rsidRDefault="00140B55" w:rsidP="002718A5">
            <w:pPr>
              <w:spacing w:after="0"/>
              <w:ind w:left="284" w:right="-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принцип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междисципли-нарного подхода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Разно-образие индивидуальных характеристик детей требу-ет комплексного, междис-циплинарного подхода к определению и разработке методов и средств воспитания и обучения. </w:t>
            </w:r>
          </w:p>
        </w:tc>
        <w:tc>
          <w:tcPr>
            <w:tcW w:w="3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:rsidR="00140B55" w:rsidRDefault="00140B55" w:rsidP="002718A5">
            <w:pPr>
              <w:spacing w:after="0"/>
              <w:ind w:left="284" w:right="141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принцип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вариативности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организации процессов обучения и воспитания. </w:t>
            </w:r>
          </w:p>
        </w:tc>
        <w:tc>
          <w:tcPr>
            <w:tcW w:w="2977" w:type="dxa"/>
            <w:tcBorders>
              <w:left w:val="single" w:sz="2" w:space="0" w:color="auto"/>
            </w:tcBorders>
            <w:shd w:val="clear" w:color="auto" w:fill="FFFFFF"/>
          </w:tcPr>
          <w:p w:rsidR="00140B55" w:rsidRDefault="00140B55" w:rsidP="002718A5">
            <w:pPr>
              <w:spacing w:after="0"/>
              <w:ind w:left="284" w:right="142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принцип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партнерского взаимодействия с семьей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Усилия педагогов будут эффективными, только если они поддержаны родителями, понятны им и соответствуют потребностям семьи. </w:t>
            </w:r>
          </w:p>
        </w:tc>
      </w:tr>
      <w:tr w:rsidR="00140B55" w:rsidRPr="000B2815">
        <w:trPr>
          <w:trHeight w:val="292"/>
        </w:trPr>
        <w:tc>
          <w:tcPr>
            <w:tcW w:w="9642" w:type="dxa"/>
            <w:gridSpan w:val="3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55" w:rsidRDefault="00140B55" w:rsidP="002718A5">
            <w:pPr>
              <w:spacing w:after="0"/>
              <w:ind w:left="284" w:right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принцип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динамического развития образовательной модели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детского сада. Модель детского сада может изменяться, включая новые структурные подразделения, специалистов, развивающие методы и средства.</w:t>
            </w:r>
          </w:p>
        </w:tc>
      </w:tr>
    </w:tbl>
    <w:p w:rsidR="00140B55" w:rsidRDefault="00140B55" w:rsidP="009B1965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40B55" w:rsidRPr="007C1852" w:rsidRDefault="00140B55" w:rsidP="007C1852">
      <w:pPr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C1852">
        <w:rPr>
          <w:rFonts w:ascii="Times New Roman" w:hAnsi="Times New Roman" w:cs="Times New Roman"/>
          <w:b/>
          <w:bCs/>
          <w:sz w:val="24"/>
          <w:szCs w:val="24"/>
        </w:rPr>
        <w:t>Ус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ловия реализации рабочей программы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77"/>
        <w:gridCol w:w="1594"/>
        <w:gridCol w:w="1594"/>
        <w:gridCol w:w="3207"/>
      </w:tblGrid>
      <w:tr w:rsidR="00140B55" w:rsidRPr="000B2815">
        <w:tc>
          <w:tcPr>
            <w:tcW w:w="3332" w:type="dxa"/>
          </w:tcPr>
          <w:p w:rsidR="00140B55" w:rsidRPr="007C1852" w:rsidRDefault="00140B5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реализацией программы;</w:t>
            </w:r>
          </w:p>
          <w:p w:rsidR="00140B55" w:rsidRPr="000B2815" w:rsidRDefault="00140B55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32" w:type="dxa"/>
            <w:gridSpan w:val="2"/>
          </w:tcPr>
          <w:p w:rsidR="00140B55" w:rsidRPr="000B2815" w:rsidRDefault="00140B55">
            <w:pPr>
              <w:tabs>
                <w:tab w:val="num" w:pos="567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и обновление предметно-развивающей среды;</w:t>
            </w:r>
          </w:p>
        </w:tc>
        <w:tc>
          <w:tcPr>
            <w:tcW w:w="3333" w:type="dxa"/>
          </w:tcPr>
          <w:p w:rsidR="00140B55" w:rsidRPr="000B2815" w:rsidRDefault="00140B55">
            <w:pPr>
              <w:tabs>
                <w:tab w:val="num" w:pos="567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различных форм сотрудничества с семьей;</w:t>
            </w:r>
          </w:p>
        </w:tc>
      </w:tr>
      <w:tr w:rsidR="00140B55" w:rsidRPr="000B2815">
        <w:tc>
          <w:tcPr>
            <w:tcW w:w="4998" w:type="dxa"/>
            <w:gridSpan w:val="2"/>
          </w:tcPr>
          <w:p w:rsidR="00140B55" w:rsidRPr="007C1852" w:rsidRDefault="00140B55">
            <w:pPr>
              <w:tabs>
                <w:tab w:val="num" w:pos="567"/>
              </w:tabs>
              <w:ind w:left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преемственность в работе ДОУ и школы;</w:t>
            </w:r>
          </w:p>
          <w:p w:rsidR="00140B55" w:rsidRPr="000B2815" w:rsidRDefault="00140B55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99" w:type="dxa"/>
            <w:gridSpan w:val="2"/>
          </w:tcPr>
          <w:p w:rsidR="00140B55" w:rsidRPr="000B2815" w:rsidRDefault="00140B55">
            <w:pPr>
              <w:tabs>
                <w:tab w:val="num" w:pos="567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взаимодействие ДОУ с другими учреждениями</w:t>
            </w:r>
          </w:p>
        </w:tc>
      </w:tr>
    </w:tbl>
    <w:p w:rsidR="00140B55" w:rsidRDefault="00140B55" w:rsidP="00EC2358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40B55" w:rsidRPr="00BF1FE9" w:rsidRDefault="00140B55" w:rsidP="00BF1FE9">
      <w:pPr>
        <w:ind w:left="899"/>
        <w:rPr>
          <w:rFonts w:ascii="Times New Roman" w:hAnsi="Times New Roman" w:cs="Times New Roman"/>
          <w:color w:val="FF0000"/>
          <w:sz w:val="28"/>
          <w:szCs w:val="28"/>
          <w:lang w:eastAsia="en-US"/>
        </w:rPr>
      </w:pPr>
      <w:r w:rsidRPr="00BF1F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1.2.</w:t>
      </w:r>
      <w:r w:rsidRPr="00BF1FE9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Планируемые результаты</w:t>
      </w:r>
    </w:p>
    <w:p w:rsidR="00140B55" w:rsidRPr="008A5EEE" w:rsidRDefault="00140B55" w:rsidP="008A5EE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5EEE">
        <w:rPr>
          <w:rFonts w:ascii="Times New Roman" w:hAnsi="Times New Roman" w:cs="Times New Roman"/>
          <w:sz w:val="24"/>
          <w:szCs w:val="24"/>
          <w:lang w:eastAsia="en-US"/>
        </w:rPr>
        <w:t>- п</w:t>
      </w:r>
      <w:r w:rsidRPr="008A5EEE">
        <w:rPr>
          <w:rFonts w:ascii="Times New Roman" w:hAnsi="Times New Roman" w:cs="Times New Roman"/>
          <w:sz w:val="24"/>
          <w:szCs w:val="24"/>
        </w:rPr>
        <w:t>редставлены в виде целевых ориентиров ДО - это возрастные характеристики возможных достижений ребёнка на этапе завершения уровня дошкольного образования.</w:t>
      </w:r>
    </w:p>
    <w:p w:rsidR="00140B55" w:rsidRPr="00F43696" w:rsidRDefault="00140B55" w:rsidP="00BF1FE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43696">
        <w:rPr>
          <w:rFonts w:ascii="Times New Roman" w:hAnsi="Times New Roman" w:cs="Times New Roman"/>
          <w:b/>
          <w:bCs/>
          <w:sz w:val="24"/>
          <w:szCs w:val="24"/>
        </w:rPr>
        <w:t xml:space="preserve">В итоге логопедической работы дети  со II уровнем ОНР должны научиться  </w:t>
      </w:r>
    </w:p>
    <w:p w:rsidR="00140B55" w:rsidRPr="00F43696" w:rsidRDefault="00140B55" w:rsidP="00BF1FE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43696">
        <w:rPr>
          <w:rFonts w:ascii="Times New Roman" w:hAnsi="Times New Roman" w:cs="Times New Roman"/>
          <w:b/>
          <w:bCs/>
          <w:sz w:val="24"/>
          <w:szCs w:val="24"/>
        </w:rPr>
        <w:t>( к 6-ти годам ):</w:t>
      </w:r>
    </w:p>
    <w:p w:rsidR="00140B55" w:rsidRPr="00F43696" w:rsidRDefault="00140B55" w:rsidP="00BF1FE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04"/>
        <w:gridCol w:w="3273"/>
        <w:gridCol w:w="2895"/>
      </w:tblGrid>
      <w:tr w:rsidR="00140B55" w:rsidRPr="00F43696">
        <w:tc>
          <w:tcPr>
            <w:tcW w:w="3508" w:type="dxa"/>
          </w:tcPr>
          <w:p w:rsidR="00140B55" w:rsidRPr="00F43696" w:rsidRDefault="00140B55" w:rsidP="00EC23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 xml:space="preserve">соотносить предметы с их качественными признаками и функциональным назначением; узнавать по словесному описанию знакомые предметы; </w:t>
            </w:r>
            <w:r w:rsidRPr="00F43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сравнивать знакомые предметы по отдельным, наиболее ярко выделяемым признакам;</w:t>
            </w:r>
          </w:p>
          <w:p w:rsidR="00140B55" w:rsidRPr="00F43696" w:rsidRDefault="00140B55" w:rsidP="00EC2358">
            <w:pPr>
              <w:shd w:val="clear" w:color="auto" w:fill="FFFFFF"/>
              <w:autoSpaceDE w:val="0"/>
              <w:autoSpaceDN w:val="0"/>
              <w:adjustRightInd w:val="0"/>
              <w:ind w:firstLine="7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F43696" w:rsidRDefault="00140B55" w:rsidP="00EC2358">
            <w:pPr>
              <w:pStyle w:val="Default"/>
              <w:rPr>
                <w:b/>
                <w:bCs/>
              </w:rPr>
            </w:pPr>
          </w:p>
        </w:tc>
        <w:tc>
          <w:tcPr>
            <w:tcW w:w="3389" w:type="dxa"/>
          </w:tcPr>
          <w:p w:rsidR="00140B55" w:rsidRPr="00F43696" w:rsidRDefault="00140B55" w:rsidP="00EC23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понимать простые грамматические категории: единственного и множественного числа существительных, повелительного и </w:t>
            </w:r>
            <w:r w:rsidRPr="00F43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изъявительного наклонений глаголов, именительного, родительного, дательного и винительного падежей, некоторых простых предлогов;  </w:t>
            </w:r>
          </w:p>
          <w:p w:rsidR="00140B55" w:rsidRPr="00F43696" w:rsidRDefault="00140B55" w:rsidP="00EC2358">
            <w:pPr>
              <w:pStyle w:val="Default"/>
            </w:pPr>
          </w:p>
        </w:tc>
        <w:tc>
          <w:tcPr>
            <w:tcW w:w="2956" w:type="dxa"/>
          </w:tcPr>
          <w:p w:rsidR="00140B55" w:rsidRPr="00F43696" w:rsidRDefault="00140B55" w:rsidP="00EC23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фонетически правильно оформлять согласные звуки ([п], [б], [м], [т], [д], [н], [к], [х], [г]), гласные звуки первого ряда ([а], [о], [у], [ы], </w:t>
            </w:r>
            <w:r w:rsidRPr="00F43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[и]);воспроизводить отраженно и самостоятельно ритмико-интонационную структуру двух- и трехсложных слов из сохранных и усвоенных звуков;</w:t>
            </w:r>
          </w:p>
        </w:tc>
      </w:tr>
      <w:tr w:rsidR="00140B55" w:rsidRPr="00F43696">
        <w:tc>
          <w:tcPr>
            <w:tcW w:w="3508" w:type="dxa"/>
          </w:tcPr>
          <w:p w:rsidR="00140B55" w:rsidRPr="00F43696" w:rsidRDefault="00140B55" w:rsidP="00EC23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общаться, используя в самостоятельной речи словосочетания и простые нераспространенные предложения (</w:t>
            </w:r>
            <w:r w:rsidRPr="00F436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«Мой мишка»</w:t>
            </w: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436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«Можно </w:t>
            </w: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436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нельзя</w:t>
            </w: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436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брать»</w:t>
            </w: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436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«Маша</w:t>
            </w: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436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пой»</w:t>
            </w: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436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«Маша</w:t>
            </w: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436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дай куклу» </w:t>
            </w: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и проч.).</w:t>
            </w:r>
          </w:p>
        </w:tc>
        <w:tc>
          <w:tcPr>
            <w:tcW w:w="3389" w:type="dxa"/>
          </w:tcPr>
          <w:p w:rsidR="00140B55" w:rsidRPr="00F43696" w:rsidRDefault="00140B55" w:rsidP="00EC23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правильно употреблять в самостоятельной речи отдельные падежные окончания слов, используемых в рамках предложных конструкций;</w:t>
            </w:r>
          </w:p>
          <w:p w:rsidR="00140B55" w:rsidRPr="00F43696" w:rsidRDefault="00140B55" w:rsidP="00EC2358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956" w:type="dxa"/>
          </w:tcPr>
          <w:p w:rsidR="00140B55" w:rsidRPr="00F43696" w:rsidRDefault="00140B55" w:rsidP="00EC23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в процессе коррекционно-развивающего обучения у детей расширяется понимание обращенной речи, развивается речевая активность.</w:t>
            </w:r>
          </w:p>
        </w:tc>
      </w:tr>
    </w:tbl>
    <w:p w:rsidR="00140B55" w:rsidRPr="00F43696" w:rsidRDefault="00140B55" w:rsidP="00EC2358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40B55" w:rsidRPr="00F43696" w:rsidRDefault="00140B55" w:rsidP="00EC235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43696">
        <w:rPr>
          <w:rFonts w:ascii="Times New Roman" w:hAnsi="Times New Roman" w:cs="Times New Roman"/>
          <w:b/>
          <w:bCs/>
          <w:sz w:val="24"/>
          <w:szCs w:val="24"/>
        </w:rPr>
        <w:t xml:space="preserve"> В итоге логопедической работы дети  с  III уровнем ОНР должны научиться </w:t>
      </w:r>
    </w:p>
    <w:p w:rsidR="00140B55" w:rsidRPr="00F43696" w:rsidRDefault="00140B55" w:rsidP="00EC235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43696">
        <w:rPr>
          <w:rFonts w:ascii="Times New Roman" w:hAnsi="Times New Roman" w:cs="Times New Roman"/>
          <w:b/>
          <w:bCs/>
          <w:sz w:val="24"/>
          <w:szCs w:val="24"/>
        </w:rPr>
        <w:t xml:space="preserve"> ( к 6-ти годам ):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08"/>
        <w:gridCol w:w="3272"/>
        <w:gridCol w:w="2892"/>
      </w:tblGrid>
      <w:tr w:rsidR="00140B55" w:rsidRPr="00F43696">
        <w:tc>
          <w:tcPr>
            <w:tcW w:w="3508" w:type="dxa"/>
          </w:tcPr>
          <w:p w:rsidR="00140B55" w:rsidRPr="00F43696" w:rsidRDefault="00140B55" w:rsidP="00EC23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понимать обращенную речь в соответствии с параметрами возрастной нормы; пользоваться в самостоятельной речи простыми распространенными и сложными предложениями, владеть навыками объединения их в рассказ; владеть элементарными навыками пересказа; владеть навыками диалогической речи;</w:t>
            </w:r>
          </w:p>
          <w:p w:rsidR="00140B55" w:rsidRPr="00F43696" w:rsidRDefault="00140B55" w:rsidP="00EC2358">
            <w:pPr>
              <w:shd w:val="clear" w:color="auto" w:fill="FFFFFF"/>
              <w:autoSpaceDE w:val="0"/>
              <w:autoSpaceDN w:val="0"/>
              <w:adjustRightInd w:val="0"/>
              <w:ind w:firstLine="7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F43696" w:rsidRDefault="00140B55" w:rsidP="00EC2358">
            <w:pPr>
              <w:shd w:val="clear" w:color="auto" w:fill="FFFFFF"/>
              <w:autoSpaceDE w:val="0"/>
              <w:autoSpaceDN w:val="0"/>
              <w:adjustRightInd w:val="0"/>
              <w:ind w:firstLine="7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F43696" w:rsidRDefault="00140B55" w:rsidP="00EC2358">
            <w:pPr>
              <w:shd w:val="clear" w:color="auto" w:fill="FFFFFF"/>
              <w:autoSpaceDE w:val="0"/>
              <w:autoSpaceDN w:val="0"/>
              <w:adjustRightInd w:val="0"/>
              <w:ind w:firstLine="7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F43696" w:rsidRDefault="00140B55" w:rsidP="00EC2358">
            <w:pPr>
              <w:shd w:val="clear" w:color="auto" w:fill="FFFFFF"/>
              <w:autoSpaceDE w:val="0"/>
              <w:autoSpaceDN w:val="0"/>
              <w:adjustRightInd w:val="0"/>
              <w:ind w:firstLine="7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F43696" w:rsidRDefault="00140B55" w:rsidP="00EC2358">
            <w:pPr>
              <w:pStyle w:val="Default"/>
              <w:spacing w:line="276" w:lineRule="auto"/>
              <w:rPr>
                <w:b/>
                <w:bCs/>
              </w:rPr>
            </w:pPr>
          </w:p>
        </w:tc>
        <w:tc>
          <w:tcPr>
            <w:tcW w:w="3389" w:type="dxa"/>
          </w:tcPr>
          <w:p w:rsidR="00140B55" w:rsidRPr="00F43696" w:rsidRDefault="00140B55" w:rsidP="00EC23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фонетически правильно оформлять звуковую сторону речи; правильно передавать слоговую структуру слов, используемых в самостоятельной речи; владеть элементами грамоты: навыками  звукового анализа и синтеза слогов и слов.</w:t>
            </w:r>
          </w:p>
          <w:p w:rsidR="00140B55" w:rsidRPr="00F43696" w:rsidRDefault="00140B55" w:rsidP="00EC23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F43696" w:rsidRDefault="00140B55" w:rsidP="00EC23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F43696" w:rsidRDefault="00140B55" w:rsidP="00EC2358">
            <w:pPr>
              <w:shd w:val="clear" w:color="auto" w:fill="FFFFFF"/>
              <w:autoSpaceDE w:val="0"/>
              <w:autoSpaceDN w:val="0"/>
              <w:adjustRightInd w:val="0"/>
              <w:ind w:firstLine="7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F43696" w:rsidRDefault="00140B55" w:rsidP="00EC2358">
            <w:pPr>
              <w:shd w:val="clear" w:color="auto" w:fill="FFFFFF"/>
              <w:autoSpaceDE w:val="0"/>
              <w:autoSpaceDN w:val="0"/>
              <w:adjustRightInd w:val="0"/>
              <w:ind w:firstLine="7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</w:tcPr>
          <w:p w:rsidR="00140B55" w:rsidRPr="00F43696" w:rsidRDefault="00140B55" w:rsidP="00EC23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 xml:space="preserve">владеть навыками словообразования: продуцировать названия существительных от глаголов, прилагательных от существительных и глаголов, уменьшительно-ласкательных и увеличительных форм существительных и проч.; Падежные, родовидовые окончания слов должны проговариваться четко; простые и почти все сложные предлоги – употребляться адекватно; использовать в спонтанном общении слова различных лексико-грамматических категорий (существительных, глаголов, наречий, прилагательных, </w:t>
            </w:r>
            <w:r w:rsidRPr="00F43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местоимений и т. д.);</w:t>
            </w:r>
          </w:p>
        </w:tc>
      </w:tr>
    </w:tbl>
    <w:p w:rsidR="00140B55" w:rsidRPr="00F43696" w:rsidRDefault="00140B55" w:rsidP="00BF1FE9">
      <w:pPr>
        <w:outlineLvl w:val="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140B55" w:rsidRPr="00F43696" w:rsidRDefault="00140B55" w:rsidP="00BF1FE9">
      <w:pPr>
        <w:outlineLvl w:val="0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F43696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Часть,  формируемая участниками образовательных отношений.</w:t>
      </w:r>
    </w:p>
    <w:p w:rsidR="00140B55" w:rsidRPr="00F43696" w:rsidRDefault="00140B55" w:rsidP="004A0EFF">
      <w:pPr>
        <w:outlineLvl w:val="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F43696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Приоритетные направления деятельности.</w:t>
      </w:r>
    </w:p>
    <w:p w:rsidR="00140B55" w:rsidRPr="00F43696" w:rsidRDefault="00140B55" w:rsidP="004A0EFF">
      <w:pPr>
        <w:widowControl w:val="0"/>
        <w:tabs>
          <w:tab w:val="left" w:pos="9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43696">
        <w:rPr>
          <w:rFonts w:ascii="Times New Roman" w:hAnsi="Times New Roman" w:cs="Times New Roman"/>
          <w:sz w:val="24"/>
          <w:szCs w:val="24"/>
        </w:rPr>
        <w:t>Основными направлениями в деятельности образовательного учреждения являются: коррекционно-развивающее, речевое.</w:t>
      </w:r>
    </w:p>
    <w:p w:rsidR="00140B55" w:rsidRPr="00F43696" w:rsidRDefault="00140B55" w:rsidP="00BF1FE9">
      <w:pPr>
        <w:outlineLvl w:val="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F43696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Характеристика детей с общим недоразвитием речи (старший дошкольный возраст)</w:t>
      </w:r>
    </w:p>
    <w:p w:rsidR="00140B55" w:rsidRPr="00F43696" w:rsidRDefault="00140B55" w:rsidP="00BF1FE9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F43696">
        <w:rPr>
          <w:rFonts w:ascii="Times New Roman" w:eastAsia="Batang" w:hAnsi="Times New Roman" w:cs="Times New Roman"/>
          <w:sz w:val="24"/>
          <w:szCs w:val="24"/>
        </w:rPr>
        <w:t>Для данного уровня развития речи детей характерно наличие развернутой фразовой речи с выраженными элементами недоразвития лексики, грамматики и фонетики.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06"/>
        <w:gridCol w:w="4766"/>
      </w:tblGrid>
      <w:tr w:rsidR="00140B55" w:rsidRPr="00F43696">
        <w:trPr>
          <w:trHeight w:val="1253"/>
        </w:trPr>
        <w:tc>
          <w:tcPr>
            <w:tcW w:w="5069" w:type="dxa"/>
          </w:tcPr>
          <w:p w:rsidR="00140B55" w:rsidRPr="00F43696" w:rsidRDefault="00140B55" w:rsidP="00EC23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eastAsia="Batang" w:hAnsi="Times New Roman" w:cs="Times New Roman"/>
                <w:i/>
                <w:iCs/>
                <w:sz w:val="24"/>
                <w:szCs w:val="24"/>
                <w:u w:val="single"/>
              </w:rPr>
              <w:t>Формирование грамматического строя</w:t>
            </w:r>
            <w:r w:rsidRPr="00F43696">
              <w:rPr>
                <w:rFonts w:ascii="Times New Roman" w:eastAsia="Batang" w:hAnsi="Times New Roman" w:cs="Times New Roman"/>
                <w:sz w:val="24"/>
                <w:szCs w:val="24"/>
              </w:rPr>
              <w:t>языка носит незавершенный характер, характеризуется наличием выраженных нарушений согласования и управления.</w:t>
            </w:r>
          </w:p>
        </w:tc>
        <w:tc>
          <w:tcPr>
            <w:tcW w:w="5070" w:type="dxa"/>
          </w:tcPr>
          <w:p w:rsidR="00140B55" w:rsidRPr="00F43696" w:rsidRDefault="00140B55" w:rsidP="00EC23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eastAsia="Batang" w:hAnsi="Times New Roman" w:cs="Times New Roman"/>
                <w:i/>
                <w:iCs/>
                <w:sz w:val="24"/>
                <w:szCs w:val="24"/>
                <w:u w:val="single"/>
              </w:rPr>
              <w:t>Звуковая сторона речи</w:t>
            </w:r>
            <w:r w:rsidRPr="00F4369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характеризуется неточностью артикуляции некоторых звуков, нечеткостью дифференциации их на слух. </w:t>
            </w:r>
          </w:p>
        </w:tc>
      </w:tr>
      <w:tr w:rsidR="00140B55" w:rsidRPr="00F43696">
        <w:trPr>
          <w:trHeight w:val="2877"/>
        </w:trPr>
        <w:tc>
          <w:tcPr>
            <w:tcW w:w="5069" w:type="dxa"/>
          </w:tcPr>
          <w:p w:rsidR="00140B55" w:rsidRPr="00F43696" w:rsidRDefault="00140B55" w:rsidP="00EC23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eastAsia="Batang" w:hAnsi="Times New Roman" w:cs="Times New Roman"/>
                <w:i/>
                <w:iCs/>
                <w:sz w:val="24"/>
                <w:szCs w:val="24"/>
                <w:u w:val="single"/>
              </w:rPr>
              <w:t>Самостоятельная речь</w:t>
            </w:r>
            <w:r w:rsidRPr="00F43696">
              <w:rPr>
                <w:rFonts w:ascii="Times New Roman" w:eastAsia="Batang" w:hAnsi="Times New Roman" w:cs="Times New Roman"/>
                <w:sz w:val="24"/>
                <w:szCs w:val="24"/>
              </w:rPr>
              <w:t>: трудности в воспроизведении слов разной слоговой струк-туры и звуконаполняемости: персеверации (</w:t>
            </w:r>
            <w:r w:rsidRPr="00F43696">
              <w:rPr>
                <w:rFonts w:ascii="Times New Roman" w:eastAsia="Batang" w:hAnsi="Times New Roman" w:cs="Times New Roman"/>
                <w:i/>
                <w:iCs/>
                <w:sz w:val="24"/>
                <w:szCs w:val="24"/>
              </w:rPr>
              <w:t xml:space="preserve">«неневик» </w:t>
            </w:r>
            <w:r w:rsidRPr="00F4369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– снеговик, </w:t>
            </w:r>
            <w:r w:rsidRPr="00F43696">
              <w:rPr>
                <w:rFonts w:ascii="Times New Roman" w:eastAsia="Batang" w:hAnsi="Times New Roman" w:cs="Times New Roman"/>
                <w:i/>
                <w:iCs/>
                <w:sz w:val="24"/>
                <w:szCs w:val="24"/>
              </w:rPr>
              <w:t xml:space="preserve">«хихиист» </w:t>
            </w:r>
            <w:r w:rsidRPr="00F43696">
              <w:rPr>
                <w:rFonts w:ascii="Times New Roman" w:eastAsia="Batang" w:hAnsi="Times New Roman" w:cs="Times New Roman"/>
                <w:sz w:val="24"/>
                <w:szCs w:val="24"/>
              </w:rPr>
              <w:t>– хоккеист), антиципации (</w:t>
            </w:r>
            <w:r w:rsidRPr="00F43696">
              <w:rPr>
                <w:rFonts w:ascii="Times New Roman" w:eastAsia="Batang" w:hAnsi="Times New Roman" w:cs="Times New Roman"/>
                <w:i/>
                <w:iCs/>
                <w:sz w:val="24"/>
                <w:szCs w:val="24"/>
              </w:rPr>
              <w:t xml:space="preserve">«астобус» </w:t>
            </w:r>
            <w:r w:rsidRPr="00F43696">
              <w:rPr>
                <w:rFonts w:ascii="Times New Roman" w:eastAsia="Batang" w:hAnsi="Times New Roman" w:cs="Times New Roman"/>
                <w:sz w:val="24"/>
                <w:szCs w:val="24"/>
              </w:rPr>
              <w:t>– автобус), добавление лишних звуков, усечение слогов, перестановка слогов, добавление слогов или слогообразующей гласной.</w:t>
            </w:r>
          </w:p>
        </w:tc>
        <w:tc>
          <w:tcPr>
            <w:tcW w:w="5070" w:type="dxa"/>
          </w:tcPr>
          <w:p w:rsidR="00140B55" w:rsidRPr="00F43696" w:rsidRDefault="00140B55" w:rsidP="00EC23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Недостаточно </w:t>
            </w:r>
            <w:r w:rsidRPr="00F43696">
              <w:rPr>
                <w:rFonts w:ascii="Times New Roman" w:eastAsia="Batang" w:hAnsi="Times New Roman" w:cs="Times New Roman"/>
                <w:i/>
                <w:iCs/>
                <w:sz w:val="24"/>
                <w:szCs w:val="24"/>
                <w:u w:val="single"/>
              </w:rPr>
              <w:t xml:space="preserve">фонематическое восприятие: </w:t>
            </w:r>
            <w:r w:rsidRPr="00F4369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дети с трудом выделяют 1-й и последний согласный, гласный звук в середине и конце слова, не подбирают картинки, в названии которых есть заданный звук, не всегда могут правильно определить наличие и место звука в слове и т. п. Самостоятельно придумать слово на заданный звук не могут.</w:t>
            </w:r>
          </w:p>
        </w:tc>
      </w:tr>
      <w:tr w:rsidR="00140B55" w:rsidRPr="00F43696">
        <w:tc>
          <w:tcPr>
            <w:tcW w:w="10139" w:type="dxa"/>
            <w:gridSpan w:val="2"/>
          </w:tcPr>
          <w:p w:rsidR="00140B55" w:rsidRPr="00F43696" w:rsidRDefault="00140B55" w:rsidP="00EC2358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Batang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F43696">
              <w:rPr>
                <w:rFonts w:ascii="Times New Roman" w:eastAsia="Batang" w:hAnsi="Times New Roman" w:cs="Times New Roman"/>
                <w:i/>
                <w:iCs/>
                <w:sz w:val="24"/>
                <w:szCs w:val="24"/>
                <w:u w:val="single"/>
              </w:rPr>
              <w:t xml:space="preserve">Связная речь: </w:t>
            </w:r>
          </w:p>
          <w:p w:rsidR="00140B55" w:rsidRPr="00F43696" w:rsidRDefault="00140B55" w:rsidP="00BE4D5B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26" w:hanging="284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нарушение связности и последовательности рассказа, смысловые пропуски существенных элементов сюжетной линии, заметная фрагментарность изложения, нарушение временных и причинно-следственных связей в тексте; </w:t>
            </w:r>
          </w:p>
          <w:p w:rsidR="00140B55" w:rsidRPr="00F43696" w:rsidRDefault="00140B55" w:rsidP="00BE4D5B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26" w:hanging="284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eastAsia="Batang" w:hAnsi="Times New Roman" w:cs="Times New Roman"/>
                <w:sz w:val="24"/>
                <w:szCs w:val="24"/>
              </w:rPr>
              <w:t>отмечается бедность и однообразие используемых языковых средств;</w:t>
            </w:r>
          </w:p>
          <w:p w:rsidR="00140B55" w:rsidRPr="00F43696" w:rsidRDefault="00140B55" w:rsidP="00BE4D5B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26" w:hanging="284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eastAsia="Batang" w:hAnsi="Times New Roman" w:cs="Times New Roman"/>
                <w:sz w:val="24"/>
                <w:szCs w:val="24"/>
              </w:rPr>
              <w:t>опускают или переставляют отдельные члены предложения, заменяют сложные предлоги простыми.</w:t>
            </w:r>
          </w:p>
        </w:tc>
      </w:tr>
      <w:tr w:rsidR="00140B55" w:rsidRPr="00F43696">
        <w:tc>
          <w:tcPr>
            <w:tcW w:w="10139" w:type="dxa"/>
            <w:gridSpan w:val="2"/>
          </w:tcPr>
          <w:p w:rsidR="00140B55" w:rsidRPr="00F43696" w:rsidRDefault="00140B55" w:rsidP="00EC2358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Недостаточная сформированность </w:t>
            </w:r>
            <w:r w:rsidRPr="00F43696">
              <w:rPr>
                <w:rFonts w:ascii="Times New Roman" w:eastAsia="Batang" w:hAnsi="Times New Roman" w:cs="Times New Roman"/>
                <w:i/>
                <w:iCs/>
                <w:sz w:val="24"/>
                <w:szCs w:val="24"/>
                <w:u w:val="single"/>
              </w:rPr>
              <w:t>словообразовательной деятельности</w:t>
            </w:r>
            <w:r w:rsidRPr="00F43696">
              <w:rPr>
                <w:rFonts w:ascii="Times New Roman" w:eastAsia="Batang" w:hAnsi="Times New Roman" w:cs="Times New Roman"/>
                <w:sz w:val="24"/>
                <w:szCs w:val="24"/>
                <w:u w:val="single"/>
              </w:rPr>
              <w:t>:</w:t>
            </w:r>
          </w:p>
          <w:p w:rsidR="00140B55" w:rsidRPr="00F43696" w:rsidRDefault="00140B55" w:rsidP="00BE4D5B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26" w:hanging="284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eastAsia="Batang" w:hAnsi="Times New Roman" w:cs="Times New Roman"/>
                <w:sz w:val="24"/>
                <w:szCs w:val="24"/>
              </w:rPr>
              <w:t>дети употребляют простые уменьшительно-ласкательные формы существительных, отдельных притяжательных и относительных прилагательных. В случаях, когда дети все-таки прибегают к словообразовательным операциям, их высказывания изобилуют специфическими речевыми ошибками, такими, как: нарушения в выборе производящей основы, пропуски и замены словообразовательных аффиксов, грубое искажение звуко-слоговой структуры производного слова, стремление к механическому соединению в рамках слова корня и аффикса;</w:t>
            </w:r>
          </w:p>
          <w:p w:rsidR="00140B55" w:rsidRPr="00F43696" w:rsidRDefault="00140B55" w:rsidP="00BE4D5B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26" w:hanging="284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eastAsia="Batang" w:hAnsi="Times New Roman" w:cs="Times New Roman"/>
                <w:sz w:val="24"/>
                <w:szCs w:val="24"/>
              </w:rPr>
              <w:t>трудности переноса словообразовательных навыков на новый речевой материал;</w:t>
            </w:r>
          </w:p>
          <w:p w:rsidR="00140B55" w:rsidRPr="00F43696" w:rsidRDefault="00140B55" w:rsidP="00BE4D5B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26" w:hanging="284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неточное понимание и употребление обобщающих понятий, слов с абстрактным и переносным значением, незнание названий слов, выходящих за рамки повседневного бытового общения: частей тела человека, наименований профессий, неточность употребления слов для обозначения животных, птиц, рыб, и т. п.; лексические замены по различным типам: смешения по признакам внешнего сходства, видо-родовые </w:t>
            </w:r>
            <w:r w:rsidRPr="00F43696">
              <w:rPr>
                <w:rFonts w:ascii="Times New Roman" w:eastAsia="Batang" w:hAnsi="Times New Roman" w:cs="Times New Roman"/>
                <w:sz w:val="24"/>
                <w:szCs w:val="24"/>
              </w:rPr>
              <w:lastRenderedPageBreak/>
              <w:t xml:space="preserve">смешения… </w:t>
            </w:r>
          </w:p>
        </w:tc>
      </w:tr>
    </w:tbl>
    <w:p w:rsidR="00140B55" w:rsidRPr="00F43696" w:rsidRDefault="00140B55" w:rsidP="00637F77">
      <w:pPr>
        <w:jc w:val="both"/>
        <w:rPr>
          <w:rFonts w:ascii="Times New Roman" w:hAnsi="Times New Roman" w:cs="Times New Roman"/>
          <w:sz w:val="24"/>
          <w:szCs w:val="24"/>
        </w:rPr>
      </w:pPr>
      <w:r w:rsidRPr="00F43696">
        <w:rPr>
          <w:rFonts w:ascii="Times New Roman" w:hAnsi="Times New Roman" w:cs="Times New Roman"/>
          <w:b/>
          <w:bCs/>
          <w:sz w:val="28"/>
          <w:szCs w:val="28"/>
          <w:lang w:eastAsia="en-US"/>
        </w:rPr>
        <w:lastRenderedPageBreak/>
        <w:t xml:space="preserve">      Специфика условий (региональных, национальных,   этнокультурных и др.).</w:t>
      </w:r>
      <w:r w:rsidRPr="00F43696">
        <w:rPr>
          <w:rFonts w:ascii="Times New Roman" w:hAnsi="Times New Roman" w:cs="Times New Roman"/>
          <w:sz w:val="24"/>
          <w:szCs w:val="24"/>
        </w:rPr>
        <w:t xml:space="preserve"> Важное значение при определении содержательной основы  рабочей программы и выявлении приоритетных направлений образовательной деятельности имеют </w:t>
      </w:r>
      <w:r w:rsidRPr="00F43696">
        <w:rPr>
          <w:rFonts w:ascii="Times New Roman" w:hAnsi="Times New Roman" w:cs="Times New Roman"/>
          <w:b/>
          <w:bCs/>
          <w:sz w:val="24"/>
          <w:szCs w:val="24"/>
        </w:rPr>
        <w:t>национально-культурные, демографические условия</w:t>
      </w:r>
      <w:r w:rsidRPr="00F43696">
        <w:rPr>
          <w:rFonts w:ascii="Times New Roman" w:hAnsi="Times New Roman" w:cs="Times New Roman"/>
          <w:sz w:val="24"/>
          <w:szCs w:val="24"/>
        </w:rPr>
        <w:t>, в которых осуществляется образовательный процесс.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70"/>
        <w:gridCol w:w="4802"/>
      </w:tblGrid>
      <w:tr w:rsidR="00140B55" w:rsidRPr="00F43696" w:rsidTr="00F43696">
        <w:tc>
          <w:tcPr>
            <w:tcW w:w="9572" w:type="dxa"/>
            <w:gridSpan w:val="2"/>
          </w:tcPr>
          <w:p w:rsidR="00140B55" w:rsidRPr="00F43696" w:rsidRDefault="00140B55" w:rsidP="00637F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Национально-культурные</w:t>
            </w:r>
          </w:p>
          <w:p w:rsidR="00140B55" w:rsidRPr="00F43696" w:rsidRDefault="00140B55" w:rsidP="00637F7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В связи с тем, что контингент воспитанников проживает в условиях современного города- мегаполиса, своеобразие социокультурной среды проявляется:</w:t>
            </w:r>
          </w:p>
        </w:tc>
      </w:tr>
      <w:tr w:rsidR="00140B55" w:rsidRPr="000B2815" w:rsidTr="00F43696">
        <w:trPr>
          <w:trHeight w:val="2244"/>
        </w:trPr>
        <w:tc>
          <w:tcPr>
            <w:tcW w:w="4770" w:type="dxa"/>
          </w:tcPr>
          <w:p w:rsidR="00140B55" w:rsidRPr="00F43696" w:rsidRDefault="00140B55" w:rsidP="00637F7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в доступности разнообразных видов культурно-просветительских учреждений (разные театры, библиотеки, музеи, картинная галерея, цирк, музыкальные, спортивные школы, т.д.), что определяет возможность осуществления многопланового и содержательного социального партнёрства;</w:t>
            </w:r>
          </w:p>
        </w:tc>
        <w:tc>
          <w:tcPr>
            <w:tcW w:w="4802" w:type="dxa"/>
          </w:tcPr>
          <w:p w:rsidR="00140B55" w:rsidRPr="000B2815" w:rsidRDefault="00140B55" w:rsidP="00637F7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в возможности становления гражданственности у детей дошкольного возраста благодаря существованию учреждений, деятельность которых связана с возрождением национально-культурных традиций, патриотического воспитания подрастающего поколения.</w:t>
            </w:r>
          </w:p>
        </w:tc>
      </w:tr>
      <w:tr w:rsidR="00140B55" w:rsidRPr="000B2815" w:rsidTr="00F43696">
        <w:tc>
          <w:tcPr>
            <w:tcW w:w="9572" w:type="dxa"/>
            <w:gridSpan w:val="2"/>
          </w:tcPr>
          <w:p w:rsidR="00140B55" w:rsidRPr="000B2815" w:rsidRDefault="00140B55" w:rsidP="00637F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Социально-демографические особенности</w:t>
            </w:r>
          </w:p>
          <w:p w:rsidR="00140B55" w:rsidRPr="000B2815" w:rsidRDefault="00140B55" w:rsidP="00637F77">
            <w:pPr>
              <w:spacing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осуществления образовательного процесса определились в ходе статистических и социально-педагогических исследований семей воспитанников:</w:t>
            </w:r>
          </w:p>
        </w:tc>
      </w:tr>
      <w:tr w:rsidR="00140B55" w:rsidRPr="000B2815" w:rsidTr="00F43696">
        <w:tc>
          <w:tcPr>
            <w:tcW w:w="4770" w:type="dxa"/>
          </w:tcPr>
          <w:p w:rsidR="00140B55" w:rsidRPr="000B2815" w:rsidRDefault="00140B55" w:rsidP="00637F7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Наличие среди родителей  широко представленной социальной группы служащих  молодого возраста, со средним финансовым положением, с высоким образовательным уровнем, воспитывающих 1 или 2 детей. Этнический состав семей воспитанников: дети из русскоязычных и татарских семей.</w:t>
            </w:r>
          </w:p>
        </w:tc>
        <w:tc>
          <w:tcPr>
            <w:tcW w:w="4802" w:type="dxa"/>
          </w:tcPr>
          <w:p w:rsidR="00140B55" w:rsidRPr="000B2815" w:rsidRDefault="00140B55" w:rsidP="00637F7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Желание семей получать гарантированную и квалифицированную психолого-педагогическую поддержку, то есть присутствие определенной доли доверия в уровне квалификации и качестве предоставляемой услуги  учреждением.</w:t>
            </w:r>
          </w:p>
        </w:tc>
      </w:tr>
      <w:tr w:rsidR="00140B55" w:rsidRPr="000B2815" w:rsidTr="00F43696">
        <w:tc>
          <w:tcPr>
            <w:tcW w:w="9572" w:type="dxa"/>
            <w:gridSpan w:val="2"/>
          </w:tcPr>
          <w:p w:rsidR="00140B55" w:rsidRPr="000B2815" w:rsidRDefault="00140B55" w:rsidP="00637F77">
            <w:pPr>
              <w:tabs>
                <w:tab w:val="left" w:pos="3851"/>
                <w:tab w:val="center" w:pos="524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Природно-климатические</w:t>
            </w:r>
          </w:p>
          <w:p w:rsidR="00140B55" w:rsidRPr="000B2815" w:rsidRDefault="00140B55" w:rsidP="00637F77">
            <w:pPr>
              <w:spacing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При планировании образовательного процесса внесены коррективы в физкультурно-оздоровительную работу. Учитывая благоприятные климатические и природные особенности региона, два раза непосредственно образовательная деятельность по физическому развитию проводится в зале и один раз – на воздухе.</w:t>
            </w:r>
          </w:p>
        </w:tc>
      </w:tr>
      <w:tr w:rsidR="00140B55" w:rsidRPr="000B2815" w:rsidTr="00F43696">
        <w:tc>
          <w:tcPr>
            <w:tcW w:w="4770" w:type="dxa"/>
          </w:tcPr>
          <w:p w:rsidR="00140B55" w:rsidRPr="000B2815" w:rsidRDefault="00140B55" w:rsidP="00637F77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Соотношение  обязательной части Программы и части, формируемой участниками образовательного процесса (с учётом приоритетной деятельности образовательного учреждения) определено как 60% обязательная часть  и 40% часть,  формируемая участниками образовательных отношений. </w:t>
            </w:r>
          </w:p>
        </w:tc>
        <w:tc>
          <w:tcPr>
            <w:tcW w:w="4802" w:type="dxa"/>
          </w:tcPr>
          <w:p w:rsidR="00140B55" w:rsidRPr="000B2815" w:rsidRDefault="00140B55" w:rsidP="00637F77">
            <w:pPr>
              <w:autoSpaceDE w:val="0"/>
              <w:autoSpaceDN w:val="0"/>
              <w:adjustRightInd w:val="0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Объём самостоятельной деятельности как свободной деятельности воспитанников, в условиях созданной педагогами предметно-развивающей образовательной среды по каждой образовательной области не определяется. Общий объём самостоятельной деятельности детей соответствует требованиям действующих СанПиН.</w:t>
            </w:r>
          </w:p>
        </w:tc>
      </w:tr>
    </w:tbl>
    <w:p w:rsidR="00140B55" w:rsidRPr="00BF1FE9" w:rsidRDefault="00140B55" w:rsidP="00BF1FE9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BF1FE9">
        <w:rPr>
          <w:rFonts w:ascii="Times New Roman" w:hAnsi="Times New Roman" w:cs="Times New Roman"/>
          <w:b/>
          <w:bCs/>
          <w:sz w:val="28"/>
          <w:szCs w:val="28"/>
          <w:lang w:val="en-US" w:eastAsia="en-US"/>
        </w:rPr>
        <w:t>II.</w:t>
      </w:r>
      <w:r w:rsidRPr="00BF1FE9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Содержательный раздел.</w:t>
      </w:r>
    </w:p>
    <w:p w:rsidR="00140B55" w:rsidRPr="004A0EFF" w:rsidRDefault="00140B55" w:rsidP="004A0EFF">
      <w:pPr>
        <w:ind w:left="10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140B55" w:rsidRPr="00BF1FE9" w:rsidRDefault="00140B55" w:rsidP="00BF1FE9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BF1FE9">
        <w:rPr>
          <w:rFonts w:ascii="Times New Roman" w:hAnsi="Times New Roman" w:cs="Times New Roman"/>
          <w:b/>
          <w:bCs/>
          <w:sz w:val="28"/>
          <w:szCs w:val="28"/>
          <w:lang w:eastAsia="en-US"/>
        </w:rPr>
        <w:lastRenderedPageBreak/>
        <w:t>2.1.  Особенности работы в  основных образовательных областях,  в разных   видах деятельности  и культурных практиках.</w:t>
      </w:r>
    </w:p>
    <w:p w:rsidR="00140B55" w:rsidRPr="00C25B17" w:rsidRDefault="00140B55" w:rsidP="00BF1FE9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vertAlign w:val="superscript"/>
          <w:lang w:eastAsia="en-US"/>
        </w:rPr>
      </w:pPr>
      <w:r w:rsidRPr="00BF1FE9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Социально-комуникативное развитие</w:t>
      </w:r>
      <w:r>
        <w:rPr>
          <w:rFonts w:ascii="Times New Roman" w:hAnsi="Times New Roman" w:cs="Times New Roman"/>
          <w:b/>
          <w:bCs/>
          <w:sz w:val="28"/>
          <w:szCs w:val="28"/>
          <w:vertAlign w:val="superscript"/>
          <w:lang w:eastAsia="en-US"/>
        </w:rPr>
        <w:t>1.</w:t>
      </w:r>
    </w:p>
    <w:tbl>
      <w:tblPr>
        <w:tblpPr w:leftFromText="180" w:rightFromText="180" w:vertAnchor="text" w:horzAnchor="margin" w:tblpY="81"/>
        <w:tblW w:w="964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</w:tblBorders>
        <w:tblLayout w:type="fixed"/>
        <w:tblCellMar>
          <w:left w:w="0" w:type="dxa"/>
          <w:right w:w="0" w:type="dxa"/>
        </w:tblCellMar>
        <w:tblLook w:val="0020"/>
      </w:tblPr>
      <w:tblGrid>
        <w:gridCol w:w="2532"/>
        <w:gridCol w:w="447"/>
        <w:gridCol w:w="1953"/>
        <w:gridCol w:w="32"/>
        <w:gridCol w:w="107"/>
        <w:gridCol w:w="1877"/>
        <w:gridCol w:w="658"/>
        <w:gridCol w:w="2036"/>
      </w:tblGrid>
      <w:tr w:rsidR="00140B55" w:rsidRPr="000B2815">
        <w:trPr>
          <w:trHeight w:val="343"/>
        </w:trPr>
        <w:tc>
          <w:tcPr>
            <w:tcW w:w="9642" w:type="dxa"/>
            <w:gridSpan w:val="8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40B55" w:rsidRDefault="00140B55" w:rsidP="00631D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140B55" w:rsidRPr="004A0EFF" w:rsidRDefault="00140B55" w:rsidP="00631D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A0E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Цель:</w:t>
            </w:r>
            <w:r w:rsidRPr="004A0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социализация и развитие общения;  нравственное, патриотическое, трудовое       </w:t>
            </w:r>
          </w:p>
          <w:p w:rsidR="00140B55" w:rsidRDefault="00140B55" w:rsidP="00631D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A0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воспитание; формирование основ безопасности.  </w:t>
            </w:r>
          </w:p>
          <w:p w:rsidR="00140B55" w:rsidRPr="004A0EFF" w:rsidRDefault="00140B55" w:rsidP="00631D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40B55" w:rsidRPr="000B2815">
        <w:trPr>
          <w:trHeight w:val="97"/>
        </w:trPr>
        <w:tc>
          <w:tcPr>
            <w:tcW w:w="9642" w:type="dxa"/>
            <w:gridSpan w:val="8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40B55" w:rsidRDefault="00140B55" w:rsidP="00631D37">
            <w:pPr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140B55" w:rsidRPr="004A0EFF" w:rsidRDefault="00140B55" w:rsidP="00631D37">
            <w:pPr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A0E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Задачи:</w:t>
            </w:r>
          </w:p>
          <w:p w:rsidR="00140B55" w:rsidRPr="004A0EFF" w:rsidRDefault="00140B55" w:rsidP="00BE4D5B">
            <w:pPr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A0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Присвоение норм и ценностей, принятых в обществе, включая моральные и нравственные ценности</w:t>
            </w:r>
          </w:p>
          <w:p w:rsidR="00140B55" w:rsidRPr="004A0EFF" w:rsidRDefault="00140B55" w:rsidP="00BE4D5B">
            <w:pPr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A0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Развитие общения и взаимодействия ребёнка со взрослыми и сверстниками</w:t>
            </w:r>
          </w:p>
          <w:p w:rsidR="00140B55" w:rsidRPr="004A0EFF" w:rsidRDefault="00140B55" w:rsidP="00BE4D5B">
            <w:pPr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A0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Становление самостоятельности, целенаправленности и саморегуляции собственных действий</w:t>
            </w:r>
          </w:p>
          <w:p w:rsidR="00140B55" w:rsidRPr="004A0EFF" w:rsidRDefault="00140B55" w:rsidP="00BE4D5B">
            <w:pPr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A0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Развитие социального и эмоционального интеллекта, эмоциональной отзывчивости, сопереживания</w:t>
            </w:r>
          </w:p>
          <w:p w:rsidR="00140B55" w:rsidRPr="004A0EFF" w:rsidRDefault="00140B55" w:rsidP="00BE4D5B">
            <w:pPr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A0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Формирование готовности к совместной деятельности</w:t>
            </w:r>
          </w:p>
          <w:p w:rsidR="00140B55" w:rsidRPr="004A0EFF" w:rsidRDefault="00140B55" w:rsidP="00BE4D5B">
            <w:pPr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A0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Формирование уважительного отношения и чувства принадлежности к своей семье и сообществу детей и взрослых в организации</w:t>
            </w:r>
          </w:p>
          <w:p w:rsidR="00140B55" w:rsidRPr="004A0EFF" w:rsidRDefault="00140B55" w:rsidP="00BE4D5B">
            <w:pPr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A0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Формирование позитивных установок к различным видам труда и творчества</w:t>
            </w:r>
          </w:p>
          <w:p w:rsidR="00140B55" w:rsidRPr="004A0EFF" w:rsidRDefault="00140B55" w:rsidP="00BE4D5B">
            <w:pPr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A0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Формирование основ безопасности в быту, социуме, природе</w:t>
            </w:r>
          </w:p>
        </w:tc>
      </w:tr>
      <w:tr w:rsidR="00140B55" w:rsidRPr="000B2815">
        <w:trPr>
          <w:trHeight w:val="97"/>
        </w:trPr>
        <w:tc>
          <w:tcPr>
            <w:tcW w:w="9642" w:type="dxa"/>
            <w:gridSpan w:val="8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40B55" w:rsidRDefault="00140B55" w:rsidP="00631D37">
            <w:pPr>
              <w:ind w:left="709" w:hanging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140B55" w:rsidRPr="004A0EFF" w:rsidRDefault="00140B55" w:rsidP="00631D37">
            <w:pPr>
              <w:ind w:left="709" w:hanging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A0E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Направления социально-коммуникативного развития</w:t>
            </w:r>
          </w:p>
        </w:tc>
      </w:tr>
      <w:tr w:rsidR="00140B55" w:rsidRPr="000B2815">
        <w:trPr>
          <w:trHeight w:val="97"/>
        </w:trPr>
        <w:tc>
          <w:tcPr>
            <w:tcW w:w="2532" w:type="dxa"/>
            <w:tcBorders>
              <w:right w:val="single" w:sz="2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55" w:rsidRPr="000B2815" w:rsidRDefault="00140B55" w:rsidP="00631D3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Социализация, развитие общения, нравственное воспитание.</w:t>
            </w:r>
          </w:p>
        </w:tc>
        <w:tc>
          <w:tcPr>
            <w:tcW w:w="253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:rsidR="00140B55" w:rsidRPr="000B2815" w:rsidRDefault="00140B55" w:rsidP="00631D3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Ребенок в семье и сообществе, патриотическое воспитание:</w:t>
            </w:r>
          </w:p>
          <w:p w:rsidR="00140B55" w:rsidRPr="000B2815" w:rsidRDefault="00140B55" w:rsidP="00BE4D5B">
            <w:pPr>
              <w:numPr>
                <w:ilvl w:val="0"/>
                <w:numId w:val="6"/>
              </w:numPr>
              <w:spacing w:after="0" w:line="240" w:lineRule="auto"/>
              <w:ind w:left="29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я,</w:t>
            </w:r>
          </w:p>
          <w:p w:rsidR="00140B55" w:rsidRPr="000B2815" w:rsidRDefault="00140B55" w:rsidP="00BE4D5B">
            <w:pPr>
              <w:numPr>
                <w:ilvl w:val="0"/>
                <w:numId w:val="6"/>
              </w:numPr>
              <w:spacing w:after="0" w:line="240" w:lineRule="auto"/>
              <w:ind w:left="29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семья,</w:t>
            </w:r>
          </w:p>
          <w:p w:rsidR="00140B55" w:rsidRPr="000B2815" w:rsidRDefault="00140B55" w:rsidP="00BE4D5B">
            <w:pPr>
              <w:numPr>
                <w:ilvl w:val="0"/>
                <w:numId w:val="6"/>
              </w:numPr>
              <w:spacing w:after="0" w:line="240" w:lineRule="auto"/>
              <w:ind w:left="29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детский сад,</w:t>
            </w:r>
          </w:p>
          <w:p w:rsidR="00140B55" w:rsidRPr="000B2815" w:rsidRDefault="00140B55" w:rsidP="00BE4D5B">
            <w:pPr>
              <w:numPr>
                <w:ilvl w:val="0"/>
                <w:numId w:val="6"/>
              </w:numPr>
              <w:spacing w:after="0" w:line="240" w:lineRule="auto"/>
              <w:ind w:left="298" w:hanging="142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родная страна</w:t>
            </w:r>
          </w:p>
        </w:tc>
        <w:tc>
          <w:tcPr>
            <w:tcW w:w="2535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:rsidR="00140B55" w:rsidRPr="000B2815" w:rsidRDefault="00140B55" w:rsidP="00631D3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Самообслуживание, трудовое воспитание:</w:t>
            </w:r>
          </w:p>
          <w:p w:rsidR="00140B55" w:rsidRPr="000B2815" w:rsidRDefault="00140B55" w:rsidP="00BE4D5B">
            <w:pPr>
              <w:numPr>
                <w:ilvl w:val="0"/>
                <w:numId w:val="7"/>
              </w:numPr>
              <w:spacing w:after="0" w:line="240" w:lineRule="auto"/>
              <w:ind w:left="30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воспитание КГН,</w:t>
            </w:r>
          </w:p>
          <w:p w:rsidR="00140B55" w:rsidRPr="000B2815" w:rsidRDefault="00140B55" w:rsidP="00BE4D5B">
            <w:pPr>
              <w:numPr>
                <w:ilvl w:val="0"/>
                <w:numId w:val="7"/>
              </w:numPr>
              <w:spacing w:after="0" w:line="240" w:lineRule="auto"/>
              <w:ind w:left="30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самообслуживание,</w:t>
            </w:r>
          </w:p>
          <w:p w:rsidR="00140B55" w:rsidRPr="000B2815" w:rsidRDefault="00140B55" w:rsidP="00BE4D5B">
            <w:pPr>
              <w:numPr>
                <w:ilvl w:val="0"/>
                <w:numId w:val="7"/>
              </w:numPr>
              <w:spacing w:after="0" w:line="240" w:lineRule="auto"/>
              <w:ind w:left="30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общественно-полезный труд,</w:t>
            </w:r>
          </w:p>
          <w:p w:rsidR="00140B55" w:rsidRPr="000B2815" w:rsidRDefault="00140B55" w:rsidP="00BE4D5B">
            <w:pPr>
              <w:numPr>
                <w:ilvl w:val="0"/>
                <w:numId w:val="7"/>
              </w:numPr>
              <w:spacing w:after="0" w:line="240" w:lineRule="auto"/>
              <w:ind w:left="30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труд в природе,</w:t>
            </w:r>
          </w:p>
          <w:p w:rsidR="00140B55" w:rsidRPr="000B2815" w:rsidRDefault="00140B55" w:rsidP="00BE4D5B">
            <w:pPr>
              <w:numPr>
                <w:ilvl w:val="0"/>
                <w:numId w:val="7"/>
              </w:numPr>
              <w:spacing w:after="0" w:line="240" w:lineRule="auto"/>
              <w:ind w:left="309" w:hanging="142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уважение к труду взрослых.</w:t>
            </w:r>
          </w:p>
        </w:tc>
        <w:tc>
          <w:tcPr>
            <w:tcW w:w="2036" w:type="dxa"/>
            <w:tcBorders>
              <w:left w:val="single" w:sz="2" w:space="0" w:color="auto"/>
            </w:tcBorders>
            <w:shd w:val="clear" w:color="auto" w:fill="FFFFFF"/>
          </w:tcPr>
          <w:p w:rsidR="00140B55" w:rsidRPr="000B2815" w:rsidRDefault="00140B55" w:rsidP="00631D3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Формирование основ безопасности:</w:t>
            </w:r>
          </w:p>
          <w:p w:rsidR="00140B55" w:rsidRPr="000B2815" w:rsidRDefault="00140B55" w:rsidP="00BE4D5B">
            <w:pPr>
              <w:numPr>
                <w:ilvl w:val="0"/>
                <w:numId w:val="8"/>
              </w:numPr>
              <w:spacing w:after="0" w:line="240" w:lineRule="auto"/>
              <w:ind w:left="321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безопасное поведение в природе,</w:t>
            </w:r>
          </w:p>
          <w:p w:rsidR="00140B55" w:rsidRPr="000B2815" w:rsidRDefault="00140B55" w:rsidP="00BE4D5B">
            <w:pPr>
              <w:numPr>
                <w:ilvl w:val="0"/>
                <w:numId w:val="8"/>
              </w:numPr>
              <w:spacing w:after="0" w:line="240" w:lineRule="auto"/>
              <w:ind w:left="321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безопасность на дорогах,</w:t>
            </w:r>
          </w:p>
          <w:p w:rsidR="00140B55" w:rsidRPr="000B2815" w:rsidRDefault="00140B55" w:rsidP="00BE4D5B">
            <w:pPr>
              <w:numPr>
                <w:ilvl w:val="0"/>
                <w:numId w:val="8"/>
              </w:numPr>
              <w:spacing w:after="0" w:line="240" w:lineRule="auto"/>
              <w:ind w:left="321" w:hanging="142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безопасность собственной жизнедеятельности.</w:t>
            </w:r>
          </w:p>
        </w:tc>
      </w:tr>
      <w:tr w:rsidR="00140B55" w:rsidRPr="000B2815">
        <w:trPr>
          <w:trHeight w:val="432"/>
        </w:trPr>
        <w:tc>
          <w:tcPr>
            <w:tcW w:w="9642" w:type="dxa"/>
            <w:gridSpan w:val="8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40B55" w:rsidRPr="000B2815" w:rsidRDefault="00140B55" w:rsidP="00F436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 социального развития</w:t>
            </w:r>
          </w:p>
        </w:tc>
      </w:tr>
      <w:tr w:rsidR="00140B55" w:rsidRPr="000B2815">
        <w:trPr>
          <w:trHeight w:val="356"/>
        </w:trPr>
        <w:tc>
          <w:tcPr>
            <w:tcW w:w="2532" w:type="dxa"/>
            <w:tcBorders>
              <w:right w:val="single" w:sz="2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55" w:rsidRPr="000B2815" w:rsidRDefault="00140B55" w:rsidP="00631D37">
            <w:pPr>
              <w:ind w:left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повышающие познавательную активность</w:t>
            </w:r>
          </w:p>
          <w:p w:rsidR="00140B55" w:rsidRPr="004A0EFF" w:rsidRDefault="00140B55" w:rsidP="00BE4D5B">
            <w:pPr>
              <w:numPr>
                <w:ilvl w:val="0"/>
                <w:numId w:val="9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A0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элементарный анализ,</w:t>
            </w:r>
          </w:p>
          <w:p w:rsidR="00140B55" w:rsidRPr="004A0EFF" w:rsidRDefault="00140B55" w:rsidP="00BE4D5B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A0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сравнение по контрасту и </w:t>
            </w:r>
            <w:r w:rsidRPr="004A0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подобию, сходству</w:t>
            </w:r>
          </w:p>
          <w:p w:rsidR="00140B55" w:rsidRPr="004A0EFF" w:rsidRDefault="00140B55" w:rsidP="00BE4D5B">
            <w:pPr>
              <w:numPr>
                <w:ilvl w:val="0"/>
                <w:numId w:val="9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A0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группировка и классификация,</w:t>
            </w:r>
          </w:p>
          <w:p w:rsidR="00140B55" w:rsidRPr="004A0EFF" w:rsidRDefault="00140B55" w:rsidP="00BE4D5B">
            <w:pPr>
              <w:numPr>
                <w:ilvl w:val="0"/>
                <w:numId w:val="9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A0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ответы на вопросы</w:t>
            </w:r>
          </w:p>
        </w:tc>
        <w:tc>
          <w:tcPr>
            <w:tcW w:w="253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:rsidR="00140B55" w:rsidRPr="000B2815" w:rsidRDefault="00140B55" w:rsidP="00631D37">
            <w:pPr>
              <w:ind w:left="4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вызывающие эмоциональную активность</w:t>
            </w:r>
          </w:p>
          <w:p w:rsidR="00140B55" w:rsidRPr="004A0EFF" w:rsidRDefault="00140B55" w:rsidP="00BE4D5B">
            <w:pPr>
              <w:numPr>
                <w:ilvl w:val="0"/>
                <w:numId w:val="10"/>
              </w:numPr>
              <w:spacing w:after="0" w:line="240" w:lineRule="auto"/>
              <w:ind w:left="441" w:right="140" w:hanging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A0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воображаемая ситуация, придумывание сказок</w:t>
            </w:r>
          </w:p>
          <w:p w:rsidR="00140B55" w:rsidRPr="004A0EFF" w:rsidRDefault="00140B55" w:rsidP="00BE4D5B">
            <w:pPr>
              <w:numPr>
                <w:ilvl w:val="0"/>
                <w:numId w:val="10"/>
              </w:numPr>
              <w:spacing w:after="0" w:line="240" w:lineRule="auto"/>
              <w:ind w:left="441" w:hanging="28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0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юмор и шутки,</w:t>
            </w:r>
          </w:p>
          <w:p w:rsidR="00140B55" w:rsidRPr="000B2815" w:rsidRDefault="00140B55" w:rsidP="00BE4D5B">
            <w:pPr>
              <w:numPr>
                <w:ilvl w:val="0"/>
                <w:numId w:val="10"/>
              </w:numPr>
              <w:spacing w:after="0" w:line="240" w:lineRule="auto"/>
              <w:ind w:left="441" w:hanging="28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0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сюрпризные моменты и элементы новизны,</w:t>
            </w:r>
          </w:p>
        </w:tc>
        <w:tc>
          <w:tcPr>
            <w:tcW w:w="2535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:rsidR="00140B55" w:rsidRPr="000B2815" w:rsidRDefault="00140B55" w:rsidP="00631D37">
            <w:pPr>
              <w:ind w:left="31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способствующие взаимосвязи различных видов деятельности</w:t>
            </w:r>
          </w:p>
          <w:p w:rsidR="00140B55" w:rsidRPr="004A0EFF" w:rsidRDefault="00140B55" w:rsidP="00BE4D5B">
            <w:pPr>
              <w:numPr>
                <w:ilvl w:val="0"/>
                <w:numId w:val="11"/>
              </w:numPr>
              <w:spacing w:after="0" w:line="240" w:lineRule="auto"/>
              <w:ind w:left="311" w:right="141" w:hanging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A0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приём предло-жения и обучения способу связи раз-</w:t>
            </w:r>
            <w:r w:rsidRPr="004A0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ных ВД,</w:t>
            </w:r>
          </w:p>
          <w:p w:rsidR="00140B55" w:rsidRPr="004A0EFF" w:rsidRDefault="00140B55" w:rsidP="00BE4D5B">
            <w:pPr>
              <w:numPr>
                <w:ilvl w:val="0"/>
                <w:numId w:val="11"/>
              </w:numPr>
              <w:spacing w:after="0" w:line="240" w:lineRule="auto"/>
              <w:ind w:left="311" w:right="141" w:hanging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A0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приём обучения перспективному планированию,</w:t>
            </w:r>
          </w:p>
        </w:tc>
        <w:tc>
          <w:tcPr>
            <w:tcW w:w="2036" w:type="dxa"/>
            <w:tcBorders>
              <w:left w:val="single" w:sz="2" w:space="0" w:color="auto"/>
            </w:tcBorders>
            <w:shd w:val="clear" w:color="auto" w:fill="FFFFFF"/>
          </w:tcPr>
          <w:p w:rsidR="00140B55" w:rsidRPr="000B2815" w:rsidRDefault="00140B55" w:rsidP="00631D37">
            <w:pPr>
              <w:ind w:left="323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коррекции и уточнения детских представлений</w:t>
            </w:r>
          </w:p>
          <w:p w:rsidR="00140B55" w:rsidRPr="004A0EFF" w:rsidRDefault="00140B55" w:rsidP="00BE4D5B">
            <w:pPr>
              <w:numPr>
                <w:ilvl w:val="0"/>
                <w:numId w:val="12"/>
              </w:numPr>
              <w:spacing w:after="0" w:line="240" w:lineRule="auto"/>
              <w:ind w:left="323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A0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игровые,</w:t>
            </w:r>
          </w:p>
          <w:p w:rsidR="00140B55" w:rsidRPr="004A0EFF" w:rsidRDefault="00140B55" w:rsidP="00BE4D5B">
            <w:pPr>
              <w:numPr>
                <w:ilvl w:val="0"/>
                <w:numId w:val="12"/>
              </w:numPr>
              <w:spacing w:after="0" w:line="240" w:lineRule="auto"/>
              <w:ind w:left="323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A0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повторение,</w:t>
            </w:r>
          </w:p>
          <w:p w:rsidR="00140B55" w:rsidRPr="004A0EFF" w:rsidRDefault="00140B55" w:rsidP="00BE4D5B">
            <w:pPr>
              <w:numPr>
                <w:ilvl w:val="0"/>
                <w:numId w:val="12"/>
              </w:numPr>
              <w:spacing w:after="0" w:line="240" w:lineRule="auto"/>
              <w:ind w:left="323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A0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наблюдение, </w:t>
            </w:r>
          </w:p>
          <w:p w:rsidR="00140B55" w:rsidRPr="004A0EFF" w:rsidRDefault="00140B55" w:rsidP="00BE4D5B">
            <w:pPr>
              <w:numPr>
                <w:ilvl w:val="0"/>
                <w:numId w:val="12"/>
              </w:numPr>
              <w:spacing w:after="0" w:line="240" w:lineRule="auto"/>
              <w:ind w:left="323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A0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экспериментирование</w:t>
            </w:r>
          </w:p>
          <w:p w:rsidR="00140B55" w:rsidRPr="004A0EFF" w:rsidRDefault="00140B55" w:rsidP="00BE4D5B">
            <w:pPr>
              <w:numPr>
                <w:ilvl w:val="0"/>
                <w:numId w:val="12"/>
              </w:numPr>
              <w:spacing w:after="0" w:line="240" w:lineRule="auto"/>
              <w:ind w:left="323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A0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создание проблем-ных ситуаций,</w:t>
            </w:r>
          </w:p>
          <w:p w:rsidR="00140B55" w:rsidRPr="004A0EFF" w:rsidRDefault="00140B55" w:rsidP="00BE4D5B">
            <w:pPr>
              <w:numPr>
                <w:ilvl w:val="0"/>
                <w:numId w:val="12"/>
              </w:numPr>
              <w:spacing w:after="0" w:line="240" w:lineRule="auto"/>
              <w:ind w:left="323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A0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беседы,</w:t>
            </w:r>
          </w:p>
        </w:tc>
      </w:tr>
      <w:tr w:rsidR="00140B55" w:rsidRPr="000B2815">
        <w:trPr>
          <w:trHeight w:val="356"/>
        </w:trPr>
        <w:tc>
          <w:tcPr>
            <w:tcW w:w="2532" w:type="dxa"/>
            <w:tcBorders>
              <w:right w:val="single" w:sz="2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55" w:rsidRPr="004A0EFF" w:rsidRDefault="00140B55" w:rsidP="00BE4D5B">
            <w:pPr>
              <w:numPr>
                <w:ilvl w:val="0"/>
                <w:numId w:val="9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A0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моделирование и конструирование,</w:t>
            </w:r>
          </w:p>
          <w:p w:rsidR="00140B55" w:rsidRPr="004A0EFF" w:rsidRDefault="00140B55" w:rsidP="00BE4D5B">
            <w:pPr>
              <w:numPr>
                <w:ilvl w:val="0"/>
                <w:numId w:val="9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приучение к самостоятельному поиску ответов на вопросы.</w:t>
            </w:r>
          </w:p>
        </w:tc>
        <w:tc>
          <w:tcPr>
            <w:tcW w:w="253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:rsidR="00140B55" w:rsidRPr="000B2815" w:rsidRDefault="00140B55" w:rsidP="00BE4D5B">
            <w:pPr>
              <w:numPr>
                <w:ilvl w:val="0"/>
                <w:numId w:val="10"/>
              </w:numPr>
              <w:spacing w:after="0" w:line="240" w:lineRule="auto"/>
              <w:ind w:left="441" w:hanging="28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0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игры-драматизации,</w:t>
            </w:r>
          </w:p>
          <w:p w:rsidR="00140B55" w:rsidRPr="000B2815" w:rsidRDefault="00140B55" w:rsidP="00BE4D5B">
            <w:pPr>
              <w:numPr>
                <w:ilvl w:val="0"/>
                <w:numId w:val="10"/>
              </w:numPr>
              <w:spacing w:after="0" w:line="240" w:lineRule="auto"/>
              <w:ind w:left="441" w:hanging="28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0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очетание разнооб-разных средств во время  ОД.</w:t>
            </w:r>
          </w:p>
        </w:tc>
        <w:tc>
          <w:tcPr>
            <w:tcW w:w="2535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:rsidR="00140B55" w:rsidRPr="004A0EFF" w:rsidRDefault="00140B55" w:rsidP="00BE4D5B">
            <w:pPr>
              <w:numPr>
                <w:ilvl w:val="0"/>
                <w:numId w:val="11"/>
              </w:numPr>
              <w:spacing w:after="0" w:line="240" w:lineRule="auto"/>
              <w:ind w:left="311" w:right="141" w:hanging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A0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перспектива, направленная на последующую деятельность,</w:t>
            </w:r>
          </w:p>
          <w:p w:rsidR="00140B55" w:rsidRPr="004A0EFF" w:rsidRDefault="00140B55" w:rsidP="00BE4D5B">
            <w:pPr>
              <w:numPr>
                <w:ilvl w:val="0"/>
                <w:numId w:val="11"/>
              </w:numPr>
              <w:spacing w:after="0" w:line="240" w:lineRule="auto"/>
              <w:ind w:left="311" w:right="141" w:hanging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A0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беседа,</w:t>
            </w:r>
          </w:p>
          <w:p w:rsidR="00140B55" w:rsidRPr="004A0EFF" w:rsidRDefault="00140B55" w:rsidP="00BE4D5B">
            <w:pPr>
              <w:numPr>
                <w:ilvl w:val="0"/>
                <w:numId w:val="11"/>
              </w:numPr>
              <w:spacing w:after="0" w:line="240" w:lineRule="auto"/>
              <w:ind w:left="311" w:right="141" w:hanging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A0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</w:t>
            </w: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етод проектной деятельности.</w:t>
            </w:r>
          </w:p>
        </w:tc>
        <w:tc>
          <w:tcPr>
            <w:tcW w:w="2036" w:type="dxa"/>
            <w:tcBorders>
              <w:left w:val="single" w:sz="2" w:space="0" w:color="auto"/>
            </w:tcBorders>
            <w:shd w:val="clear" w:color="auto" w:fill="FFFFFF"/>
          </w:tcPr>
          <w:p w:rsidR="00140B55" w:rsidRPr="004A0EFF" w:rsidRDefault="00140B55" w:rsidP="00BE4D5B">
            <w:pPr>
              <w:numPr>
                <w:ilvl w:val="0"/>
                <w:numId w:val="12"/>
              </w:numPr>
              <w:spacing w:after="0" w:line="240" w:lineRule="auto"/>
              <w:ind w:left="323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A0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чтение художест-венной литературы,</w:t>
            </w:r>
          </w:p>
          <w:p w:rsidR="00140B55" w:rsidRPr="004A0EFF" w:rsidRDefault="00140B55" w:rsidP="00BE4D5B">
            <w:pPr>
              <w:numPr>
                <w:ilvl w:val="0"/>
                <w:numId w:val="12"/>
              </w:numPr>
              <w:spacing w:after="0" w:line="240" w:lineRule="auto"/>
              <w:ind w:left="323" w:right="94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A0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просмотр  видео-фильмов, презен-таций, мльтфильмов</w:t>
            </w:r>
          </w:p>
          <w:p w:rsidR="00140B55" w:rsidRPr="004A0EFF" w:rsidRDefault="00140B55" w:rsidP="00BE4D5B">
            <w:pPr>
              <w:numPr>
                <w:ilvl w:val="0"/>
                <w:numId w:val="12"/>
              </w:numPr>
              <w:spacing w:after="0" w:line="240" w:lineRule="auto"/>
              <w:ind w:left="323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A0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праздники,</w:t>
            </w:r>
          </w:p>
          <w:p w:rsidR="00140B55" w:rsidRPr="004A0EFF" w:rsidRDefault="00140B55" w:rsidP="00BE4D5B">
            <w:pPr>
              <w:numPr>
                <w:ilvl w:val="0"/>
                <w:numId w:val="12"/>
              </w:numPr>
              <w:spacing w:after="0" w:line="240" w:lineRule="auto"/>
              <w:ind w:left="323" w:right="142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A0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частие в конкурсах.</w:t>
            </w:r>
          </w:p>
        </w:tc>
      </w:tr>
      <w:tr w:rsidR="00140B55" w:rsidRPr="000B2815">
        <w:trPr>
          <w:trHeight w:val="437"/>
        </w:trPr>
        <w:tc>
          <w:tcPr>
            <w:tcW w:w="9642" w:type="dxa"/>
            <w:gridSpan w:val="8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40B55" w:rsidRPr="000B2815" w:rsidRDefault="00140B55" w:rsidP="00631D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 и приёмы трудового воспитания</w:t>
            </w:r>
          </w:p>
        </w:tc>
      </w:tr>
      <w:tr w:rsidR="00140B55" w:rsidRPr="000B2815">
        <w:trPr>
          <w:trHeight w:val="356"/>
        </w:trPr>
        <w:tc>
          <w:tcPr>
            <w:tcW w:w="5071" w:type="dxa"/>
            <w:gridSpan w:val="5"/>
            <w:tcBorders>
              <w:right w:val="single" w:sz="2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55" w:rsidRPr="000B2815" w:rsidRDefault="00140B55" w:rsidP="00631D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формирование нравственных представлений, суждений, оценок:</w:t>
            </w:r>
          </w:p>
          <w:p w:rsidR="00140B55" w:rsidRPr="000B2815" w:rsidRDefault="00140B55" w:rsidP="00BE4D5B">
            <w:pPr>
              <w:numPr>
                <w:ilvl w:val="0"/>
                <w:numId w:val="13"/>
              </w:numPr>
              <w:tabs>
                <w:tab w:val="num" w:pos="14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приучение к размышлению, </w:t>
            </w:r>
          </w:p>
          <w:p w:rsidR="00140B55" w:rsidRPr="000B2815" w:rsidRDefault="00140B55" w:rsidP="00637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эвристические беседы,</w:t>
            </w:r>
          </w:p>
          <w:p w:rsidR="00140B55" w:rsidRPr="000B2815" w:rsidRDefault="00140B55" w:rsidP="00BE4D5B">
            <w:pPr>
              <w:numPr>
                <w:ilvl w:val="0"/>
                <w:numId w:val="13"/>
              </w:numPr>
              <w:tabs>
                <w:tab w:val="num" w:pos="14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логических задач, загадок,</w:t>
            </w:r>
          </w:p>
          <w:p w:rsidR="00140B55" w:rsidRPr="000B2815" w:rsidRDefault="00140B55" w:rsidP="00BE4D5B">
            <w:pPr>
              <w:numPr>
                <w:ilvl w:val="0"/>
                <w:numId w:val="13"/>
              </w:numPr>
              <w:tabs>
                <w:tab w:val="num" w:pos="14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 на этические темы,</w:t>
            </w:r>
          </w:p>
          <w:p w:rsidR="00140B55" w:rsidRPr="000B2815" w:rsidRDefault="00140B55" w:rsidP="00BE4D5B">
            <w:pPr>
              <w:numPr>
                <w:ilvl w:val="0"/>
                <w:numId w:val="13"/>
              </w:numPr>
              <w:tabs>
                <w:tab w:val="num" w:pos="14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художественной литературы,</w:t>
            </w:r>
          </w:p>
          <w:p w:rsidR="00140B55" w:rsidRPr="000B2815" w:rsidRDefault="00140B55" w:rsidP="00BE4D5B">
            <w:pPr>
              <w:numPr>
                <w:ilvl w:val="0"/>
                <w:numId w:val="13"/>
              </w:numPr>
              <w:tabs>
                <w:tab w:val="num" w:pos="14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иллюстраций,</w:t>
            </w:r>
          </w:p>
          <w:p w:rsidR="00140B55" w:rsidRPr="000B2815" w:rsidRDefault="00140B55" w:rsidP="00BE4D5B">
            <w:pPr>
              <w:numPr>
                <w:ilvl w:val="0"/>
                <w:numId w:val="99"/>
              </w:numPr>
              <w:tabs>
                <w:tab w:val="num" w:pos="14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рассказывание и обсуждение картин,   </w:t>
            </w:r>
          </w:p>
          <w:p w:rsidR="00140B55" w:rsidRDefault="00140B55" w:rsidP="00637F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иллюстраций.просмотр телепередач, видеофильмов,</w:t>
            </w:r>
          </w:p>
          <w:p w:rsidR="00140B55" w:rsidRPr="000B2815" w:rsidRDefault="00140B55" w:rsidP="00BE4D5B">
            <w:pPr>
              <w:numPr>
                <w:ilvl w:val="0"/>
                <w:numId w:val="13"/>
              </w:numPr>
              <w:tabs>
                <w:tab w:val="num" w:pos="14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F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задачи на решение коммуникативных </w:t>
            </w:r>
          </w:p>
          <w:p w:rsidR="00140B55" w:rsidRPr="000B2815" w:rsidRDefault="00140B55" w:rsidP="00637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ситуаций,</w:t>
            </w:r>
          </w:p>
          <w:p w:rsidR="00140B55" w:rsidRPr="000B2815" w:rsidRDefault="00140B55" w:rsidP="00BE4D5B">
            <w:pPr>
              <w:numPr>
                <w:ilvl w:val="0"/>
                <w:numId w:val="13"/>
              </w:numPr>
              <w:tabs>
                <w:tab w:val="num" w:pos="14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придумывание сказок.</w:t>
            </w:r>
          </w:p>
          <w:p w:rsidR="00140B55" w:rsidRPr="000B2815" w:rsidRDefault="00140B55" w:rsidP="00BE4D5B">
            <w:pPr>
              <w:numPr>
                <w:ilvl w:val="0"/>
                <w:numId w:val="13"/>
              </w:numPr>
              <w:tabs>
                <w:tab w:val="num" w:pos="14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  <w:gridSpan w:val="3"/>
            <w:tcBorders>
              <w:left w:val="single" w:sz="2" w:space="0" w:color="auto"/>
            </w:tcBorders>
            <w:shd w:val="clear" w:color="auto" w:fill="FFFFFF"/>
          </w:tcPr>
          <w:p w:rsidR="00140B55" w:rsidRPr="000B2815" w:rsidRDefault="00140B55" w:rsidP="00631D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создание у детей практического опыта </w:t>
            </w:r>
          </w:p>
          <w:p w:rsidR="00140B55" w:rsidRPr="000B2815" w:rsidRDefault="00140B55" w:rsidP="00631D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трудовой деятельности:</w:t>
            </w:r>
          </w:p>
          <w:p w:rsidR="00140B55" w:rsidRPr="000B2815" w:rsidRDefault="00140B55" w:rsidP="00BE4D5B">
            <w:pPr>
              <w:numPr>
                <w:ilvl w:val="0"/>
                <w:numId w:val="14"/>
              </w:numPr>
              <w:tabs>
                <w:tab w:val="num" w:pos="234"/>
              </w:tabs>
              <w:spacing w:after="0" w:line="240" w:lineRule="auto"/>
              <w:ind w:left="9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приучение к положительным формам   </w:t>
            </w:r>
          </w:p>
          <w:p w:rsidR="00140B55" w:rsidRPr="000B2815" w:rsidRDefault="00140B55" w:rsidP="00631D37">
            <w:pPr>
              <w:ind w:left="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общественного поведения,</w:t>
            </w:r>
          </w:p>
          <w:p w:rsidR="00140B55" w:rsidRPr="000B2815" w:rsidRDefault="00140B55" w:rsidP="00BE4D5B">
            <w:pPr>
              <w:numPr>
                <w:ilvl w:val="0"/>
                <w:numId w:val="14"/>
              </w:numPr>
              <w:tabs>
                <w:tab w:val="num" w:pos="234"/>
              </w:tabs>
              <w:spacing w:after="0" w:line="240" w:lineRule="auto"/>
              <w:ind w:left="9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 действий,</w:t>
            </w:r>
          </w:p>
          <w:p w:rsidR="00140B55" w:rsidRPr="000B2815" w:rsidRDefault="00140B55" w:rsidP="00BE4D5B">
            <w:pPr>
              <w:numPr>
                <w:ilvl w:val="0"/>
                <w:numId w:val="14"/>
              </w:numPr>
              <w:tabs>
                <w:tab w:val="num" w:pos="234"/>
              </w:tabs>
              <w:spacing w:after="0" w:line="240" w:lineRule="auto"/>
              <w:ind w:left="9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 взрослого и детей,</w:t>
            </w:r>
          </w:p>
          <w:p w:rsidR="00140B55" w:rsidRPr="000B2815" w:rsidRDefault="00140B55" w:rsidP="00BE4D5B">
            <w:pPr>
              <w:numPr>
                <w:ilvl w:val="0"/>
                <w:numId w:val="14"/>
              </w:numPr>
              <w:tabs>
                <w:tab w:val="num" w:pos="234"/>
              </w:tabs>
              <w:spacing w:after="0" w:line="240" w:lineRule="auto"/>
              <w:ind w:left="9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целенаправленное наблюдение,</w:t>
            </w:r>
          </w:p>
          <w:p w:rsidR="00140B55" w:rsidRPr="000B2815" w:rsidRDefault="00140B55" w:rsidP="00BE4D5B">
            <w:pPr>
              <w:numPr>
                <w:ilvl w:val="0"/>
                <w:numId w:val="14"/>
              </w:numPr>
              <w:tabs>
                <w:tab w:val="num" w:pos="234"/>
              </w:tabs>
              <w:spacing w:after="0" w:line="240" w:lineRule="auto"/>
              <w:ind w:left="9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интересной деятельности</w:t>
            </w:r>
          </w:p>
          <w:p w:rsidR="00140B55" w:rsidRPr="000B2815" w:rsidRDefault="00140B55" w:rsidP="00631D37">
            <w:pPr>
              <w:ind w:left="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(общественно-полезный характер),</w:t>
            </w:r>
          </w:p>
          <w:p w:rsidR="00140B55" w:rsidRPr="000B2815" w:rsidRDefault="00140B55" w:rsidP="00637F77">
            <w:pPr>
              <w:ind w:left="9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40B55" w:rsidRPr="000B2815">
        <w:trPr>
          <w:trHeight w:val="351"/>
        </w:trPr>
        <w:tc>
          <w:tcPr>
            <w:tcW w:w="9642" w:type="dxa"/>
            <w:gridSpan w:val="8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40B55" w:rsidRPr="000B2815" w:rsidRDefault="00140B55" w:rsidP="00631D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40B55" w:rsidRPr="000B2815" w:rsidRDefault="00140B55" w:rsidP="00631D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 труда</w:t>
            </w:r>
          </w:p>
        </w:tc>
      </w:tr>
      <w:tr w:rsidR="00140B55" w:rsidRPr="000B2815">
        <w:trPr>
          <w:trHeight w:val="363"/>
        </w:trPr>
        <w:tc>
          <w:tcPr>
            <w:tcW w:w="2979" w:type="dxa"/>
            <w:gridSpan w:val="2"/>
            <w:tcBorders>
              <w:right w:val="single" w:sz="2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55" w:rsidRPr="000B2815" w:rsidRDefault="00140B55" w:rsidP="00631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Самообслужи</w:t>
            </w:r>
            <w:r w:rsidRPr="004A0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вание</w:t>
            </w:r>
          </w:p>
        </w:tc>
        <w:tc>
          <w:tcPr>
            <w:tcW w:w="396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:rsidR="00140B55" w:rsidRPr="000B2815" w:rsidRDefault="00140B55" w:rsidP="00631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Ручной труд</w:t>
            </w:r>
          </w:p>
          <w:p w:rsidR="00140B55" w:rsidRPr="000B2815" w:rsidRDefault="00140B55" w:rsidP="00631D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left w:val="single" w:sz="2" w:space="0" w:color="auto"/>
            </w:tcBorders>
            <w:shd w:val="clear" w:color="auto" w:fill="FFFFFF"/>
          </w:tcPr>
          <w:p w:rsidR="00140B55" w:rsidRPr="000B2815" w:rsidRDefault="00140B55" w:rsidP="00631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 трудом взрослых</w:t>
            </w:r>
          </w:p>
        </w:tc>
      </w:tr>
      <w:tr w:rsidR="00140B55" w:rsidRPr="000B2815">
        <w:trPr>
          <w:trHeight w:val="383"/>
        </w:trPr>
        <w:tc>
          <w:tcPr>
            <w:tcW w:w="9642" w:type="dxa"/>
            <w:gridSpan w:val="8"/>
            <w:tcBorders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40B55" w:rsidRPr="000B2815" w:rsidRDefault="00140B55" w:rsidP="00631D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Типы организации труда детей</w:t>
            </w:r>
          </w:p>
        </w:tc>
      </w:tr>
      <w:tr w:rsidR="00140B55" w:rsidRPr="000B2815">
        <w:trPr>
          <w:trHeight w:val="421"/>
        </w:trPr>
        <w:tc>
          <w:tcPr>
            <w:tcW w:w="2532" w:type="dxa"/>
            <w:tcBorders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55" w:rsidRPr="000B2815" w:rsidRDefault="00140B55" w:rsidP="00631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      Индивидуальный</w:t>
            </w:r>
          </w:p>
        </w:tc>
        <w:tc>
          <w:tcPr>
            <w:tcW w:w="2400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140B55" w:rsidRPr="000B2815" w:rsidRDefault="00140B55" w:rsidP="00631D37"/>
        </w:tc>
        <w:tc>
          <w:tcPr>
            <w:tcW w:w="4710" w:type="dxa"/>
            <w:gridSpan w:val="5"/>
            <w:tcBorders>
              <w:top w:val="nil"/>
              <w:bottom w:val="nil"/>
              <w:right w:val="single" w:sz="4" w:space="0" w:color="auto"/>
            </w:tcBorders>
          </w:tcPr>
          <w:p w:rsidR="00140B55" w:rsidRPr="000B2815" w:rsidRDefault="00140B55" w:rsidP="00631D37">
            <w:pPr>
              <w:ind w:left="1416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Совместный труд</w:t>
            </w:r>
          </w:p>
        </w:tc>
      </w:tr>
      <w:tr w:rsidR="00140B55" w:rsidRPr="000B2815">
        <w:trPr>
          <w:trHeight w:val="389"/>
        </w:trPr>
        <w:tc>
          <w:tcPr>
            <w:tcW w:w="9642" w:type="dxa"/>
            <w:gridSpan w:val="8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40B55" w:rsidRPr="000B2815" w:rsidRDefault="00140B55" w:rsidP="00631D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Формы организации </w:t>
            </w:r>
          </w:p>
        </w:tc>
      </w:tr>
      <w:tr w:rsidR="00140B55" w:rsidRPr="000B2815">
        <w:trPr>
          <w:trHeight w:val="1417"/>
        </w:trPr>
        <w:tc>
          <w:tcPr>
            <w:tcW w:w="4964" w:type="dxa"/>
            <w:gridSpan w:val="4"/>
            <w:tcBorders>
              <w:right w:val="single" w:sz="2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55" w:rsidRPr="000B2815" w:rsidRDefault="00140B55" w:rsidP="00631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EF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Поручения:</w:t>
            </w:r>
          </w:p>
          <w:p w:rsidR="00140B55" w:rsidRPr="000B2815" w:rsidRDefault="00140B55" w:rsidP="00BE4D5B">
            <w:pPr>
              <w:numPr>
                <w:ilvl w:val="0"/>
                <w:numId w:val="15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A0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простые и сложные,</w:t>
            </w:r>
          </w:p>
          <w:p w:rsidR="00140B55" w:rsidRPr="000B2815" w:rsidRDefault="00140B55" w:rsidP="00BE4D5B">
            <w:pPr>
              <w:numPr>
                <w:ilvl w:val="0"/>
                <w:numId w:val="15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A0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эпизодические и длительные</w:t>
            </w:r>
          </w:p>
          <w:p w:rsidR="00140B55" w:rsidRPr="000B2815" w:rsidRDefault="00140B55" w:rsidP="00631D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0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коллективные и индивидуальные</w:t>
            </w:r>
          </w:p>
        </w:tc>
        <w:tc>
          <w:tcPr>
            <w:tcW w:w="4678" w:type="dxa"/>
            <w:gridSpan w:val="4"/>
            <w:tcBorders>
              <w:left w:val="single" w:sz="2" w:space="0" w:color="auto"/>
            </w:tcBorders>
            <w:shd w:val="clear" w:color="auto" w:fill="FFFFFF"/>
          </w:tcPr>
          <w:p w:rsidR="00140B55" w:rsidRPr="000B2815" w:rsidRDefault="00140B55" w:rsidP="00631D37">
            <w:pPr>
              <w:ind w:left="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EF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Дежурство</w:t>
            </w:r>
          </w:p>
          <w:p w:rsidR="00140B55" w:rsidRPr="000B2815" w:rsidRDefault="00140B55" w:rsidP="00BE4D5B">
            <w:pPr>
              <w:numPr>
                <w:ilvl w:val="0"/>
                <w:numId w:val="16"/>
              </w:numPr>
              <w:spacing w:after="0" w:line="240" w:lineRule="auto"/>
              <w:ind w:left="428" w:right="142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A0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общественно-значимого мотива,</w:t>
            </w:r>
          </w:p>
          <w:p w:rsidR="00140B55" w:rsidRPr="000B2815" w:rsidRDefault="00140B55" w:rsidP="00BE4D5B">
            <w:pPr>
              <w:numPr>
                <w:ilvl w:val="0"/>
                <w:numId w:val="16"/>
              </w:numPr>
              <w:spacing w:after="0" w:line="240" w:lineRule="auto"/>
              <w:ind w:left="428" w:right="142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A0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нравственный, этический аспект.</w:t>
            </w:r>
          </w:p>
        </w:tc>
      </w:tr>
      <w:tr w:rsidR="00140B55" w:rsidRPr="000B2815">
        <w:trPr>
          <w:trHeight w:val="631"/>
        </w:trPr>
        <w:tc>
          <w:tcPr>
            <w:tcW w:w="9642" w:type="dxa"/>
            <w:gridSpan w:val="8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40B55" w:rsidRPr="004A0EFF" w:rsidRDefault="00140B55" w:rsidP="00631D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A0E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Планируемые результаты   освоения образовательной области</w:t>
            </w:r>
          </w:p>
        </w:tc>
      </w:tr>
      <w:tr w:rsidR="00140B55" w:rsidRPr="000B2815">
        <w:trPr>
          <w:trHeight w:val="631"/>
        </w:trPr>
        <w:tc>
          <w:tcPr>
            <w:tcW w:w="9642" w:type="dxa"/>
            <w:gridSpan w:val="8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55" w:rsidRPr="004A0EFF" w:rsidRDefault="00140B55" w:rsidP="00631D37">
            <w:pPr>
              <w:widowControl w:val="0"/>
              <w:ind w:left="309" w:right="23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A0EF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дошкольном возрасте:</w:t>
            </w:r>
          </w:p>
          <w:p w:rsidR="00140B55" w:rsidRPr="004A0EFF" w:rsidRDefault="00140B55" w:rsidP="00BE4D5B">
            <w:pPr>
              <w:widowControl w:val="0"/>
              <w:numPr>
                <w:ilvl w:val="0"/>
                <w:numId w:val="17"/>
              </w:numPr>
              <w:spacing w:after="0" w:line="240" w:lineRule="auto"/>
              <w:ind w:left="311" w:right="236" w:hanging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0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развита игровая деятельность детей и динамика спонтан</w:t>
            </w:r>
            <w:r w:rsidRPr="004A0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ной игры, ее обогащение;</w:t>
            </w:r>
          </w:p>
          <w:p w:rsidR="00140B55" w:rsidRPr="004A0EFF" w:rsidRDefault="00140B55" w:rsidP="00BE4D5B">
            <w:pPr>
              <w:widowControl w:val="0"/>
              <w:numPr>
                <w:ilvl w:val="0"/>
                <w:numId w:val="17"/>
              </w:numPr>
              <w:spacing w:after="0" w:line="240" w:lineRule="auto"/>
              <w:ind w:left="311" w:right="236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0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сформирована готовность и способность к коммуникативной деятельности;</w:t>
            </w:r>
          </w:p>
          <w:p w:rsidR="00140B55" w:rsidRPr="004A0EFF" w:rsidRDefault="00140B55" w:rsidP="00BE4D5B">
            <w:pPr>
              <w:widowControl w:val="0"/>
              <w:numPr>
                <w:ilvl w:val="0"/>
                <w:numId w:val="17"/>
              </w:numPr>
              <w:spacing w:after="0" w:line="240" w:lineRule="auto"/>
              <w:ind w:left="311" w:right="236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0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ребенок обладает начальными знаниями о себе и социальном мире;</w:t>
            </w:r>
          </w:p>
          <w:p w:rsidR="00140B55" w:rsidRPr="004A0EFF" w:rsidRDefault="00140B55" w:rsidP="00BE4D5B">
            <w:pPr>
              <w:widowControl w:val="0"/>
              <w:numPr>
                <w:ilvl w:val="0"/>
                <w:numId w:val="17"/>
              </w:numPr>
              <w:spacing w:after="0" w:line="240" w:lineRule="auto"/>
              <w:ind w:left="311" w:right="236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0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овладел основными культурными способами деятельности; способен выбирать себе род занятий, участников по совместной деятельности; проявляет инициативу и самостоятельность в игре и общении; старается разрешать конфликты;</w:t>
            </w:r>
          </w:p>
          <w:p w:rsidR="00140B55" w:rsidRPr="004A0EFF" w:rsidRDefault="00140B55" w:rsidP="00BE4D5B">
            <w:pPr>
              <w:widowControl w:val="0"/>
              <w:numPr>
                <w:ilvl w:val="0"/>
                <w:numId w:val="17"/>
              </w:numPr>
              <w:spacing w:after="0" w:line="240" w:lineRule="auto"/>
              <w:ind w:left="311" w:right="236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0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обладает установкой положительного отношения к миру, раз</w:t>
            </w:r>
            <w:r w:rsidRPr="004A0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ным видам труда, другим людям и самому себе, чувством соб</w:t>
            </w:r>
            <w:r w:rsidRPr="004A0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ственного достоинства;</w:t>
            </w:r>
          </w:p>
          <w:p w:rsidR="00140B55" w:rsidRPr="004A0EFF" w:rsidRDefault="00140B55" w:rsidP="00BE4D5B">
            <w:pPr>
              <w:widowControl w:val="0"/>
              <w:numPr>
                <w:ilvl w:val="0"/>
                <w:numId w:val="17"/>
              </w:numPr>
              <w:spacing w:after="0" w:line="240" w:lineRule="auto"/>
              <w:ind w:left="311" w:right="236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0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активно взаимодействует со сверстниками и взрослыми, уча</w:t>
            </w:r>
            <w:r w:rsidRPr="004A0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ствует в совместных играх; способен договариваться, учиты</w:t>
            </w:r>
            <w:r w:rsidRPr="004A0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вать интересы и чувства других, сопереживать их неудачам и радоваться успехам, адекватно проявляет свои чувства, в том числе веру в себя;</w:t>
            </w:r>
          </w:p>
          <w:p w:rsidR="00140B55" w:rsidRPr="004A0EFF" w:rsidRDefault="00140B55" w:rsidP="00BE4D5B">
            <w:pPr>
              <w:widowControl w:val="0"/>
              <w:numPr>
                <w:ilvl w:val="0"/>
                <w:numId w:val="17"/>
              </w:numPr>
              <w:spacing w:after="0" w:line="240" w:lineRule="auto"/>
              <w:ind w:left="311" w:right="236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0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способен к волевым усилиям, может следован, социальным нормам поведения и правилам в разных видах деятельности, во взаимоотношениях со взрослыми и сверстниками, соблюдать правила безопасного поведения и личной гигиены;</w:t>
            </w:r>
          </w:p>
          <w:p w:rsidR="00140B55" w:rsidRPr="004A0EFF" w:rsidRDefault="00140B55" w:rsidP="00BE4D5B">
            <w:pPr>
              <w:numPr>
                <w:ilvl w:val="0"/>
                <w:numId w:val="17"/>
              </w:numPr>
              <w:spacing w:after="0" w:line="240" w:lineRule="auto"/>
              <w:ind w:left="311" w:right="236" w:hanging="1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A0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способен к принятию собственных решений, опираясь на свои знания и умения в различных видах деятельности.</w:t>
            </w:r>
          </w:p>
        </w:tc>
      </w:tr>
    </w:tbl>
    <w:p w:rsidR="00140B55" w:rsidRPr="004A0EFF" w:rsidRDefault="00140B55" w:rsidP="004A0EFF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140B55" w:rsidRPr="00BF1FE9" w:rsidRDefault="00140B55" w:rsidP="004A0EFF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vertAlign w:val="superscript"/>
          <w:lang w:eastAsia="en-US"/>
        </w:rPr>
      </w:pPr>
      <w:r w:rsidRPr="004A0EFF">
        <w:rPr>
          <w:rFonts w:ascii="Times New Roman" w:hAnsi="Times New Roman" w:cs="Times New Roman"/>
          <w:b/>
          <w:bCs/>
          <w:sz w:val="24"/>
          <w:szCs w:val="24"/>
          <w:lang w:eastAsia="en-US"/>
        </w:rPr>
        <w:br w:type="page"/>
      </w:r>
      <w:r w:rsidRPr="00BF1FE9">
        <w:rPr>
          <w:rFonts w:ascii="Times New Roman" w:hAnsi="Times New Roman" w:cs="Times New Roman"/>
          <w:b/>
          <w:bCs/>
          <w:sz w:val="28"/>
          <w:szCs w:val="28"/>
          <w:lang w:eastAsia="en-US"/>
        </w:rPr>
        <w:lastRenderedPageBreak/>
        <w:t>Познавательное  развитие</w:t>
      </w:r>
      <w:r w:rsidRPr="00BF1FE9">
        <w:rPr>
          <w:rFonts w:ascii="Times New Roman" w:hAnsi="Times New Roman" w:cs="Times New Roman"/>
          <w:b/>
          <w:bCs/>
          <w:sz w:val="28"/>
          <w:szCs w:val="28"/>
          <w:vertAlign w:val="superscript"/>
          <w:lang w:eastAsia="en-US"/>
        </w:rPr>
        <w:t>1</w:t>
      </w:r>
    </w:p>
    <w:tbl>
      <w:tblPr>
        <w:tblpPr w:leftFromText="180" w:rightFromText="180" w:vertAnchor="text" w:horzAnchor="margin" w:tblpY="81"/>
        <w:tblW w:w="964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</w:tblBorders>
        <w:tblCellMar>
          <w:left w:w="0" w:type="dxa"/>
          <w:right w:w="0" w:type="dxa"/>
        </w:tblCellMar>
        <w:tblLook w:val="0020"/>
      </w:tblPr>
      <w:tblGrid>
        <w:gridCol w:w="2586"/>
        <w:gridCol w:w="847"/>
        <w:gridCol w:w="1693"/>
        <w:gridCol w:w="1397"/>
        <w:gridCol w:w="298"/>
        <w:gridCol w:w="847"/>
        <w:gridCol w:w="1974"/>
      </w:tblGrid>
      <w:tr w:rsidR="00140B55" w:rsidRPr="000B2815">
        <w:trPr>
          <w:trHeight w:val="343"/>
        </w:trPr>
        <w:tc>
          <w:tcPr>
            <w:tcW w:w="9642" w:type="dxa"/>
            <w:gridSpan w:val="7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40B55" w:rsidRPr="004A0EFF" w:rsidRDefault="00140B55" w:rsidP="00BF1F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A0E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Цель:</w:t>
            </w:r>
            <w:r w:rsidRPr="004A0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развитие познавательно-исследовательской деятельности, приобщение к социокультурным ценностям, формирование элементарных математических представлений, ознакомление с миром природы. </w:t>
            </w:r>
          </w:p>
        </w:tc>
      </w:tr>
      <w:tr w:rsidR="00140B55" w:rsidRPr="000B2815">
        <w:trPr>
          <w:trHeight w:val="97"/>
        </w:trPr>
        <w:tc>
          <w:tcPr>
            <w:tcW w:w="9642" w:type="dxa"/>
            <w:gridSpan w:val="7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40B55" w:rsidRPr="004A0EFF" w:rsidRDefault="00140B55" w:rsidP="00BF1FE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A0E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Задачи:</w:t>
            </w:r>
          </w:p>
          <w:p w:rsidR="00140B55" w:rsidRPr="004A0EFF" w:rsidRDefault="00140B55" w:rsidP="00BE4D5B">
            <w:pPr>
              <w:numPr>
                <w:ilvl w:val="0"/>
                <w:numId w:val="18"/>
              </w:numPr>
              <w:spacing w:after="0" w:line="240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Развитие интересов детей, любознательности и познавательной мотивации.</w:t>
            </w:r>
          </w:p>
          <w:p w:rsidR="00140B55" w:rsidRPr="000B2815" w:rsidRDefault="00140B55" w:rsidP="00BE4D5B">
            <w:pPr>
              <w:numPr>
                <w:ilvl w:val="0"/>
                <w:numId w:val="18"/>
              </w:numPr>
              <w:spacing w:after="0" w:line="240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Формирование познавательных действий, становление сознания.</w:t>
            </w:r>
          </w:p>
          <w:p w:rsidR="00140B55" w:rsidRPr="000B2815" w:rsidRDefault="00140B55" w:rsidP="00BE4D5B">
            <w:pPr>
              <w:numPr>
                <w:ilvl w:val="0"/>
                <w:numId w:val="18"/>
              </w:numPr>
              <w:spacing w:after="0" w:line="240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Развитие воображения и творческой активности.</w:t>
            </w:r>
          </w:p>
          <w:p w:rsidR="00140B55" w:rsidRPr="000B2815" w:rsidRDefault="00140B55" w:rsidP="00BE4D5B">
            <w:pPr>
              <w:numPr>
                <w:ilvl w:val="0"/>
                <w:numId w:val="18"/>
              </w:numPr>
              <w:spacing w:after="0" w:line="240" w:lineRule="auto"/>
              <w:ind w:left="426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тепе, количестве, числе, части и целом, пространстве и времени, движении и покое, причинах и следствиях и др.), </w:t>
            </w:r>
          </w:p>
          <w:p w:rsidR="00140B55" w:rsidRPr="000B2815" w:rsidRDefault="00140B55" w:rsidP="00BE4D5B">
            <w:pPr>
              <w:numPr>
                <w:ilvl w:val="0"/>
                <w:numId w:val="18"/>
              </w:numPr>
              <w:spacing w:after="0" w:line="240" w:lineRule="auto"/>
              <w:ind w:left="426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природы, многообразии стран и народов мира</w:t>
            </w:r>
          </w:p>
        </w:tc>
      </w:tr>
      <w:tr w:rsidR="00140B55" w:rsidRPr="000B2815">
        <w:trPr>
          <w:trHeight w:val="97"/>
        </w:trPr>
        <w:tc>
          <w:tcPr>
            <w:tcW w:w="9642" w:type="dxa"/>
            <w:gridSpan w:val="7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55" w:rsidRPr="000B2815" w:rsidRDefault="00140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 познавательного развития</w:t>
            </w:r>
          </w:p>
        </w:tc>
      </w:tr>
      <w:tr w:rsidR="00140B55" w:rsidRPr="000B2815">
        <w:trPr>
          <w:trHeight w:val="97"/>
        </w:trPr>
        <w:tc>
          <w:tcPr>
            <w:tcW w:w="2586" w:type="dxa"/>
            <w:tcBorders>
              <w:right w:val="single" w:sz="2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55" w:rsidRPr="000B2815" w:rsidRDefault="00140B5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Формирование элементарных математических представлений</w:t>
            </w:r>
          </w:p>
          <w:p w:rsidR="00140B55" w:rsidRPr="000B2815" w:rsidRDefault="00140B55" w:rsidP="00BE4D5B">
            <w:pPr>
              <w:numPr>
                <w:ilvl w:val="0"/>
                <w:numId w:val="19"/>
              </w:num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количество и счет,</w:t>
            </w:r>
          </w:p>
          <w:p w:rsidR="00140B55" w:rsidRPr="000B2815" w:rsidRDefault="00140B55" w:rsidP="00BE4D5B">
            <w:pPr>
              <w:numPr>
                <w:ilvl w:val="0"/>
                <w:numId w:val="19"/>
              </w:num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величина,</w:t>
            </w:r>
          </w:p>
          <w:p w:rsidR="00140B55" w:rsidRPr="000B2815" w:rsidRDefault="00140B55" w:rsidP="00BE4D5B">
            <w:pPr>
              <w:numPr>
                <w:ilvl w:val="0"/>
                <w:numId w:val="19"/>
              </w:num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форма,</w:t>
            </w:r>
          </w:p>
          <w:p w:rsidR="00140B55" w:rsidRPr="000B2815" w:rsidRDefault="00140B55" w:rsidP="00BE4D5B">
            <w:pPr>
              <w:numPr>
                <w:ilvl w:val="0"/>
                <w:numId w:val="19"/>
              </w:num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ориентировка в пространстве,</w:t>
            </w:r>
          </w:p>
          <w:p w:rsidR="00140B55" w:rsidRPr="000B2815" w:rsidRDefault="00140B55" w:rsidP="00BE4D5B">
            <w:pPr>
              <w:numPr>
                <w:ilvl w:val="0"/>
                <w:numId w:val="19"/>
              </w:num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ориентировка во времени.</w:t>
            </w:r>
          </w:p>
        </w:tc>
        <w:tc>
          <w:tcPr>
            <w:tcW w:w="254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:rsidR="00140B55" w:rsidRPr="000B2815" w:rsidRDefault="00140B55" w:rsidP="00637F77">
            <w:pPr>
              <w:ind w:left="286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Развитие познавательно-  исследовательской    деятельности</w:t>
            </w:r>
          </w:p>
          <w:p w:rsidR="00140B55" w:rsidRPr="000B2815" w:rsidRDefault="00140B55" w:rsidP="00BE4D5B">
            <w:pPr>
              <w:numPr>
                <w:ilvl w:val="0"/>
                <w:numId w:val="20"/>
              </w:numPr>
              <w:spacing w:after="0" w:line="240" w:lineRule="auto"/>
              <w:ind w:left="28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первичные представ-ления об объектах окружающего мира,</w:t>
            </w:r>
          </w:p>
          <w:p w:rsidR="00140B55" w:rsidRPr="000B2815" w:rsidRDefault="00140B55" w:rsidP="00BE4D5B">
            <w:pPr>
              <w:numPr>
                <w:ilvl w:val="0"/>
                <w:numId w:val="20"/>
              </w:numPr>
              <w:spacing w:after="0" w:line="240" w:lineRule="auto"/>
              <w:ind w:left="28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сенсорное развитие,</w:t>
            </w:r>
          </w:p>
          <w:p w:rsidR="00140B55" w:rsidRPr="000B2815" w:rsidRDefault="00140B55" w:rsidP="00BE4D5B">
            <w:pPr>
              <w:numPr>
                <w:ilvl w:val="0"/>
                <w:numId w:val="20"/>
              </w:numPr>
              <w:spacing w:after="0" w:line="240" w:lineRule="auto"/>
              <w:ind w:left="28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деятельность,</w:t>
            </w:r>
          </w:p>
          <w:p w:rsidR="00140B55" w:rsidRPr="000B2815" w:rsidRDefault="00140B55" w:rsidP="00BE4D5B">
            <w:pPr>
              <w:numPr>
                <w:ilvl w:val="0"/>
                <w:numId w:val="20"/>
              </w:numPr>
              <w:spacing w:after="0" w:line="240" w:lineRule="auto"/>
              <w:ind w:left="28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дидактические игры.</w:t>
            </w:r>
          </w:p>
        </w:tc>
        <w:tc>
          <w:tcPr>
            <w:tcW w:w="2542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:rsidR="00140B55" w:rsidRPr="000B2815" w:rsidRDefault="00140B55">
            <w:pPr>
              <w:ind w:left="14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Приобщение</w:t>
            </w:r>
          </w:p>
          <w:p w:rsidR="00140B55" w:rsidRPr="000B2815" w:rsidRDefault="00140B55">
            <w:pPr>
              <w:ind w:left="14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 социокультурным ценностям:</w:t>
            </w:r>
          </w:p>
          <w:p w:rsidR="00140B55" w:rsidRPr="000B2815" w:rsidRDefault="00140B55" w:rsidP="00BE4D5B">
            <w:pPr>
              <w:numPr>
                <w:ilvl w:val="0"/>
                <w:numId w:val="21"/>
              </w:numPr>
              <w:spacing w:after="0" w:line="240" w:lineRule="auto"/>
              <w:ind w:left="405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мир предметов,</w:t>
            </w:r>
          </w:p>
          <w:p w:rsidR="00140B55" w:rsidRPr="000B2815" w:rsidRDefault="00140B55" w:rsidP="00BE4D5B">
            <w:pPr>
              <w:numPr>
                <w:ilvl w:val="0"/>
                <w:numId w:val="21"/>
              </w:numPr>
              <w:spacing w:after="0" w:line="240" w:lineRule="auto"/>
              <w:ind w:left="405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культурные явления</w:t>
            </w:r>
          </w:p>
          <w:p w:rsidR="00140B55" w:rsidRPr="000B2815" w:rsidRDefault="00140B55" w:rsidP="00BE4D5B">
            <w:pPr>
              <w:numPr>
                <w:ilvl w:val="0"/>
                <w:numId w:val="21"/>
              </w:numPr>
              <w:spacing w:after="0" w:line="240" w:lineRule="auto"/>
              <w:ind w:left="405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Земля-наш дом,</w:t>
            </w:r>
          </w:p>
          <w:p w:rsidR="00140B55" w:rsidRPr="000B2815" w:rsidRDefault="00140B55" w:rsidP="00BE4D5B">
            <w:pPr>
              <w:numPr>
                <w:ilvl w:val="0"/>
                <w:numId w:val="21"/>
              </w:numPr>
              <w:spacing w:after="0" w:line="240" w:lineRule="auto"/>
              <w:ind w:left="405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человек в истории и культуре,</w:t>
            </w:r>
          </w:p>
          <w:p w:rsidR="00140B55" w:rsidRPr="000B2815" w:rsidRDefault="00140B55" w:rsidP="00BE4D5B">
            <w:pPr>
              <w:numPr>
                <w:ilvl w:val="0"/>
                <w:numId w:val="21"/>
              </w:numPr>
              <w:spacing w:after="0" w:line="240" w:lineRule="auto"/>
              <w:ind w:left="405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эконом. воспитание</w:t>
            </w:r>
          </w:p>
          <w:p w:rsidR="00140B55" w:rsidRPr="000B2815" w:rsidRDefault="00140B55" w:rsidP="00BE4D5B">
            <w:pPr>
              <w:numPr>
                <w:ilvl w:val="0"/>
                <w:numId w:val="21"/>
              </w:numPr>
              <w:spacing w:after="0" w:line="240" w:lineRule="auto"/>
              <w:ind w:left="405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правовое восп-ие,</w:t>
            </w:r>
          </w:p>
          <w:p w:rsidR="00140B55" w:rsidRPr="000B2815" w:rsidRDefault="00140B55" w:rsidP="00BE4D5B">
            <w:pPr>
              <w:numPr>
                <w:ilvl w:val="0"/>
                <w:numId w:val="21"/>
              </w:numPr>
              <w:spacing w:after="0" w:line="240" w:lineRule="auto"/>
              <w:ind w:left="405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будущие школьники</w:t>
            </w:r>
          </w:p>
        </w:tc>
        <w:tc>
          <w:tcPr>
            <w:tcW w:w="1974" w:type="dxa"/>
            <w:tcBorders>
              <w:left w:val="single" w:sz="2" w:space="0" w:color="auto"/>
            </w:tcBorders>
            <w:shd w:val="clear" w:color="auto" w:fill="FFFFFF"/>
          </w:tcPr>
          <w:p w:rsidR="00140B55" w:rsidRPr="000B2815" w:rsidRDefault="00140B55">
            <w:pPr>
              <w:ind w:left="14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Ознакомление</w:t>
            </w:r>
          </w:p>
          <w:p w:rsidR="00140B55" w:rsidRPr="000B2815" w:rsidRDefault="00140B55">
            <w:pPr>
              <w:ind w:left="14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 миром природы</w:t>
            </w:r>
          </w:p>
          <w:p w:rsidR="00140B55" w:rsidRPr="000B2815" w:rsidRDefault="00140B55" w:rsidP="00BE4D5B">
            <w:pPr>
              <w:numPr>
                <w:ilvl w:val="0"/>
                <w:numId w:val="22"/>
              </w:numPr>
              <w:spacing w:after="0" w:line="240" w:lineRule="auto"/>
              <w:ind w:left="414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сезонные явления</w:t>
            </w:r>
          </w:p>
        </w:tc>
      </w:tr>
      <w:tr w:rsidR="00140B55" w:rsidRPr="000B2815">
        <w:trPr>
          <w:trHeight w:val="97"/>
        </w:trPr>
        <w:tc>
          <w:tcPr>
            <w:tcW w:w="9642" w:type="dxa"/>
            <w:gridSpan w:val="7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55" w:rsidRPr="000B2815" w:rsidRDefault="00140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Познавательное развитие дошкольников</w:t>
            </w:r>
          </w:p>
        </w:tc>
      </w:tr>
      <w:tr w:rsidR="00140B55" w:rsidRPr="000B2815">
        <w:trPr>
          <w:trHeight w:val="25"/>
        </w:trPr>
        <w:tc>
          <w:tcPr>
            <w:tcW w:w="3433" w:type="dxa"/>
            <w:gridSpan w:val="2"/>
            <w:tcBorders>
              <w:right w:val="single" w:sz="2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55" w:rsidRPr="000B2815" w:rsidRDefault="00140B55" w:rsidP="00BE4D5B">
            <w:pPr>
              <w:numPr>
                <w:ilvl w:val="0"/>
                <w:numId w:val="23"/>
              </w:num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развитие любознательности,</w:t>
            </w:r>
          </w:p>
          <w:p w:rsidR="00140B55" w:rsidRPr="000B2815" w:rsidRDefault="00140B55" w:rsidP="00BE4D5B">
            <w:pPr>
              <w:numPr>
                <w:ilvl w:val="0"/>
                <w:numId w:val="23"/>
              </w:num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познавательной мотивации,</w:t>
            </w:r>
          </w:p>
          <w:p w:rsidR="00140B55" w:rsidRPr="000B2815" w:rsidRDefault="00140B55" w:rsidP="00BE4D5B">
            <w:pPr>
              <w:numPr>
                <w:ilvl w:val="0"/>
                <w:numId w:val="24"/>
              </w:num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воображения и творческой активности</w:t>
            </w:r>
          </w:p>
        </w:tc>
        <w:tc>
          <w:tcPr>
            <w:tcW w:w="3388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:rsidR="00140B55" w:rsidRPr="000B2815" w:rsidRDefault="00140B55" w:rsidP="00BE4D5B">
            <w:pPr>
              <w:numPr>
                <w:ilvl w:val="0"/>
                <w:numId w:val="24"/>
              </w:numPr>
              <w:spacing w:after="0" w:line="240" w:lineRule="auto"/>
              <w:ind w:left="42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развитие мышления, памяти и внимания,</w:t>
            </w:r>
          </w:p>
          <w:p w:rsidR="00140B55" w:rsidRPr="000B2815" w:rsidRDefault="00140B55" w:rsidP="00BE4D5B">
            <w:pPr>
              <w:numPr>
                <w:ilvl w:val="0"/>
                <w:numId w:val="24"/>
              </w:numPr>
              <w:spacing w:after="0" w:line="240" w:lineRule="auto"/>
              <w:ind w:left="42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различных видов деятельности, </w:t>
            </w:r>
          </w:p>
          <w:p w:rsidR="00140B55" w:rsidRPr="000B2815" w:rsidRDefault="00140B55" w:rsidP="00BE4D5B">
            <w:pPr>
              <w:numPr>
                <w:ilvl w:val="0"/>
                <w:numId w:val="24"/>
              </w:numPr>
              <w:spacing w:after="0" w:line="240" w:lineRule="auto"/>
              <w:ind w:left="42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вопросы детей, </w:t>
            </w:r>
          </w:p>
          <w:p w:rsidR="00140B55" w:rsidRPr="000B2815" w:rsidRDefault="00140B55" w:rsidP="00BE4D5B">
            <w:pPr>
              <w:numPr>
                <w:ilvl w:val="0"/>
                <w:numId w:val="24"/>
              </w:numPr>
              <w:spacing w:after="0" w:line="240" w:lineRule="auto"/>
              <w:ind w:left="42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занятия по развитию логики,</w:t>
            </w:r>
          </w:p>
          <w:p w:rsidR="00140B55" w:rsidRPr="000B2815" w:rsidRDefault="00140B55" w:rsidP="00BE4D5B">
            <w:pPr>
              <w:numPr>
                <w:ilvl w:val="0"/>
                <w:numId w:val="24"/>
              </w:numPr>
              <w:spacing w:after="0" w:line="240" w:lineRule="auto"/>
              <w:ind w:left="42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развивающие игры</w:t>
            </w:r>
          </w:p>
        </w:tc>
        <w:tc>
          <w:tcPr>
            <w:tcW w:w="2821" w:type="dxa"/>
            <w:gridSpan w:val="2"/>
            <w:tcBorders>
              <w:left w:val="single" w:sz="2" w:space="0" w:color="auto"/>
            </w:tcBorders>
            <w:shd w:val="clear" w:color="auto" w:fill="FFFFFF"/>
          </w:tcPr>
          <w:p w:rsidR="00140B55" w:rsidRPr="000B2815" w:rsidRDefault="00140B55" w:rsidP="00BE4D5B">
            <w:pPr>
              <w:numPr>
                <w:ilvl w:val="0"/>
                <w:numId w:val="25"/>
              </w:numPr>
              <w:spacing w:after="0" w:line="240" w:lineRule="auto"/>
              <w:ind w:left="28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формирование специальных способов ориентации,</w:t>
            </w:r>
          </w:p>
          <w:p w:rsidR="00140B55" w:rsidRPr="000B2815" w:rsidRDefault="00140B55" w:rsidP="00BE4D5B">
            <w:pPr>
              <w:numPr>
                <w:ilvl w:val="0"/>
                <w:numId w:val="25"/>
              </w:numPr>
              <w:spacing w:after="0" w:line="240" w:lineRule="auto"/>
              <w:ind w:left="28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с природным материалом,</w:t>
            </w:r>
          </w:p>
          <w:p w:rsidR="00140B55" w:rsidRPr="000B2815" w:rsidRDefault="00140B55" w:rsidP="00BE4D5B">
            <w:pPr>
              <w:numPr>
                <w:ilvl w:val="0"/>
                <w:numId w:val="25"/>
              </w:numPr>
              <w:spacing w:after="0" w:line="240" w:lineRule="auto"/>
              <w:ind w:left="28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использование схем, символов, знаков.</w:t>
            </w:r>
          </w:p>
        </w:tc>
      </w:tr>
      <w:tr w:rsidR="00140B55" w:rsidRPr="000B2815">
        <w:trPr>
          <w:trHeight w:val="301"/>
        </w:trPr>
        <w:tc>
          <w:tcPr>
            <w:tcW w:w="9642" w:type="dxa"/>
            <w:gridSpan w:val="7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40B55" w:rsidRPr="000B2815" w:rsidRDefault="00140B55" w:rsidP="00706B7F">
            <w:pPr>
              <w:ind w:left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Экспериментирование – как методическая система познавательного развития</w:t>
            </w:r>
          </w:p>
        </w:tc>
      </w:tr>
      <w:tr w:rsidR="00140B55" w:rsidRPr="000B2815">
        <w:trPr>
          <w:trHeight w:val="25"/>
        </w:trPr>
        <w:tc>
          <w:tcPr>
            <w:tcW w:w="9642" w:type="dxa"/>
            <w:gridSpan w:val="7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55" w:rsidRPr="000B2815" w:rsidRDefault="00140B55" w:rsidP="00706B7F">
            <w:pPr>
              <w:ind w:left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экспериментирования</w:t>
            </w:r>
          </w:p>
        </w:tc>
      </w:tr>
      <w:tr w:rsidR="00140B55" w:rsidRPr="000B2815">
        <w:trPr>
          <w:trHeight w:val="25"/>
        </w:trPr>
        <w:tc>
          <w:tcPr>
            <w:tcW w:w="3433" w:type="dxa"/>
            <w:gridSpan w:val="2"/>
            <w:tcBorders>
              <w:right w:val="single" w:sz="2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55" w:rsidRPr="000B2815" w:rsidRDefault="00140B55" w:rsidP="00706B7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Наблюдения </w:t>
            </w: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(целенаправленный процесс, в резуль-тате которого ребё-</w:t>
            </w:r>
            <w:r w:rsidRPr="000B2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нок сам получает знания)</w:t>
            </w:r>
          </w:p>
        </w:tc>
        <w:tc>
          <w:tcPr>
            <w:tcW w:w="309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:rsidR="00140B55" w:rsidRPr="000B2815" w:rsidRDefault="00140B55" w:rsidP="00706B7F">
            <w:pPr>
              <w:ind w:left="285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Опыты:</w:t>
            </w:r>
          </w:p>
          <w:p w:rsidR="00140B55" w:rsidRPr="000B2815" w:rsidRDefault="00140B55" w:rsidP="00BE4D5B">
            <w:pPr>
              <w:numPr>
                <w:ilvl w:val="0"/>
                <w:numId w:val="26"/>
              </w:numPr>
              <w:spacing w:after="0"/>
              <w:ind w:left="42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кратковременные и </w:t>
            </w:r>
            <w:r w:rsidRPr="000B2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долгосрочные,</w:t>
            </w:r>
          </w:p>
          <w:p w:rsidR="00140B55" w:rsidRPr="000B2815" w:rsidRDefault="00140B55" w:rsidP="00BE4D5B">
            <w:pPr>
              <w:numPr>
                <w:ilvl w:val="0"/>
                <w:numId w:val="26"/>
              </w:numPr>
              <w:spacing w:after="0"/>
              <w:ind w:left="42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демонстрационные (показ воспитателя) и лабораторные (дети с воспитателем, с его помощью),</w:t>
            </w:r>
          </w:p>
          <w:p w:rsidR="00140B55" w:rsidRPr="000B2815" w:rsidRDefault="00140B55" w:rsidP="00BE4D5B">
            <w:pPr>
              <w:numPr>
                <w:ilvl w:val="0"/>
                <w:numId w:val="26"/>
              </w:numPr>
              <w:spacing w:after="0"/>
              <w:ind w:left="427" w:right="-12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опыт-доказательство, опыт исследование.</w:t>
            </w:r>
          </w:p>
        </w:tc>
        <w:tc>
          <w:tcPr>
            <w:tcW w:w="3119" w:type="dxa"/>
            <w:gridSpan w:val="3"/>
            <w:tcBorders>
              <w:left w:val="single" w:sz="2" w:space="0" w:color="auto"/>
            </w:tcBorders>
            <w:shd w:val="clear" w:color="auto" w:fill="FFFFFF"/>
          </w:tcPr>
          <w:p w:rsidR="00140B55" w:rsidRPr="000B2815" w:rsidRDefault="00140B55" w:rsidP="00706B7F">
            <w:pPr>
              <w:ind w:left="28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Поисковая деятельность</w:t>
            </w:r>
          </w:p>
          <w:p w:rsidR="00140B55" w:rsidRPr="000B2815" w:rsidRDefault="00140B55" w:rsidP="00706B7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(как нахождение способа </w:t>
            </w:r>
            <w:r w:rsidRPr="000B2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действия)</w:t>
            </w:r>
          </w:p>
        </w:tc>
      </w:tr>
      <w:tr w:rsidR="00140B55" w:rsidRPr="000B2815">
        <w:trPr>
          <w:trHeight w:val="25"/>
        </w:trPr>
        <w:tc>
          <w:tcPr>
            <w:tcW w:w="9642" w:type="dxa"/>
            <w:gridSpan w:val="7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55" w:rsidRPr="000B2815" w:rsidRDefault="00140B55" w:rsidP="00706B7F">
            <w:pPr>
              <w:ind w:left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Виды наблюдений</w:t>
            </w:r>
          </w:p>
        </w:tc>
      </w:tr>
      <w:tr w:rsidR="00140B55" w:rsidRPr="000B2815">
        <w:trPr>
          <w:trHeight w:val="25"/>
        </w:trPr>
        <w:tc>
          <w:tcPr>
            <w:tcW w:w="3433" w:type="dxa"/>
            <w:gridSpan w:val="2"/>
            <w:tcBorders>
              <w:right w:val="single" w:sz="2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55" w:rsidRPr="000B2815" w:rsidRDefault="00140B55" w:rsidP="00706B7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Объекты живой природы</w:t>
            </w:r>
          </w:p>
          <w:p w:rsidR="00140B55" w:rsidRPr="000B2815" w:rsidRDefault="00140B55" w:rsidP="00BE4D5B">
            <w:pPr>
              <w:numPr>
                <w:ilvl w:val="0"/>
                <w:numId w:val="27"/>
              </w:numPr>
              <w:spacing w:after="0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растительный мир,</w:t>
            </w:r>
          </w:p>
          <w:p w:rsidR="00140B55" w:rsidRPr="000B2815" w:rsidRDefault="00140B55" w:rsidP="00BE4D5B">
            <w:pPr>
              <w:numPr>
                <w:ilvl w:val="0"/>
                <w:numId w:val="27"/>
              </w:numPr>
              <w:spacing w:after="0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животный мир.</w:t>
            </w:r>
          </w:p>
        </w:tc>
        <w:tc>
          <w:tcPr>
            <w:tcW w:w="309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:rsidR="00140B55" w:rsidRPr="000B2815" w:rsidRDefault="00140B55" w:rsidP="00706B7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Объекты неживой природы</w:t>
            </w:r>
          </w:p>
        </w:tc>
        <w:tc>
          <w:tcPr>
            <w:tcW w:w="3119" w:type="dxa"/>
            <w:gridSpan w:val="3"/>
            <w:tcBorders>
              <w:left w:val="single" w:sz="2" w:space="0" w:color="auto"/>
            </w:tcBorders>
            <w:shd w:val="clear" w:color="auto" w:fill="FFFFFF"/>
          </w:tcPr>
          <w:p w:rsidR="00140B55" w:rsidRPr="000B2815" w:rsidRDefault="00140B55" w:rsidP="00706B7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Труд взрослых</w:t>
            </w:r>
          </w:p>
        </w:tc>
      </w:tr>
      <w:tr w:rsidR="00140B55" w:rsidRPr="000B2815">
        <w:trPr>
          <w:trHeight w:val="498"/>
        </w:trPr>
        <w:tc>
          <w:tcPr>
            <w:tcW w:w="9642" w:type="dxa"/>
            <w:gridSpan w:val="7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40B55" w:rsidRPr="004A0EFF" w:rsidRDefault="00140B55" w:rsidP="00706B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A0E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Планируемые результаты   освоения образовательной области</w:t>
            </w:r>
          </w:p>
        </w:tc>
      </w:tr>
      <w:tr w:rsidR="00140B55" w:rsidRPr="000B2815">
        <w:trPr>
          <w:trHeight w:val="310"/>
        </w:trPr>
        <w:tc>
          <w:tcPr>
            <w:tcW w:w="9642" w:type="dxa"/>
            <w:gridSpan w:val="7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55" w:rsidRPr="004A0EFF" w:rsidRDefault="00140B55" w:rsidP="00706B7F">
            <w:pPr>
              <w:widowControl w:val="0"/>
              <w:ind w:left="143"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 6-ти годам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ребенок </w:t>
            </w:r>
            <w:r w:rsidRPr="004A0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обладает начальными знаниями о себе, природном и социальном мире; обладает элементарными представлениями из области живой природы, естествознания, математики, истории; способен к принятию собствен</w:t>
            </w:r>
            <w:r w:rsidRPr="004A0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решений, опираясь на свои знания и умения в различных видах деятельности.</w:t>
            </w:r>
          </w:p>
        </w:tc>
      </w:tr>
    </w:tbl>
    <w:p w:rsidR="00140B55" w:rsidRDefault="00140B55" w:rsidP="00F43696">
      <w:pPr>
        <w:outlineLvl w:val="0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140B55" w:rsidRPr="001C0780" w:rsidRDefault="00140B55" w:rsidP="001C0780">
      <w:pPr>
        <w:ind w:left="36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1C0780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Речевое  развитие</w:t>
      </w:r>
      <w:r w:rsidRPr="001C0780">
        <w:rPr>
          <w:rFonts w:ascii="Times New Roman" w:hAnsi="Times New Roman" w:cs="Times New Roman"/>
          <w:b/>
          <w:bCs/>
          <w:sz w:val="28"/>
          <w:szCs w:val="28"/>
          <w:vertAlign w:val="superscript"/>
          <w:lang w:eastAsia="en-US"/>
        </w:rPr>
        <w:t>1</w:t>
      </w:r>
      <w:r w:rsidRPr="001C0780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.</w:t>
      </w:r>
    </w:p>
    <w:tbl>
      <w:tblPr>
        <w:tblpPr w:leftFromText="180" w:rightFromText="180" w:vertAnchor="text" w:horzAnchor="margin" w:tblpY="81"/>
        <w:tblW w:w="964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</w:tblBorders>
        <w:tblLayout w:type="fixed"/>
        <w:tblCellMar>
          <w:left w:w="0" w:type="dxa"/>
          <w:right w:w="0" w:type="dxa"/>
        </w:tblCellMar>
        <w:tblLook w:val="0020"/>
      </w:tblPr>
      <w:tblGrid>
        <w:gridCol w:w="3263"/>
        <w:gridCol w:w="142"/>
        <w:gridCol w:w="187"/>
        <w:gridCol w:w="1088"/>
        <w:gridCol w:w="1701"/>
        <w:gridCol w:w="142"/>
        <w:gridCol w:w="167"/>
        <w:gridCol w:w="2952"/>
      </w:tblGrid>
      <w:tr w:rsidR="00140B55" w:rsidRPr="000B2815">
        <w:trPr>
          <w:trHeight w:val="343"/>
        </w:trPr>
        <w:tc>
          <w:tcPr>
            <w:tcW w:w="9642" w:type="dxa"/>
            <w:gridSpan w:val="8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40B55" w:rsidRPr="004A0EFF" w:rsidRDefault="00140B55" w:rsidP="00BC31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A0E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Цель</w:t>
            </w:r>
            <w:r w:rsidRPr="004A0E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 формирование устной речи и навыков речевого общения с окружающим на основе овладения литературным языком.</w:t>
            </w:r>
          </w:p>
        </w:tc>
      </w:tr>
      <w:tr w:rsidR="00140B55" w:rsidRPr="000B2815">
        <w:trPr>
          <w:trHeight w:val="97"/>
        </w:trPr>
        <w:tc>
          <w:tcPr>
            <w:tcW w:w="9642" w:type="dxa"/>
            <w:gridSpan w:val="8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40B55" w:rsidRPr="004A0EFF" w:rsidRDefault="00140B55" w:rsidP="00BC31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A0E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Задачи:</w:t>
            </w:r>
          </w:p>
          <w:p w:rsidR="00140B55" w:rsidRPr="004A0EFF" w:rsidRDefault="00140B55" w:rsidP="00BE4D5B">
            <w:pPr>
              <w:numPr>
                <w:ilvl w:val="0"/>
                <w:numId w:val="22"/>
              </w:numPr>
              <w:spacing w:after="0" w:line="240" w:lineRule="auto"/>
              <w:ind w:left="426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Владение речью как средством общения</w:t>
            </w:r>
          </w:p>
          <w:p w:rsidR="00140B55" w:rsidRPr="000B2815" w:rsidRDefault="00140B55" w:rsidP="00BE4D5B">
            <w:pPr>
              <w:numPr>
                <w:ilvl w:val="0"/>
                <w:numId w:val="22"/>
              </w:numPr>
              <w:spacing w:after="0" w:line="240" w:lineRule="auto"/>
              <w:ind w:left="426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Обогащение активного словаря</w:t>
            </w:r>
          </w:p>
          <w:p w:rsidR="00140B55" w:rsidRPr="000B2815" w:rsidRDefault="00140B55" w:rsidP="00BE4D5B">
            <w:pPr>
              <w:numPr>
                <w:ilvl w:val="0"/>
                <w:numId w:val="22"/>
              </w:numPr>
              <w:spacing w:after="0" w:line="240" w:lineRule="auto"/>
              <w:ind w:left="426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Развитие связной,  грамматически правильной диалогической и монологической речи</w:t>
            </w:r>
          </w:p>
          <w:p w:rsidR="00140B55" w:rsidRPr="000B2815" w:rsidRDefault="00140B55" w:rsidP="00BE4D5B">
            <w:pPr>
              <w:numPr>
                <w:ilvl w:val="0"/>
                <w:numId w:val="22"/>
              </w:numPr>
              <w:spacing w:after="0" w:line="240" w:lineRule="auto"/>
              <w:ind w:left="426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Развитие речевого творчества</w:t>
            </w:r>
          </w:p>
          <w:p w:rsidR="00140B55" w:rsidRPr="000B2815" w:rsidRDefault="00140B55" w:rsidP="00BE4D5B">
            <w:pPr>
              <w:numPr>
                <w:ilvl w:val="0"/>
                <w:numId w:val="22"/>
              </w:numPr>
              <w:spacing w:after="0" w:line="240" w:lineRule="auto"/>
              <w:ind w:left="426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Развитие звуковой и интонационной культуры речи, фонематического слуха</w:t>
            </w:r>
          </w:p>
          <w:p w:rsidR="00140B55" w:rsidRPr="000B2815" w:rsidRDefault="00140B55" w:rsidP="00BE4D5B">
            <w:pPr>
              <w:numPr>
                <w:ilvl w:val="0"/>
                <w:numId w:val="22"/>
              </w:numPr>
              <w:spacing w:after="0" w:line="240" w:lineRule="auto"/>
              <w:ind w:left="426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Знакомство с книжной культурой, детской литературой, понимание на слух текстов различных жанров детской литературы</w:t>
            </w:r>
          </w:p>
          <w:p w:rsidR="00140B55" w:rsidRPr="000B2815" w:rsidRDefault="00140B55" w:rsidP="00BE4D5B">
            <w:pPr>
              <w:numPr>
                <w:ilvl w:val="0"/>
                <w:numId w:val="22"/>
              </w:numPr>
              <w:spacing w:after="0" w:line="240" w:lineRule="auto"/>
              <w:ind w:left="426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Формирование звуковой аналитико–синтетической активности, как предпосылки обучения грамоте.</w:t>
            </w:r>
          </w:p>
        </w:tc>
      </w:tr>
      <w:tr w:rsidR="00140B55" w:rsidRPr="000B2815">
        <w:trPr>
          <w:trHeight w:val="430"/>
        </w:trPr>
        <w:tc>
          <w:tcPr>
            <w:tcW w:w="9642" w:type="dxa"/>
            <w:gridSpan w:val="8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40B55" w:rsidRPr="000B2815" w:rsidRDefault="00140B55" w:rsidP="00BC31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Направления работы</w:t>
            </w:r>
          </w:p>
        </w:tc>
      </w:tr>
      <w:tr w:rsidR="00140B55" w:rsidRPr="000B2815">
        <w:trPr>
          <w:trHeight w:val="466"/>
        </w:trPr>
        <w:tc>
          <w:tcPr>
            <w:tcW w:w="3592" w:type="dxa"/>
            <w:gridSpan w:val="3"/>
            <w:tcBorders>
              <w:right w:val="single" w:sz="2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55" w:rsidRPr="000B2815" w:rsidRDefault="00140B55" w:rsidP="00BC31E7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u w:val="single"/>
              </w:rPr>
              <w:t>Формирование словаря</w:t>
            </w:r>
            <w:r w:rsidRPr="000B281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(освоение значений слов и их уместное употребление в соответствии с контекстом высказывания, ситуацией, в которой происходит  общение).</w:t>
            </w:r>
          </w:p>
        </w:tc>
        <w:tc>
          <w:tcPr>
            <w:tcW w:w="3098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:rsidR="00140B55" w:rsidRPr="000B2815" w:rsidRDefault="00140B55" w:rsidP="00BC31E7">
            <w:pPr>
              <w:pStyle w:val="a8"/>
              <w:spacing w:line="240" w:lineRule="auto"/>
              <w:ind w:left="11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u w:val="single"/>
              </w:rPr>
              <w:t>Воспитание звуковой культуры</w:t>
            </w:r>
            <w:r w:rsidRPr="000B281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речи  (развитие восприятия звуков родной речи и произношения).</w:t>
            </w:r>
          </w:p>
          <w:p w:rsidR="00140B55" w:rsidRPr="000B2815" w:rsidRDefault="00140B55" w:rsidP="00BC31E7">
            <w:pPr>
              <w:spacing w:line="240" w:lineRule="auto"/>
              <w:ind w:left="426" w:hanging="284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952" w:type="dxa"/>
            <w:tcBorders>
              <w:left w:val="single" w:sz="2" w:space="0" w:color="auto"/>
            </w:tcBorders>
            <w:shd w:val="clear" w:color="auto" w:fill="FFFFFF"/>
          </w:tcPr>
          <w:p w:rsidR="00140B55" w:rsidRPr="000B2815" w:rsidRDefault="00140B55" w:rsidP="00BC31E7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u w:val="single"/>
              </w:rPr>
              <w:t>Формирование грамматического строя</w:t>
            </w:r>
            <w:r w:rsidRPr="000B281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(морфология (изменение слова по родам, числам, падежам), синтаксис</w:t>
            </w:r>
          </w:p>
          <w:p w:rsidR="00140B55" w:rsidRPr="004A0EFF" w:rsidRDefault="00140B55" w:rsidP="00BC31E7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281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( освоение различных типов  словосочетаний и предложений), </w:t>
            </w:r>
            <w:r w:rsidRPr="000B281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lastRenderedPageBreak/>
              <w:t>словообразование)</w:t>
            </w:r>
          </w:p>
        </w:tc>
      </w:tr>
      <w:tr w:rsidR="00140B55" w:rsidRPr="000B2815">
        <w:trPr>
          <w:trHeight w:val="466"/>
        </w:trPr>
        <w:tc>
          <w:tcPr>
            <w:tcW w:w="3592" w:type="dxa"/>
            <w:gridSpan w:val="3"/>
            <w:tcBorders>
              <w:right w:val="single" w:sz="2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55" w:rsidRPr="000B2815" w:rsidRDefault="00140B55" w:rsidP="00BC31E7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u w:val="single"/>
              </w:rPr>
              <w:lastRenderedPageBreak/>
              <w:t>Развитие связной речи</w:t>
            </w:r>
            <w:r w:rsidRPr="000B281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(диалогическая (разговорная), монологическая речь ,</w:t>
            </w:r>
          </w:p>
          <w:p w:rsidR="00140B55" w:rsidRPr="000B2815" w:rsidRDefault="00140B55" w:rsidP="00BC31E7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(рассказывание)</w:t>
            </w:r>
          </w:p>
          <w:p w:rsidR="00140B55" w:rsidRPr="000B2815" w:rsidRDefault="00140B55" w:rsidP="00BC31E7">
            <w:pPr>
              <w:spacing w:line="240" w:lineRule="auto"/>
              <w:ind w:left="426" w:hanging="284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3098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:rsidR="00140B55" w:rsidRPr="000B2815" w:rsidRDefault="00140B55" w:rsidP="00BC31E7">
            <w:pPr>
              <w:pStyle w:val="a8"/>
              <w:spacing w:line="240" w:lineRule="auto"/>
              <w:ind w:left="189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u w:val="single"/>
              </w:rPr>
              <w:t>Подготовка к обучению грамоте</w:t>
            </w:r>
          </w:p>
        </w:tc>
        <w:tc>
          <w:tcPr>
            <w:tcW w:w="2952" w:type="dxa"/>
            <w:tcBorders>
              <w:left w:val="single" w:sz="2" w:space="0" w:color="auto"/>
            </w:tcBorders>
            <w:shd w:val="clear" w:color="auto" w:fill="FFFFFF"/>
          </w:tcPr>
          <w:p w:rsidR="00140B55" w:rsidRPr="000B2815" w:rsidRDefault="00140B55" w:rsidP="00BC31E7">
            <w:pPr>
              <w:spacing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u w:val="single"/>
              </w:rPr>
              <w:t xml:space="preserve">Художественная литература.  </w:t>
            </w:r>
            <w:r w:rsidRPr="000B281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(воспитание интереса и любви к чтению; развитие литературной речи, желание и умение слушать, следить за развитием действия)</w:t>
            </w:r>
          </w:p>
        </w:tc>
      </w:tr>
      <w:tr w:rsidR="00140B55" w:rsidRPr="000B2815">
        <w:trPr>
          <w:trHeight w:val="368"/>
        </w:trPr>
        <w:tc>
          <w:tcPr>
            <w:tcW w:w="9642" w:type="dxa"/>
            <w:gridSpan w:val="8"/>
            <w:tcBorders>
              <w:top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:rsidR="00140B55" w:rsidRDefault="00140B55" w:rsidP="00BC31E7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</w:p>
          <w:p w:rsidR="00140B55" w:rsidRPr="004A0EFF" w:rsidRDefault="00140B55" w:rsidP="00BC31E7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4A0EFF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Принципы развития речи</w:t>
            </w:r>
          </w:p>
        </w:tc>
      </w:tr>
      <w:tr w:rsidR="00140B55" w:rsidRPr="000B2815">
        <w:trPr>
          <w:trHeight w:val="97"/>
        </w:trPr>
        <w:tc>
          <w:tcPr>
            <w:tcW w:w="9642" w:type="dxa"/>
            <w:gridSpan w:val="8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40B55" w:rsidRPr="004A0EFF" w:rsidRDefault="00140B55" w:rsidP="00BC31E7">
            <w:pPr>
              <w:pStyle w:val="a8"/>
              <w:numPr>
                <w:ilvl w:val="0"/>
                <w:numId w:val="31"/>
              </w:num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взаимосвязи сенсорного, умственного и речевого развития,</w:t>
            </w:r>
          </w:p>
          <w:p w:rsidR="00140B55" w:rsidRPr="004A0EFF" w:rsidRDefault="00140B55" w:rsidP="00BC31E7">
            <w:pPr>
              <w:pStyle w:val="a8"/>
              <w:numPr>
                <w:ilvl w:val="0"/>
                <w:numId w:val="31"/>
              </w:num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EFF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коммуникативно-деятельностного подхода к развитию речи,</w:t>
            </w:r>
          </w:p>
          <w:p w:rsidR="00140B55" w:rsidRPr="004A0EFF" w:rsidRDefault="00140B55" w:rsidP="00BC31E7">
            <w:pPr>
              <w:pStyle w:val="a8"/>
              <w:numPr>
                <w:ilvl w:val="0"/>
                <w:numId w:val="31"/>
              </w:num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EFF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взаимосвязи работы над различными сторонами речи,</w:t>
            </w:r>
          </w:p>
          <w:p w:rsidR="00140B55" w:rsidRPr="00BC31E7" w:rsidRDefault="00140B55" w:rsidP="00BC31E7">
            <w:pPr>
              <w:pStyle w:val="a8"/>
              <w:numPr>
                <w:ilvl w:val="0"/>
                <w:numId w:val="31"/>
              </w:num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развитие языкового чутья,</w:t>
            </w:r>
          </w:p>
          <w:p w:rsidR="00140B55" w:rsidRPr="004A0EFF" w:rsidRDefault="00140B55" w:rsidP="00BC31E7">
            <w:pPr>
              <w:pStyle w:val="a8"/>
              <w:numPr>
                <w:ilvl w:val="0"/>
                <w:numId w:val="31"/>
              </w:num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EFF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формирование элементарного осознания явлений языка,</w:t>
            </w:r>
          </w:p>
          <w:p w:rsidR="00140B55" w:rsidRPr="004A0EFF" w:rsidRDefault="00140B55" w:rsidP="00BC31E7">
            <w:pPr>
              <w:pStyle w:val="a8"/>
              <w:numPr>
                <w:ilvl w:val="0"/>
                <w:numId w:val="31"/>
              </w:num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EFF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обогащение мотивации речевой деятельности,</w:t>
            </w:r>
          </w:p>
          <w:p w:rsidR="00140B55" w:rsidRPr="00BC31E7" w:rsidRDefault="00140B55" w:rsidP="00BE4D5B">
            <w:pPr>
              <w:pStyle w:val="a8"/>
              <w:numPr>
                <w:ilvl w:val="0"/>
                <w:numId w:val="31"/>
              </w:numPr>
              <w:autoSpaceDN w:val="0"/>
              <w:spacing w:after="0" w:line="240" w:lineRule="auto"/>
              <w:ind w:left="720" w:hanging="294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обеспечение активной языковой практики</w:t>
            </w:r>
          </w:p>
          <w:p w:rsidR="00140B55" w:rsidRPr="004A0EFF" w:rsidRDefault="00140B55" w:rsidP="00BC31E7">
            <w:pPr>
              <w:pStyle w:val="a8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B55" w:rsidRPr="000B2815">
        <w:trPr>
          <w:trHeight w:val="419"/>
        </w:trPr>
        <w:tc>
          <w:tcPr>
            <w:tcW w:w="9642" w:type="dxa"/>
            <w:gridSpan w:val="8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40B55" w:rsidRPr="000B2815" w:rsidRDefault="00140B55" w:rsidP="00F436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21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 развития речи по используемым средствам</w:t>
            </w:r>
          </w:p>
        </w:tc>
      </w:tr>
      <w:tr w:rsidR="00140B55" w:rsidRPr="000B2815">
        <w:trPr>
          <w:trHeight w:val="97"/>
        </w:trPr>
        <w:tc>
          <w:tcPr>
            <w:tcW w:w="3405" w:type="dxa"/>
            <w:gridSpan w:val="2"/>
            <w:tcBorders>
              <w:right w:val="single" w:sz="2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55" w:rsidRPr="004A0EFF" w:rsidRDefault="00140B55" w:rsidP="00F3217A">
            <w:pPr>
              <w:pStyle w:val="ab"/>
              <w:spacing w:before="0" w:beforeAutospacing="0" w:after="0" w:afterAutospacing="0"/>
            </w:pPr>
            <w:r w:rsidRPr="004A0EFF">
              <w:rPr>
                <w:b/>
                <w:bCs/>
                <w:color w:val="000000"/>
                <w:kern w:val="24"/>
              </w:rPr>
              <w:t>Наглядные</w:t>
            </w:r>
          </w:p>
          <w:p w:rsidR="00140B55" w:rsidRPr="000B2815" w:rsidRDefault="00140B55" w:rsidP="00F3217A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(непосредственное наблюдение и его разновидности (наблюдения в природе, экскурсии) опосредованное наблюдение, изобразительная наглядность: рассматривание игрушек и картин рассказывание по игрушкам и</w:t>
            </w:r>
          </w:p>
        </w:tc>
        <w:tc>
          <w:tcPr>
            <w:tcW w:w="2976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:rsidR="00140B55" w:rsidRPr="004A0EFF" w:rsidRDefault="00140B55" w:rsidP="00F3217A">
            <w:pPr>
              <w:pStyle w:val="ab"/>
              <w:spacing w:before="0" w:beforeAutospacing="0" w:after="0" w:afterAutospacing="0"/>
            </w:pPr>
            <w:r w:rsidRPr="004A0EFF">
              <w:rPr>
                <w:b/>
                <w:bCs/>
                <w:color w:val="000000"/>
                <w:kern w:val="24"/>
              </w:rPr>
              <w:t>Словесные</w:t>
            </w:r>
          </w:p>
          <w:p w:rsidR="00140B55" w:rsidRPr="004A0EFF" w:rsidRDefault="00140B55" w:rsidP="00F3217A">
            <w:pPr>
              <w:pStyle w:val="ab"/>
              <w:spacing w:before="0" w:beforeAutospacing="0" w:after="0" w:afterAutospacing="0"/>
            </w:pPr>
            <w:r w:rsidRPr="004A0EFF">
              <w:rPr>
                <w:color w:val="000000"/>
                <w:kern w:val="24"/>
              </w:rPr>
              <w:t>(чтение и рассказывание художественных произведений, заучивание наизусть, пересказ, обобщающая  беседа, рассказывание без опоры на наглядность)</w:t>
            </w:r>
          </w:p>
          <w:p w:rsidR="00140B55" w:rsidRPr="000B2815" w:rsidRDefault="00140B55" w:rsidP="00F3217A">
            <w:pPr>
              <w:pStyle w:val="a8"/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3261" w:type="dxa"/>
            <w:gridSpan w:val="3"/>
            <w:tcBorders>
              <w:left w:val="single" w:sz="2" w:space="0" w:color="auto"/>
            </w:tcBorders>
            <w:shd w:val="clear" w:color="auto" w:fill="FFFFFF"/>
          </w:tcPr>
          <w:p w:rsidR="00140B55" w:rsidRPr="004A0EFF" w:rsidRDefault="00140B55" w:rsidP="00F3217A">
            <w:pPr>
              <w:pStyle w:val="ab"/>
              <w:spacing w:before="0" w:beforeAutospacing="0" w:after="0" w:afterAutospacing="0"/>
            </w:pPr>
            <w:r w:rsidRPr="004A0EFF">
              <w:rPr>
                <w:b/>
                <w:bCs/>
                <w:color w:val="000000"/>
                <w:kern w:val="24"/>
              </w:rPr>
              <w:t>Практические</w:t>
            </w:r>
            <w:r w:rsidRPr="004A0EFF">
              <w:rPr>
                <w:color w:val="000000"/>
                <w:kern w:val="24"/>
              </w:rPr>
              <w:br/>
              <w:t>(д/и, игры-драматизации, инсценировки, д/у, пластические этюды, хороводные игры)</w:t>
            </w:r>
          </w:p>
          <w:p w:rsidR="00140B55" w:rsidRPr="000B2815" w:rsidRDefault="00140B55" w:rsidP="00F3217A">
            <w:pPr>
              <w:pStyle w:val="a8"/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140B55" w:rsidRPr="000B2815">
        <w:trPr>
          <w:trHeight w:val="498"/>
        </w:trPr>
        <w:tc>
          <w:tcPr>
            <w:tcW w:w="9642" w:type="dxa"/>
            <w:gridSpan w:val="8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40B55" w:rsidRPr="004A0EFF" w:rsidRDefault="00140B55" w:rsidP="00F3217A">
            <w:pPr>
              <w:pStyle w:val="ab"/>
              <w:spacing w:before="0" w:beforeAutospacing="0" w:after="0" w:afterAutospacing="0"/>
              <w:rPr>
                <w:b/>
                <w:bCs/>
                <w:color w:val="000000"/>
                <w:kern w:val="24"/>
              </w:rPr>
            </w:pPr>
            <w:r w:rsidRPr="004A0EFF">
              <w:rPr>
                <w:b/>
                <w:bCs/>
                <w:color w:val="000000"/>
                <w:kern w:val="24"/>
              </w:rPr>
              <w:t>Методы развития речи в зависимости от характера речевой деятельности</w:t>
            </w:r>
          </w:p>
        </w:tc>
      </w:tr>
      <w:tr w:rsidR="00140B55" w:rsidRPr="000B2815">
        <w:trPr>
          <w:trHeight w:val="97"/>
        </w:trPr>
        <w:tc>
          <w:tcPr>
            <w:tcW w:w="4680" w:type="dxa"/>
            <w:gridSpan w:val="4"/>
            <w:tcBorders>
              <w:right w:val="single" w:sz="2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55" w:rsidRDefault="00140B55" w:rsidP="00F3217A">
            <w:pPr>
              <w:pStyle w:val="ab"/>
              <w:spacing w:before="0" w:beforeAutospacing="0" w:after="0" w:afterAutospacing="0"/>
              <w:rPr>
                <w:color w:val="000000"/>
                <w:kern w:val="24"/>
              </w:rPr>
            </w:pPr>
            <w:r w:rsidRPr="004A0EFF">
              <w:rPr>
                <w:b/>
                <w:bCs/>
                <w:color w:val="000000"/>
                <w:kern w:val="24"/>
              </w:rPr>
              <w:t>Продуктивные</w:t>
            </w:r>
            <w:r w:rsidRPr="004A0EFF">
              <w:rPr>
                <w:color w:val="000000"/>
                <w:kern w:val="24"/>
              </w:rPr>
              <w:t xml:space="preserve"> – основаны на построении собственных связных выска</w:t>
            </w:r>
            <w:r>
              <w:rPr>
                <w:color w:val="000000"/>
                <w:kern w:val="24"/>
              </w:rPr>
              <w:t>-</w:t>
            </w:r>
          </w:p>
          <w:p w:rsidR="00140B55" w:rsidRDefault="00140B55" w:rsidP="00F3217A">
            <w:pPr>
              <w:pStyle w:val="ab"/>
              <w:spacing w:before="0" w:beforeAutospacing="0" w:after="0" w:afterAutospacing="0"/>
              <w:rPr>
                <w:color w:val="000000"/>
                <w:kern w:val="24"/>
              </w:rPr>
            </w:pPr>
            <w:r w:rsidRPr="004A0EFF">
              <w:rPr>
                <w:color w:val="000000"/>
                <w:kern w:val="24"/>
              </w:rPr>
              <w:t>зываний в зависимости от ситуации общения (обобщающая беседа, расска</w:t>
            </w:r>
            <w:r>
              <w:rPr>
                <w:color w:val="000000"/>
                <w:kern w:val="24"/>
              </w:rPr>
              <w:t>-</w:t>
            </w:r>
          </w:p>
          <w:p w:rsidR="00140B55" w:rsidRPr="004A0EFF" w:rsidRDefault="00140B55" w:rsidP="00F3217A">
            <w:pPr>
              <w:pStyle w:val="ab"/>
              <w:spacing w:before="0" w:beforeAutospacing="0" w:after="0" w:afterAutospacing="0"/>
            </w:pPr>
            <w:r w:rsidRPr="004A0EFF">
              <w:rPr>
                <w:color w:val="000000"/>
                <w:kern w:val="24"/>
              </w:rPr>
              <w:t>зывание, пересказ с перестройкой текста, д/и на развитие свя</w:t>
            </w:r>
            <w:r>
              <w:rPr>
                <w:color w:val="000000"/>
                <w:kern w:val="24"/>
              </w:rPr>
              <w:t xml:space="preserve">зной речи, метод моделирования, творческие </w:t>
            </w:r>
            <w:r w:rsidRPr="004A0EFF">
              <w:rPr>
                <w:color w:val="000000"/>
                <w:kern w:val="24"/>
              </w:rPr>
              <w:t>задания…)</w:t>
            </w:r>
          </w:p>
        </w:tc>
        <w:tc>
          <w:tcPr>
            <w:tcW w:w="4962" w:type="dxa"/>
            <w:gridSpan w:val="4"/>
            <w:tcBorders>
              <w:left w:val="single" w:sz="2" w:space="0" w:color="auto"/>
            </w:tcBorders>
            <w:shd w:val="clear" w:color="auto" w:fill="FFFFFF"/>
          </w:tcPr>
          <w:p w:rsidR="00140B55" w:rsidRPr="004A0EFF" w:rsidRDefault="00140B55" w:rsidP="00F3217A">
            <w:pPr>
              <w:pStyle w:val="ab"/>
              <w:spacing w:before="0" w:beforeAutospacing="0" w:after="0" w:afterAutospacing="0"/>
            </w:pPr>
            <w:r w:rsidRPr="004A0EFF">
              <w:rPr>
                <w:b/>
                <w:bCs/>
                <w:color w:val="000000"/>
                <w:kern w:val="24"/>
              </w:rPr>
              <w:t xml:space="preserve">Репродуктивные </w:t>
            </w:r>
            <w:r w:rsidRPr="004A0EFF">
              <w:rPr>
                <w:color w:val="000000"/>
                <w:kern w:val="24"/>
              </w:rPr>
              <w:t>– основаны на воспроизведении речевого материала, готовых образцов (метод наблюдения и его разновидности, рассматривание картин, чтение х/л, пересказ, заучивание наизусть, игры драматизации по содержанию литературных произведений, д/и.)</w:t>
            </w:r>
          </w:p>
        </w:tc>
      </w:tr>
      <w:tr w:rsidR="00140B55" w:rsidRPr="000B2815">
        <w:trPr>
          <w:trHeight w:val="413"/>
        </w:trPr>
        <w:tc>
          <w:tcPr>
            <w:tcW w:w="9642" w:type="dxa"/>
            <w:gridSpan w:val="8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40B55" w:rsidRPr="000B2815" w:rsidRDefault="00140B55" w:rsidP="00F32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                                                     Приемы развития речи</w:t>
            </w:r>
          </w:p>
        </w:tc>
      </w:tr>
      <w:tr w:rsidR="00140B55" w:rsidRPr="000B2815">
        <w:trPr>
          <w:trHeight w:val="97"/>
        </w:trPr>
        <w:tc>
          <w:tcPr>
            <w:tcW w:w="3263" w:type="dxa"/>
            <w:tcBorders>
              <w:right w:val="single" w:sz="2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55" w:rsidRPr="004A0EFF" w:rsidRDefault="00140B55" w:rsidP="00F3217A">
            <w:pPr>
              <w:pStyle w:val="ab"/>
              <w:spacing w:before="0" w:beforeAutospacing="0" w:after="0" w:afterAutospacing="0"/>
            </w:pPr>
            <w:r w:rsidRPr="004A0EFF">
              <w:rPr>
                <w:b/>
                <w:bCs/>
                <w:color w:val="000000"/>
                <w:kern w:val="24"/>
              </w:rPr>
              <w:t>Словесные приемы</w:t>
            </w:r>
          </w:p>
          <w:p w:rsidR="00140B55" w:rsidRPr="004A0EFF" w:rsidRDefault="00140B55" w:rsidP="00F3217A">
            <w:pPr>
              <w:pStyle w:val="ab"/>
              <w:spacing w:before="0" w:beforeAutospacing="0" w:after="0" w:afterAutospacing="0"/>
            </w:pPr>
            <w:r w:rsidRPr="004A0EFF">
              <w:rPr>
                <w:color w:val="000000"/>
                <w:kern w:val="24"/>
              </w:rPr>
              <w:t>( речевой образец, повторное проговаривание , объяснения, указания, оценка детской речи, вопрос)</w:t>
            </w:r>
          </w:p>
          <w:p w:rsidR="00140B55" w:rsidRPr="004A0EFF" w:rsidRDefault="00140B55" w:rsidP="00F3217A">
            <w:pPr>
              <w:pStyle w:val="ab"/>
              <w:spacing w:before="0" w:beforeAutospacing="0" w:after="0" w:afterAutospacing="0"/>
              <w:rPr>
                <w:b/>
                <w:bCs/>
                <w:color w:val="000000"/>
                <w:kern w:val="24"/>
              </w:rPr>
            </w:pPr>
          </w:p>
        </w:tc>
        <w:tc>
          <w:tcPr>
            <w:tcW w:w="326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:rsidR="00140B55" w:rsidRPr="004A0EFF" w:rsidRDefault="00140B55" w:rsidP="00F3217A">
            <w:pPr>
              <w:pStyle w:val="ab"/>
              <w:spacing w:before="0" w:beforeAutospacing="0" w:after="0" w:afterAutospacing="0"/>
            </w:pPr>
            <w:r w:rsidRPr="004A0EFF">
              <w:rPr>
                <w:b/>
                <w:bCs/>
                <w:color w:val="000000"/>
                <w:kern w:val="24"/>
              </w:rPr>
              <w:lastRenderedPageBreak/>
              <w:t>Наглядные приемы</w:t>
            </w:r>
          </w:p>
          <w:p w:rsidR="00140B55" w:rsidRPr="004A0EFF" w:rsidRDefault="00140B55" w:rsidP="00F3217A">
            <w:pPr>
              <w:pStyle w:val="ab"/>
              <w:spacing w:before="0" w:beforeAutospacing="0" w:after="0" w:afterAutospacing="0"/>
            </w:pPr>
            <w:r w:rsidRPr="004A0EFF">
              <w:rPr>
                <w:color w:val="000000"/>
                <w:kern w:val="24"/>
              </w:rPr>
              <w:t>(показ иллюстративного материала, показ положения органов артикуляции при обучении правильному звукопроизношению)</w:t>
            </w:r>
          </w:p>
          <w:p w:rsidR="00140B55" w:rsidRPr="004A0EFF" w:rsidRDefault="00140B55" w:rsidP="00F3217A">
            <w:pPr>
              <w:pStyle w:val="ab"/>
              <w:spacing w:before="0" w:beforeAutospacing="0" w:after="0" w:afterAutospacing="0"/>
              <w:rPr>
                <w:b/>
                <w:bCs/>
                <w:color w:val="000000"/>
                <w:kern w:val="24"/>
              </w:rPr>
            </w:pPr>
          </w:p>
        </w:tc>
        <w:tc>
          <w:tcPr>
            <w:tcW w:w="3119" w:type="dxa"/>
            <w:gridSpan w:val="2"/>
            <w:tcBorders>
              <w:left w:val="single" w:sz="2" w:space="0" w:color="auto"/>
            </w:tcBorders>
            <w:shd w:val="clear" w:color="auto" w:fill="FFFFFF"/>
          </w:tcPr>
          <w:p w:rsidR="00140B55" w:rsidRPr="004A0EFF" w:rsidRDefault="00140B55" w:rsidP="00F3217A">
            <w:pPr>
              <w:pStyle w:val="ab"/>
              <w:spacing w:before="0" w:beforeAutospacing="0" w:after="0" w:afterAutospacing="0"/>
            </w:pPr>
            <w:r w:rsidRPr="004A0EFF">
              <w:rPr>
                <w:b/>
                <w:bCs/>
                <w:color w:val="000000"/>
                <w:kern w:val="24"/>
              </w:rPr>
              <w:lastRenderedPageBreak/>
              <w:t>Игровые приемы</w:t>
            </w:r>
          </w:p>
          <w:p w:rsidR="00140B55" w:rsidRPr="004A0EFF" w:rsidRDefault="00140B55" w:rsidP="00F3217A">
            <w:pPr>
              <w:pStyle w:val="ab"/>
              <w:spacing w:before="0" w:beforeAutospacing="0" w:after="0" w:afterAutospacing="0"/>
            </w:pPr>
            <w:r w:rsidRPr="004A0EFF">
              <w:rPr>
                <w:color w:val="000000"/>
                <w:kern w:val="24"/>
              </w:rPr>
              <w:t xml:space="preserve">( игровое сюжетно-событийное развертывание, игровые проблемно-практические ситуации, игра-драматизация с акцентом на </w:t>
            </w:r>
            <w:r w:rsidRPr="004A0EFF">
              <w:rPr>
                <w:color w:val="000000"/>
                <w:kern w:val="24"/>
              </w:rPr>
              <w:lastRenderedPageBreak/>
              <w:t>эмоциональное переживание)</w:t>
            </w:r>
          </w:p>
        </w:tc>
      </w:tr>
      <w:tr w:rsidR="00140B55" w:rsidRPr="000B2815">
        <w:trPr>
          <w:trHeight w:val="410"/>
        </w:trPr>
        <w:tc>
          <w:tcPr>
            <w:tcW w:w="9642" w:type="dxa"/>
            <w:gridSpan w:val="8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40B55" w:rsidRPr="004A0EFF" w:rsidRDefault="00140B55" w:rsidP="00F3217A">
            <w:pPr>
              <w:pStyle w:val="a8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0E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Формы работы по ознакомлению с художественной литературой</w:t>
            </w:r>
          </w:p>
        </w:tc>
      </w:tr>
      <w:tr w:rsidR="00140B55" w:rsidRPr="000B2815">
        <w:trPr>
          <w:trHeight w:val="410"/>
        </w:trPr>
        <w:tc>
          <w:tcPr>
            <w:tcW w:w="9642" w:type="dxa"/>
            <w:gridSpan w:val="8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40B55" w:rsidRPr="004A0EFF" w:rsidRDefault="00140B55" w:rsidP="00BC040C">
            <w:pPr>
              <w:pStyle w:val="a8"/>
              <w:numPr>
                <w:ilvl w:val="0"/>
                <w:numId w:val="32"/>
              </w:num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EFF">
              <w:rPr>
                <w:rFonts w:ascii="Times New Roman" w:hAnsi="Times New Roman" w:cs="Times New Roman"/>
                <w:sz w:val="24"/>
                <w:szCs w:val="24"/>
              </w:rPr>
              <w:t>Чтение литературного произведения;</w:t>
            </w:r>
          </w:p>
          <w:p w:rsidR="00140B55" w:rsidRPr="004A0EFF" w:rsidRDefault="00140B55" w:rsidP="00BC040C">
            <w:pPr>
              <w:pStyle w:val="a8"/>
              <w:numPr>
                <w:ilvl w:val="0"/>
                <w:numId w:val="32"/>
              </w:num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EFF">
              <w:rPr>
                <w:rFonts w:ascii="Times New Roman" w:hAnsi="Times New Roman" w:cs="Times New Roman"/>
                <w:sz w:val="24"/>
                <w:szCs w:val="24"/>
              </w:rPr>
              <w:t>Рассказ литературного произведения;</w:t>
            </w:r>
          </w:p>
          <w:p w:rsidR="00140B55" w:rsidRPr="004A0EFF" w:rsidRDefault="00140B55" w:rsidP="00BC040C">
            <w:pPr>
              <w:pStyle w:val="a8"/>
              <w:numPr>
                <w:ilvl w:val="0"/>
                <w:numId w:val="32"/>
              </w:num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EFF">
              <w:rPr>
                <w:rFonts w:ascii="Times New Roman" w:hAnsi="Times New Roman" w:cs="Times New Roman"/>
                <w:sz w:val="24"/>
                <w:szCs w:val="24"/>
              </w:rPr>
              <w:t>Беседа о прочитанном произведении;</w:t>
            </w:r>
          </w:p>
          <w:p w:rsidR="00140B55" w:rsidRPr="004A0EFF" w:rsidRDefault="00140B55" w:rsidP="00BC040C">
            <w:pPr>
              <w:pStyle w:val="a8"/>
              <w:numPr>
                <w:ilvl w:val="0"/>
                <w:numId w:val="32"/>
              </w:num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EFF">
              <w:rPr>
                <w:rFonts w:ascii="Times New Roman" w:hAnsi="Times New Roman" w:cs="Times New Roman"/>
                <w:sz w:val="24"/>
                <w:szCs w:val="24"/>
              </w:rPr>
              <w:t>Обсуждение литературного произведения;</w:t>
            </w:r>
          </w:p>
          <w:p w:rsidR="00140B55" w:rsidRPr="004A0EFF" w:rsidRDefault="00140B55" w:rsidP="00BC040C">
            <w:pPr>
              <w:pStyle w:val="a8"/>
              <w:numPr>
                <w:ilvl w:val="0"/>
                <w:numId w:val="32"/>
              </w:num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EFF">
              <w:rPr>
                <w:rFonts w:ascii="Times New Roman" w:hAnsi="Times New Roman" w:cs="Times New Roman"/>
                <w:sz w:val="24"/>
                <w:szCs w:val="24"/>
              </w:rPr>
              <w:t>Инсценирование литературного произведения, театрализованная игра;</w:t>
            </w:r>
          </w:p>
          <w:p w:rsidR="00140B55" w:rsidRPr="004A0EFF" w:rsidRDefault="00140B55" w:rsidP="00BC040C">
            <w:pPr>
              <w:pStyle w:val="a8"/>
              <w:numPr>
                <w:ilvl w:val="0"/>
                <w:numId w:val="32"/>
              </w:num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EFF">
              <w:rPr>
                <w:rFonts w:ascii="Times New Roman" w:hAnsi="Times New Roman" w:cs="Times New Roman"/>
                <w:sz w:val="24"/>
                <w:szCs w:val="24"/>
              </w:rPr>
              <w:t>Игра на основе сюжета литературного произведения;</w:t>
            </w:r>
          </w:p>
          <w:p w:rsidR="00140B55" w:rsidRPr="004A0EFF" w:rsidRDefault="00140B55" w:rsidP="00BC040C">
            <w:pPr>
              <w:pStyle w:val="a8"/>
              <w:numPr>
                <w:ilvl w:val="0"/>
                <w:numId w:val="32"/>
              </w:num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EFF"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 по мотивам прочитанного;</w:t>
            </w:r>
          </w:p>
          <w:p w:rsidR="00140B55" w:rsidRPr="004A0EFF" w:rsidRDefault="00140B55" w:rsidP="00BC040C">
            <w:pPr>
              <w:pStyle w:val="a8"/>
              <w:numPr>
                <w:ilvl w:val="0"/>
                <w:numId w:val="32"/>
              </w:num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EFF">
              <w:rPr>
                <w:rFonts w:ascii="Times New Roman" w:hAnsi="Times New Roman" w:cs="Times New Roman"/>
                <w:sz w:val="24"/>
                <w:szCs w:val="24"/>
              </w:rPr>
              <w:t>Сочинение по мотивам прочитанного;</w:t>
            </w:r>
          </w:p>
          <w:p w:rsidR="00140B55" w:rsidRPr="004A0EFF" w:rsidRDefault="00140B55" w:rsidP="00BC040C">
            <w:pPr>
              <w:pStyle w:val="a8"/>
              <w:numPr>
                <w:ilvl w:val="0"/>
                <w:numId w:val="32"/>
              </w:num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EFF">
              <w:rPr>
                <w:rFonts w:ascii="Times New Roman" w:hAnsi="Times New Roman" w:cs="Times New Roman"/>
                <w:sz w:val="24"/>
                <w:szCs w:val="24"/>
              </w:rPr>
              <w:t>Ситуативная беседа по мотивам прочитанного.</w:t>
            </w:r>
          </w:p>
        </w:tc>
      </w:tr>
      <w:tr w:rsidR="00140B55" w:rsidRPr="000B2815">
        <w:trPr>
          <w:trHeight w:val="310"/>
        </w:trPr>
        <w:tc>
          <w:tcPr>
            <w:tcW w:w="9642" w:type="dxa"/>
            <w:gridSpan w:val="8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40B55" w:rsidRPr="004A0EFF" w:rsidRDefault="00140B55" w:rsidP="00F321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A0E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Планируемые результаты   освоения образовательной области</w:t>
            </w:r>
          </w:p>
        </w:tc>
      </w:tr>
      <w:tr w:rsidR="00140B55" w:rsidRPr="000B2815">
        <w:trPr>
          <w:trHeight w:val="310"/>
        </w:trPr>
        <w:tc>
          <w:tcPr>
            <w:tcW w:w="9642" w:type="dxa"/>
            <w:gridSpan w:val="8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55" w:rsidRPr="004A0EFF" w:rsidRDefault="00140B55" w:rsidP="00F3217A">
            <w:pPr>
              <w:widowControl w:val="0"/>
              <w:spacing w:after="0" w:line="240" w:lineRule="auto"/>
              <w:ind w:right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 6-ти годам ребёнок владеет  </w:t>
            </w:r>
            <w:r w:rsidRPr="004A0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устной речью, благодаря которой ребенок может выражать свои мысли и желания, исполь</w:t>
            </w:r>
            <w:r w:rsidRPr="004A0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зовует речь для выражения своих мыслей, чувств и желаний, про</w:t>
            </w:r>
            <w:r w:rsidRPr="004A0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являет любознательность, задает вопросы взрослым и сверстникам, способен к построению речевого высказывания в ситуации общения; знаком с произведениями детской литературы и обнаруживает пред</w:t>
            </w:r>
            <w:r w:rsidRPr="004A0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посылки к грамотности (может выделять звуки в словах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</w:tbl>
    <w:p w:rsidR="00140B55" w:rsidRPr="00C25B17" w:rsidRDefault="00140B55" w:rsidP="00236844">
      <w:pPr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</w:p>
    <w:p w:rsidR="00140B55" w:rsidRPr="00C25B17" w:rsidRDefault="00140B55" w:rsidP="004A0EFF">
      <w:pPr>
        <w:ind w:left="360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C25B17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Художественно-эстетическое  развитие</w:t>
      </w:r>
      <w:r w:rsidRPr="00C25B17">
        <w:rPr>
          <w:rFonts w:ascii="Times New Roman" w:hAnsi="Times New Roman" w:cs="Times New Roman"/>
          <w:b/>
          <w:bCs/>
          <w:sz w:val="28"/>
          <w:szCs w:val="28"/>
          <w:vertAlign w:val="superscript"/>
          <w:lang w:eastAsia="en-US"/>
        </w:rPr>
        <w:t>1</w:t>
      </w:r>
    </w:p>
    <w:tbl>
      <w:tblPr>
        <w:tblpPr w:leftFromText="180" w:rightFromText="180" w:vertAnchor="text" w:horzAnchor="margin" w:tblpY="81"/>
        <w:tblW w:w="964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</w:tblBorders>
        <w:tblCellMar>
          <w:left w:w="0" w:type="dxa"/>
          <w:right w:w="0" w:type="dxa"/>
        </w:tblCellMar>
        <w:tblLook w:val="0020"/>
      </w:tblPr>
      <w:tblGrid>
        <w:gridCol w:w="2558"/>
        <w:gridCol w:w="2788"/>
        <w:gridCol w:w="2186"/>
        <w:gridCol w:w="2114"/>
      </w:tblGrid>
      <w:tr w:rsidR="00140B55" w:rsidRPr="000B2815">
        <w:trPr>
          <w:trHeight w:val="343"/>
        </w:trPr>
        <w:tc>
          <w:tcPr>
            <w:tcW w:w="9646" w:type="dxa"/>
            <w:gridSpan w:val="4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40B55" w:rsidRPr="00976790" w:rsidRDefault="00140B55" w:rsidP="003268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Цель:</w:t>
            </w: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приобщение к искусству;  изобразительная,  музыкально-художественная  и </w:t>
            </w:r>
          </w:p>
          <w:p w:rsidR="00140B55" w:rsidRPr="00976790" w:rsidRDefault="00140B55" w:rsidP="003268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конструктивно-модельная деятельность. </w:t>
            </w:r>
          </w:p>
        </w:tc>
      </w:tr>
      <w:tr w:rsidR="00140B55" w:rsidRPr="000B2815">
        <w:trPr>
          <w:trHeight w:val="97"/>
        </w:trPr>
        <w:tc>
          <w:tcPr>
            <w:tcW w:w="9646" w:type="dxa"/>
            <w:gridSpan w:val="4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40B55" w:rsidRDefault="00140B55" w:rsidP="003268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Задачи</w:t>
            </w: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  <w:p w:rsidR="00140B55" w:rsidRPr="008F1463" w:rsidRDefault="00140B55" w:rsidP="008E7DA9">
            <w:pPr>
              <w:pStyle w:val="a8"/>
              <w:numPr>
                <w:ilvl w:val="0"/>
                <w:numId w:val="8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F146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Восприятие художественной литературы.</w:t>
            </w:r>
          </w:p>
          <w:p w:rsidR="00140B55" w:rsidRPr="008F1463" w:rsidRDefault="00140B55" w:rsidP="008E7DA9">
            <w:pPr>
              <w:pStyle w:val="a8"/>
              <w:numPr>
                <w:ilvl w:val="0"/>
                <w:numId w:val="8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F146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Конструктивно-модельная деятельность.</w:t>
            </w:r>
          </w:p>
          <w:p w:rsidR="00140B55" w:rsidRPr="008F1463" w:rsidRDefault="00140B55" w:rsidP="008E7DA9">
            <w:pPr>
              <w:pStyle w:val="a8"/>
              <w:numPr>
                <w:ilvl w:val="0"/>
                <w:numId w:val="8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F146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Изобразительная деятельность (рисование, аппликация, лепка )</w:t>
            </w:r>
          </w:p>
          <w:p w:rsidR="00140B55" w:rsidRPr="008F1463" w:rsidRDefault="00140B55" w:rsidP="008E7DA9">
            <w:pPr>
              <w:pStyle w:val="a8"/>
              <w:numPr>
                <w:ilvl w:val="0"/>
                <w:numId w:val="8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F146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Музыкальное развитие (восприятие музыки, музыкально-ритмические движения, пение, игра на детских музыкальных инструментах).</w:t>
            </w:r>
          </w:p>
        </w:tc>
      </w:tr>
      <w:tr w:rsidR="00140B55" w:rsidRPr="000B2815">
        <w:trPr>
          <w:trHeight w:val="413"/>
        </w:trPr>
        <w:tc>
          <w:tcPr>
            <w:tcW w:w="9646" w:type="dxa"/>
            <w:gridSpan w:val="4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40B55" w:rsidRPr="00976790" w:rsidRDefault="00140B55" w:rsidP="003268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Направления  художественно-эстетического развития</w:t>
            </w:r>
          </w:p>
        </w:tc>
      </w:tr>
      <w:tr w:rsidR="00140B55" w:rsidRPr="000B2815">
        <w:trPr>
          <w:trHeight w:val="97"/>
        </w:trPr>
        <w:tc>
          <w:tcPr>
            <w:tcW w:w="2558" w:type="dxa"/>
            <w:tcBorders>
              <w:right w:val="single" w:sz="2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55" w:rsidRDefault="00140B55" w:rsidP="003268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Приобщение к искусству</w:t>
            </w:r>
          </w:p>
          <w:p w:rsidR="00140B55" w:rsidRPr="000B2815" w:rsidRDefault="00140B55" w:rsidP="008E7DA9">
            <w:pPr>
              <w:pStyle w:val="a8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игры,</w:t>
            </w:r>
          </w:p>
          <w:p w:rsidR="00140B55" w:rsidRPr="000B2815" w:rsidRDefault="00140B55" w:rsidP="008E7DA9">
            <w:pPr>
              <w:pStyle w:val="a8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тематические досуги,</w:t>
            </w:r>
          </w:p>
          <w:p w:rsidR="00140B55" w:rsidRPr="000B2815" w:rsidRDefault="00140B55" w:rsidP="008E7DA9">
            <w:pPr>
              <w:pStyle w:val="a8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выставки работ декоративно-прикладного искусства, репродукций произведений </w:t>
            </w:r>
            <w:r w:rsidRPr="000B2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живописи,</w:t>
            </w:r>
          </w:p>
          <w:p w:rsidR="00140B55" w:rsidRPr="000B2815" w:rsidRDefault="00140B55" w:rsidP="008E7DA9">
            <w:pPr>
              <w:pStyle w:val="a8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создание коллекций</w:t>
            </w:r>
          </w:p>
        </w:tc>
        <w:tc>
          <w:tcPr>
            <w:tcW w:w="2788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:rsidR="00140B55" w:rsidRPr="00976790" w:rsidRDefault="00140B55" w:rsidP="003268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lastRenderedPageBreak/>
              <w:t>Изобразительная деятельность:</w:t>
            </w:r>
          </w:p>
          <w:p w:rsidR="00140B55" w:rsidRPr="00976790" w:rsidRDefault="00140B55" w:rsidP="00BE4D5B">
            <w:pPr>
              <w:numPr>
                <w:ilvl w:val="0"/>
                <w:numId w:val="33"/>
              </w:numPr>
              <w:spacing w:after="0" w:line="240" w:lineRule="auto"/>
              <w:ind w:left="427" w:hanging="28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рисование,</w:t>
            </w:r>
          </w:p>
          <w:p w:rsidR="00140B55" w:rsidRPr="00976790" w:rsidRDefault="00140B55" w:rsidP="00BE4D5B">
            <w:pPr>
              <w:numPr>
                <w:ilvl w:val="0"/>
                <w:numId w:val="33"/>
              </w:numPr>
              <w:spacing w:after="0" w:line="240" w:lineRule="auto"/>
              <w:ind w:left="427" w:hanging="28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лепка,</w:t>
            </w:r>
          </w:p>
          <w:p w:rsidR="00140B55" w:rsidRPr="00976790" w:rsidRDefault="00140B55" w:rsidP="00BE4D5B">
            <w:pPr>
              <w:numPr>
                <w:ilvl w:val="0"/>
                <w:numId w:val="33"/>
              </w:numPr>
              <w:spacing w:after="0" w:line="240" w:lineRule="auto"/>
              <w:ind w:left="427" w:hanging="283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аппликация,</w:t>
            </w:r>
          </w:p>
          <w:p w:rsidR="00140B55" w:rsidRPr="00976790" w:rsidRDefault="00140B55" w:rsidP="00BE4D5B">
            <w:pPr>
              <w:numPr>
                <w:ilvl w:val="0"/>
                <w:numId w:val="33"/>
              </w:numPr>
              <w:spacing w:after="0" w:line="240" w:lineRule="auto"/>
              <w:ind w:left="427" w:hanging="283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художественный труд.</w:t>
            </w:r>
          </w:p>
        </w:tc>
        <w:tc>
          <w:tcPr>
            <w:tcW w:w="2186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:rsidR="00140B55" w:rsidRPr="00976790" w:rsidRDefault="00140B55" w:rsidP="003268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Конструктивно-модельная деятельность</w:t>
            </w:r>
          </w:p>
          <w:p w:rsidR="00140B55" w:rsidRPr="00976790" w:rsidRDefault="00140B55" w:rsidP="00BE4D5B">
            <w:pPr>
              <w:numPr>
                <w:ilvl w:val="0"/>
                <w:numId w:val="34"/>
              </w:numPr>
              <w:spacing w:after="0" w:line="240" w:lineRule="auto"/>
              <w:ind w:left="427" w:hanging="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природного  и бросового </w:t>
            </w: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материала,</w:t>
            </w:r>
          </w:p>
          <w:p w:rsidR="00140B55" w:rsidRPr="00976790" w:rsidRDefault="00140B55" w:rsidP="00BE4D5B">
            <w:pPr>
              <w:numPr>
                <w:ilvl w:val="0"/>
                <w:numId w:val="34"/>
              </w:numPr>
              <w:spacing w:after="0" w:line="240" w:lineRule="auto"/>
              <w:ind w:left="427" w:hanging="284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 деталей конструкторов.</w:t>
            </w:r>
          </w:p>
        </w:tc>
        <w:tc>
          <w:tcPr>
            <w:tcW w:w="2114" w:type="dxa"/>
            <w:tcBorders>
              <w:left w:val="single" w:sz="2" w:space="0" w:color="auto"/>
            </w:tcBorders>
            <w:shd w:val="clear" w:color="auto" w:fill="FFFFFF"/>
          </w:tcPr>
          <w:p w:rsidR="00140B55" w:rsidRDefault="00140B55" w:rsidP="003268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Музыкально-художе</w:t>
            </w:r>
            <w:r w:rsidRPr="00976790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ственная деятельность</w:t>
            </w:r>
          </w:p>
          <w:p w:rsidR="00140B55" w:rsidRDefault="00140B55" w:rsidP="00BE4D5B">
            <w:pPr>
              <w:numPr>
                <w:ilvl w:val="0"/>
                <w:numId w:val="35"/>
              </w:numPr>
              <w:spacing w:after="0" w:line="240" w:lineRule="auto"/>
              <w:ind w:left="285" w:hanging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слушание,</w:t>
            </w:r>
          </w:p>
          <w:p w:rsidR="00140B55" w:rsidRPr="008A7148" w:rsidRDefault="00140B55" w:rsidP="00BE4D5B">
            <w:pPr>
              <w:numPr>
                <w:ilvl w:val="0"/>
                <w:numId w:val="102"/>
              </w:numPr>
              <w:spacing w:after="0" w:line="240" w:lineRule="auto"/>
              <w:ind w:left="285" w:hanging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пение,</w:t>
            </w:r>
          </w:p>
          <w:p w:rsidR="00140B55" w:rsidRPr="00976790" w:rsidRDefault="00140B55" w:rsidP="00BE4D5B">
            <w:pPr>
              <w:numPr>
                <w:ilvl w:val="0"/>
                <w:numId w:val="35"/>
              </w:numPr>
              <w:spacing w:after="0" w:line="240" w:lineRule="auto"/>
              <w:ind w:left="285" w:hanging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игра на ДМИ,</w:t>
            </w:r>
          </w:p>
          <w:p w:rsidR="00140B55" w:rsidRPr="00976790" w:rsidRDefault="00140B55" w:rsidP="00BE4D5B">
            <w:pPr>
              <w:numPr>
                <w:ilvl w:val="0"/>
                <w:numId w:val="35"/>
              </w:numPr>
              <w:spacing w:after="0" w:line="240" w:lineRule="auto"/>
              <w:ind w:left="285" w:hanging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музыкально-ритми</w:t>
            </w: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ческие движения,</w:t>
            </w:r>
          </w:p>
          <w:p w:rsidR="00140B55" w:rsidRPr="00976790" w:rsidRDefault="00140B55" w:rsidP="00BE4D5B">
            <w:pPr>
              <w:numPr>
                <w:ilvl w:val="0"/>
                <w:numId w:val="35"/>
              </w:numPr>
              <w:spacing w:after="0" w:line="240" w:lineRule="auto"/>
              <w:ind w:left="285" w:hanging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музыкально-игровое и </w:t>
            </w: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танцевальное творчество.</w:t>
            </w:r>
          </w:p>
        </w:tc>
      </w:tr>
      <w:tr w:rsidR="00140B55" w:rsidRPr="000B2815">
        <w:trPr>
          <w:trHeight w:val="310"/>
        </w:trPr>
        <w:tc>
          <w:tcPr>
            <w:tcW w:w="9646" w:type="dxa"/>
            <w:gridSpan w:val="4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40B55" w:rsidRPr="00976790" w:rsidRDefault="00140B55" w:rsidP="003268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Планируемые  результаты  освоения образовательной области</w:t>
            </w:r>
          </w:p>
        </w:tc>
      </w:tr>
      <w:tr w:rsidR="00140B55" w:rsidRPr="000B2815">
        <w:trPr>
          <w:trHeight w:val="310"/>
        </w:trPr>
        <w:tc>
          <w:tcPr>
            <w:tcW w:w="9646" w:type="dxa"/>
            <w:gridSpan w:val="4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40B55" w:rsidRPr="00976790" w:rsidRDefault="00140B55" w:rsidP="003268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в музыкальном развитии</w:t>
            </w:r>
          </w:p>
        </w:tc>
      </w:tr>
      <w:tr w:rsidR="00140B55" w:rsidRPr="000B2815">
        <w:trPr>
          <w:trHeight w:val="2715"/>
        </w:trPr>
        <w:tc>
          <w:tcPr>
            <w:tcW w:w="9646" w:type="dxa"/>
            <w:gridSpan w:val="4"/>
            <w:tcBorders>
              <w:bottom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55" w:rsidRDefault="00140B55" w:rsidP="00326873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Default="00140B55" w:rsidP="00326873">
            <w:pPr>
              <w:widowControl w:val="0"/>
              <w:spacing w:after="0" w:line="240" w:lineRule="auto"/>
              <w:ind w:left="285"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44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6-ти годам ребенок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140B55" w:rsidRPr="00326873" w:rsidRDefault="00140B55" w:rsidP="008E7DA9">
            <w:pPr>
              <w:pStyle w:val="a8"/>
              <w:widowControl w:val="0"/>
              <w:numPr>
                <w:ilvl w:val="0"/>
                <w:numId w:val="105"/>
              </w:num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8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владеет основными культурными способами и видами музы</w:t>
            </w:r>
            <w:r w:rsidRPr="003268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кальной деятельности, проявляет инициативу и самостоятель</w:t>
            </w:r>
            <w:r w:rsidRPr="003268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ность в разных видах музыкальной деятельности;</w:t>
            </w:r>
          </w:p>
          <w:p w:rsidR="00140B55" w:rsidRPr="00A74424" w:rsidRDefault="00140B55" w:rsidP="00550FD1">
            <w:pPr>
              <w:widowControl w:val="0"/>
              <w:numPr>
                <w:ilvl w:val="0"/>
                <w:numId w:val="36"/>
              </w:num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44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способен выбирать себе род занятий, участников по совместной музыкальной деятельности; способен договариваться, учиты</w:t>
            </w:r>
            <w:r w:rsidRPr="00A744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вать интересы и чувства других, сопереживать их неудачам и радоваться успехам, адекватно проявляет свои чувства в про</w:t>
            </w:r>
            <w:r w:rsidRPr="00A744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цессе коллективной музыкальной деятельности и сотворчества;</w:t>
            </w:r>
          </w:p>
          <w:p w:rsidR="00140B55" w:rsidRPr="00326873" w:rsidRDefault="00140B55" w:rsidP="00550FD1">
            <w:pPr>
              <w:widowControl w:val="0"/>
              <w:numPr>
                <w:ilvl w:val="0"/>
                <w:numId w:val="36"/>
              </w:numPr>
              <w:spacing w:after="0" w:line="240" w:lineRule="auto"/>
              <w:ind w:right="142"/>
              <w:jc w:val="both"/>
              <w:rPr>
                <w:rStyle w:val="c13"/>
                <w:rFonts w:ascii="Times New Roman" w:hAnsi="Times New Roman"/>
                <w:color w:val="000000"/>
                <w:sz w:val="24"/>
                <w:szCs w:val="24"/>
              </w:rPr>
            </w:pPr>
            <w:r w:rsidRPr="000B2815">
              <w:rPr>
                <w:rStyle w:val="c13"/>
                <w:rFonts w:ascii="Times New Roman" w:hAnsi="Times New Roman"/>
                <w:color w:val="000000"/>
              </w:rPr>
              <w:t>сформировано правильное дыхание, его  сила и  продолжительность ;</w:t>
            </w:r>
          </w:p>
          <w:p w:rsidR="00140B55" w:rsidRPr="000B2815" w:rsidRDefault="00140B55" w:rsidP="00326873">
            <w:pPr>
              <w:widowControl w:val="0"/>
              <w:spacing w:after="0" w:line="240" w:lineRule="auto"/>
              <w:ind w:left="285" w:right="142"/>
              <w:jc w:val="both"/>
              <w:rPr>
                <w:color w:val="000000"/>
              </w:rPr>
            </w:pPr>
          </w:p>
        </w:tc>
      </w:tr>
    </w:tbl>
    <w:p w:rsidR="00505AD2" w:rsidRPr="00505AD2" w:rsidRDefault="00505AD2" w:rsidP="00505AD2">
      <w:pPr>
        <w:spacing w:after="0"/>
        <w:rPr>
          <w:vanish/>
        </w:rPr>
      </w:pPr>
    </w:p>
    <w:tbl>
      <w:tblPr>
        <w:tblpPr w:leftFromText="180" w:rightFromText="180" w:bottomFromText="200" w:vertAnchor="text" w:horzAnchor="margin" w:tblpY="-340"/>
        <w:tblOverlap w:val="never"/>
        <w:tblW w:w="9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42"/>
      </w:tblGrid>
      <w:tr w:rsidR="00140B55" w:rsidRPr="000B2815">
        <w:trPr>
          <w:trHeight w:val="1440"/>
        </w:trPr>
        <w:tc>
          <w:tcPr>
            <w:tcW w:w="9642" w:type="dxa"/>
          </w:tcPr>
          <w:p w:rsidR="00140B55" w:rsidRPr="000B2815" w:rsidRDefault="00140B55" w:rsidP="00BE4D5B">
            <w:pPr>
              <w:widowControl w:val="0"/>
              <w:numPr>
                <w:ilvl w:val="0"/>
                <w:numId w:val="103"/>
              </w:numPr>
              <w:spacing w:after="0"/>
              <w:ind w:left="285" w:right="142" w:hanging="142"/>
              <w:jc w:val="both"/>
              <w:rPr>
                <w:rStyle w:val="c13"/>
                <w:rFonts w:ascii="Times New Roman" w:hAnsi="Times New Roman"/>
                <w:color w:val="000000"/>
                <w:sz w:val="24"/>
                <w:szCs w:val="24"/>
              </w:rPr>
            </w:pPr>
            <w:r w:rsidRPr="000B2815">
              <w:rPr>
                <w:rStyle w:val="c13"/>
                <w:rFonts w:ascii="Times New Roman" w:hAnsi="Times New Roman"/>
                <w:color w:val="000000"/>
              </w:rPr>
              <w:t>сформирован навык осознанного восприятия пространства и звуков.</w:t>
            </w:r>
          </w:p>
          <w:p w:rsidR="00140B55" w:rsidRPr="000B2815" w:rsidRDefault="00140B55" w:rsidP="00BE4D5B">
            <w:pPr>
              <w:widowControl w:val="0"/>
              <w:numPr>
                <w:ilvl w:val="0"/>
                <w:numId w:val="103"/>
              </w:numPr>
              <w:spacing w:after="0"/>
              <w:ind w:left="285" w:right="142" w:hanging="142"/>
              <w:jc w:val="both"/>
              <w:rPr>
                <w:rStyle w:val="c13"/>
                <w:rFonts w:ascii="Times New Roman" w:hAnsi="Times New Roman"/>
                <w:color w:val="000000"/>
                <w:sz w:val="24"/>
                <w:szCs w:val="24"/>
              </w:rPr>
            </w:pPr>
            <w:r w:rsidRPr="000B2815">
              <w:rPr>
                <w:rStyle w:val="c13"/>
                <w:rFonts w:ascii="Times New Roman" w:hAnsi="Times New Roman"/>
                <w:color w:val="000000"/>
              </w:rPr>
              <w:t>Развита координация  речи и движения, музыкальный ритм и темп;</w:t>
            </w:r>
          </w:p>
          <w:p w:rsidR="00140B55" w:rsidRPr="000B2815" w:rsidRDefault="00140B55" w:rsidP="00BE4D5B">
            <w:pPr>
              <w:widowControl w:val="0"/>
              <w:numPr>
                <w:ilvl w:val="0"/>
                <w:numId w:val="103"/>
              </w:numPr>
              <w:spacing w:after="0"/>
              <w:ind w:left="285" w:right="142" w:hanging="142"/>
              <w:jc w:val="both"/>
            </w:pPr>
            <w:r w:rsidRPr="000B2815">
              <w:rPr>
                <w:rFonts w:ascii="Times New Roman" w:hAnsi="Times New Roman" w:cs="Times New Roman"/>
              </w:rPr>
              <w:t>Развито умение выражать соответствующие эмоции  мимикой, пластикой в игре на ДМИ,</w:t>
            </w:r>
          </w:p>
          <w:p w:rsidR="00140B55" w:rsidRDefault="00140B55" w:rsidP="00326873">
            <w:pPr>
              <w:widowControl w:val="0"/>
              <w:spacing w:after="0"/>
              <w:ind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обладает развитым воображением, которое реализуется в разных видах музыкально-игровой и творческой музыкальной деятельности.</w:t>
            </w:r>
          </w:p>
          <w:p w:rsidR="00140B55" w:rsidRDefault="00140B55" w:rsidP="00326873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0B55" w:rsidRPr="000B2815">
        <w:trPr>
          <w:trHeight w:val="702"/>
        </w:trPr>
        <w:tc>
          <w:tcPr>
            <w:tcW w:w="9642" w:type="dxa"/>
          </w:tcPr>
          <w:p w:rsidR="00140B55" w:rsidRDefault="00140B55" w:rsidP="00326873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326873">
            <w:pPr>
              <w:widowControl w:val="0"/>
              <w:spacing w:after="0" w:line="240" w:lineRule="auto"/>
              <w:ind w:right="142"/>
              <w:jc w:val="both"/>
              <w:rPr>
                <w:rStyle w:val="c13"/>
                <w:rFonts w:ascii="Times New Roman" w:hAnsi="Times New Roman"/>
                <w:b/>
                <w:bCs/>
                <w:color w:val="000000"/>
              </w:rPr>
            </w:pPr>
            <w:r w:rsidRPr="000B2815">
              <w:rPr>
                <w:rStyle w:val="c13"/>
                <w:rFonts w:ascii="Times New Roman" w:hAnsi="Times New Roman"/>
                <w:b/>
                <w:bCs/>
                <w:color w:val="000000"/>
              </w:rPr>
              <w:t xml:space="preserve">                                                             в художественном развитии</w:t>
            </w:r>
          </w:p>
        </w:tc>
      </w:tr>
      <w:tr w:rsidR="00140B55" w:rsidRPr="000B2815">
        <w:trPr>
          <w:trHeight w:val="310"/>
        </w:trPr>
        <w:tc>
          <w:tcPr>
            <w:tcW w:w="964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40B55" w:rsidRDefault="00140B55" w:rsidP="00326873">
            <w:pPr>
              <w:widowControl w:val="0"/>
              <w:spacing w:after="0" w:line="240" w:lineRule="auto"/>
              <w:ind w:left="285"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6- ти годам ребенок:</w:t>
            </w:r>
          </w:p>
          <w:p w:rsidR="00140B55" w:rsidRDefault="00140B55" w:rsidP="00BE4D5B">
            <w:pPr>
              <w:widowControl w:val="0"/>
              <w:numPr>
                <w:ilvl w:val="0"/>
                <w:numId w:val="104"/>
              </w:numPr>
              <w:spacing w:after="0" w:line="240" w:lineRule="auto"/>
              <w:ind w:left="285" w:right="142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ребенок овладевает основными культурными способами художественной деятельности, проявляет инициативу и самостоятельность в разных видах деятельности, способен выбирать  себе род занятий, участников по совместной деятельности.</w:t>
            </w:r>
          </w:p>
          <w:p w:rsidR="00140B55" w:rsidRDefault="00140B55" w:rsidP="00BE4D5B">
            <w:pPr>
              <w:widowControl w:val="0"/>
              <w:numPr>
                <w:ilvl w:val="0"/>
                <w:numId w:val="104"/>
              </w:numPr>
              <w:spacing w:after="0" w:line="240" w:lineRule="auto"/>
              <w:ind w:left="285" w:right="142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сформирован интерес и способности к изобразительной деятельности (рисование, лепка, аппликация) и конструированию из разного материала, включая конструкторы, модули, бумагу, природный и иной материал;</w:t>
            </w:r>
          </w:p>
          <w:p w:rsidR="00140B55" w:rsidRDefault="00140B55" w:rsidP="00326873">
            <w:pPr>
              <w:widowControl w:val="0"/>
              <w:spacing w:after="0" w:line="240" w:lineRule="auto"/>
              <w:ind w:left="285"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40B55" w:rsidRDefault="00140B55" w:rsidP="00E65722">
      <w:pPr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converted-space"/>
          <w:rFonts w:ascii="Arial" w:hAnsi="Arial" w:cs="Arial"/>
          <w:color w:val="666666"/>
          <w:sz w:val="27"/>
          <w:szCs w:val="27"/>
          <w:shd w:val="clear" w:color="auto" w:fill="FFFFFF"/>
        </w:rPr>
        <w:t> </w:t>
      </w:r>
    </w:p>
    <w:p w:rsidR="00140B55" w:rsidRPr="00F43696" w:rsidRDefault="00140B55" w:rsidP="00E65722">
      <w:pPr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C25B17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Физическое  развитие</w:t>
      </w:r>
      <w:r w:rsidRPr="00C25B17">
        <w:rPr>
          <w:rFonts w:ascii="Times New Roman" w:hAnsi="Times New Roman" w:cs="Times New Roman"/>
          <w:b/>
          <w:bCs/>
          <w:sz w:val="28"/>
          <w:szCs w:val="28"/>
          <w:vertAlign w:val="superscript"/>
          <w:lang w:eastAsia="en-US"/>
        </w:rPr>
        <w:t>1</w:t>
      </w:r>
      <w:r w:rsidRPr="00C25B17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.</w:t>
      </w:r>
    </w:p>
    <w:tbl>
      <w:tblPr>
        <w:tblpPr w:leftFromText="180" w:rightFromText="180" w:vertAnchor="text" w:horzAnchor="margin" w:tblpY="81"/>
        <w:tblW w:w="97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</w:tblBorders>
        <w:tblCellMar>
          <w:left w:w="0" w:type="dxa"/>
          <w:right w:w="0" w:type="dxa"/>
        </w:tblCellMar>
        <w:tblLook w:val="0020"/>
      </w:tblPr>
      <w:tblGrid>
        <w:gridCol w:w="3006"/>
        <w:gridCol w:w="1561"/>
        <w:gridCol w:w="140"/>
        <w:gridCol w:w="1570"/>
        <w:gridCol w:w="3506"/>
      </w:tblGrid>
      <w:tr w:rsidR="00140B55" w:rsidRPr="000B2815">
        <w:trPr>
          <w:trHeight w:val="494"/>
        </w:trPr>
        <w:tc>
          <w:tcPr>
            <w:tcW w:w="9783" w:type="dxa"/>
            <w:gridSpan w:val="5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40B55" w:rsidRPr="003E3D92" w:rsidRDefault="00140B55" w:rsidP="0057376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D9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Цель: </w:t>
            </w:r>
            <w:r w:rsidRPr="003E3D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гармоничное физическое развитие и формирование основ здорового образа жизни</w:t>
            </w:r>
          </w:p>
        </w:tc>
      </w:tr>
      <w:tr w:rsidR="00140B55" w:rsidRPr="000B2815">
        <w:trPr>
          <w:trHeight w:val="3227"/>
        </w:trPr>
        <w:tc>
          <w:tcPr>
            <w:tcW w:w="9783" w:type="dxa"/>
            <w:gridSpan w:val="5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40B55" w:rsidRPr="003E3D92" w:rsidRDefault="00140B55" w:rsidP="005737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E3D9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Задачи:</w:t>
            </w:r>
          </w:p>
          <w:p w:rsidR="00140B55" w:rsidRPr="003E3D92" w:rsidRDefault="00140B55" w:rsidP="008E7DA9">
            <w:pPr>
              <w:pStyle w:val="a8"/>
              <w:numPr>
                <w:ilvl w:val="0"/>
                <w:numId w:val="10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D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Воспитание координации движений и ориентации в пространстве в общеразвивающих, двигательных комплексах и подвижных играх при ходьбе маршировке, при выполнении основных движений.</w:t>
            </w:r>
          </w:p>
          <w:p w:rsidR="00140B55" w:rsidRPr="003E3D92" w:rsidRDefault="00140B55" w:rsidP="008E7DA9">
            <w:pPr>
              <w:pStyle w:val="a8"/>
              <w:numPr>
                <w:ilvl w:val="0"/>
                <w:numId w:val="10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D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Развитие тормозных и возбудительных процессов, умения сохранять равновесие.</w:t>
            </w:r>
          </w:p>
          <w:p w:rsidR="00140B55" w:rsidRPr="003E3D92" w:rsidRDefault="00140B55" w:rsidP="008E7DA9">
            <w:pPr>
              <w:pStyle w:val="a8"/>
              <w:numPr>
                <w:ilvl w:val="0"/>
                <w:numId w:val="10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D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Формирование правильной осанки.</w:t>
            </w:r>
          </w:p>
          <w:p w:rsidR="00140B55" w:rsidRPr="003E3D92" w:rsidRDefault="00140B55" w:rsidP="008E7DA9">
            <w:pPr>
              <w:pStyle w:val="a8"/>
              <w:numPr>
                <w:ilvl w:val="0"/>
                <w:numId w:val="10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D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Развитие оптико-пространственной координации (на материале отдельных движений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  <w:r w:rsidRPr="003E3D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выполняемых по подражанию взрослому.</w:t>
            </w:r>
          </w:p>
          <w:p w:rsidR="00140B55" w:rsidRPr="003E3D92" w:rsidRDefault="00140B55" w:rsidP="008E7DA9">
            <w:pPr>
              <w:pStyle w:val="a8"/>
              <w:numPr>
                <w:ilvl w:val="0"/>
                <w:numId w:val="10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D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Выработка четких и точных движений, выполняемых в четком темпе и ритме.</w:t>
            </w:r>
          </w:p>
          <w:p w:rsidR="00140B55" w:rsidRPr="00573768" w:rsidRDefault="00140B55" w:rsidP="008E7DA9">
            <w:pPr>
              <w:pStyle w:val="a8"/>
              <w:numPr>
                <w:ilvl w:val="0"/>
                <w:numId w:val="10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3D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Освоение выполнения движений не только по их демонстрации,но и по словесной инструкции.</w:t>
            </w:r>
          </w:p>
        </w:tc>
      </w:tr>
      <w:tr w:rsidR="00140B55" w:rsidRPr="000B2815">
        <w:trPr>
          <w:trHeight w:val="343"/>
        </w:trPr>
        <w:tc>
          <w:tcPr>
            <w:tcW w:w="3006" w:type="dxa"/>
            <w:tcBorders>
              <w:right w:val="single" w:sz="2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55" w:rsidRPr="00976790" w:rsidRDefault="00140B55" w:rsidP="005737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Оздоровительные</w:t>
            </w:r>
          </w:p>
          <w:p w:rsidR="00140B55" w:rsidRPr="00976790" w:rsidRDefault="00140B55" w:rsidP="00BE4D5B">
            <w:pPr>
              <w:numPr>
                <w:ilvl w:val="0"/>
                <w:numId w:val="37"/>
              </w:numPr>
              <w:spacing w:after="0" w:line="240" w:lineRule="auto"/>
              <w:ind w:left="426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охрана жизни и укрепление здоровья, обеспечение нормального</w:t>
            </w: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функционирования всех</w:t>
            </w: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органов и систем</w:t>
            </w: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организма всестороннее физическое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совершенство</w:t>
            </w: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вание функций организма</w:t>
            </w:r>
          </w:p>
          <w:p w:rsidR="00140B55" w:rsidRPr="00976790" w:rsidRDefault="00140B55" w:rsidP="00BE4D5B">
            <w:pPr>
              <w:numPr>
                <w:ilvl w:val="0"/>
                <w:numId w:val="37"/>
              </w:numPr>
              <w:spacing w:after="0" w:line="240" w:lineRule="auto"/>
              <w:ind w:left="426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повышение</w:t>
            </w: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работоспособности</w:t>
            </w:r>
          </w:p>
        </w:tc>
        <w:tc>
          <w:tcPr>
            <w:tcW w:w="3271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:rsidR="00140B55" w:rsidRPr="00976790" w:rsidRDefault="00140B55" w:rsidP="00573768">
            <w:pPr>
              <w:spacing w:after="0" w:line="240" w:lineRule="auto"/>
              <w:ind w:left="720" w:hanging="529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Образовательные</w:t>
            </w:r>
          </w:p>
          <w:p w:rsidR="00140B55" w:rsidRPr="00976790" w:rsidRDefault="00140B55" w:rsidP="00BE4D5B">
            <w:pPr>
              <w:numPr>
                <w:ilvl w:val="0"/>
                <w:numId w:val="38"/>
              </w:numPr>
              <w:spacing w:after="0" w:line="240" w:lineRule="auto"/>
              <w:ind w:left="427" w:right="188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формирование двигатель-ных умений и навыков,</w:t>
            </w:r>
          </w:p>
          <w:p w:rsidR="00140B55" w:rsidRPr="00976790" w:rsidRDefault="00140B55" w:rsidP="00BE4D5B">
            <w:pPr>
              <w:numPr>
                <w:ilvl w:val="0"/>
                <w:numId w:val="38"/>
              </w:numPr>
              <w:spacing w:after="0" w:line="240" w:lineRule="auto"/>
              <w:ind w:left="427" w:right="188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развитие физических</w:t>
            </w: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качеств,</w:t>
            </w:r>
          </w:p>
          <w:p w:rsidR="00140B55" w:rsidRPr="00976790" w:rsidRDefault="00140B55" w:rsidP="00BE4D5B">
            <w:pPr>
              <w:numPr>
                <w:ilvl w:val="0"/>
                <w:numId w:val="38"/>
              </w:numPr>
              <w:tabs>
                <w:tab w:val="num" w:pos="720"/>
              </w:tabs>
              <w:spacing w:after="0" w:line="240" w:lineRule="auto"/>
              <w:ind w:left="427" w:right="188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овладение ребенком</w:t>
            </w: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элементарными знаниями о своем организме, роли физических упражнений в его жизни, способах укрепления собственного здоровья</w:t>
            </w:r>
          </w:p>
        </w:tc>
        <w:tc>
          <w:tcPr>
            <w:tcW w:w="3506" w:type="dxa"/>
            <w:tcBorders>
              <w:left w:val="single" w:sz="2" w:space="0" w:color="auto"/>
            </w:tcBorders>
            <w:shd w:val="clear" w:color="auto" w:fill="FFFFFF"/>
          </w:tcPr>
          <w:p w:rsidR="00140B55" w:rsidRPr="00976790" w:rsidRDefault="00140B55" w:rsidP="00573768">
            <w:pPr>
              <w:spacing w:after="0" w:line="240" w:lineRule="auto"/>
              <w:ind w:firstLine="237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Воспитательные</w:t>
            </w:r>
          </w:p>
          <w:p w:rsidR="00140B55" w:rsidRPr="00976790" w:rsidRDefault="00140B55" w:rsidP="00BE4D5B">
            <w:pPr>
              <w:numPr>
                <w:ilvl w:val="0"/>
                <w:numId w:val="39"/>
              </w:numPr>
              <w:spacing w:after="0" w:line="240" w:lineRule="auto"/>
              <w:ind w:left="426" w:right="142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формирование интереса и потребности в занятиях физическими упражнениями</w:t>
            </w:r>
          </w:p>
          <w:p w:rsidR="00140B55" w:rsidRPr="00976790" w:rsidRDefault="00140B55" w:rsidP="00BE4D5B">
            <w:pPr>
              <w:numPr>
                <w:ilvl w:val="0"/>
                <w:numId w:val="39"/>
              </w:numPr>
              <w:spacing w:after="0" w:line="240" w:lineRule="auto"/>
              <w:ind w:left="426" w:right="142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разностороннее  гармонич-ное развитие ребенка (не только физическое, но и умственное, нравственное, эстетическое, трудовое)</w:t>
            </w:r>
          </w:p>
          <w:p w:rsidR="00140B55" w:rsidRPr="00976790" w:rsidRDefault="00140B55" w:rsidP="00573768">
            <w:pPr>
              <w:spacing w:after="0" w:line="240" w:lineRule="auto"/>
              <w:ind w:left="426" w:right="142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40B55" w:rsidRPr="00976790" w:rsidRDefault="00140B55" w:rsidP="00573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40B55" w:rsidRPr="000B2815">
        <w:trPr>
          <w:trHeight w:val="97"/>
        </w:trPr>
        <w:tc>
          <w:tcPr>
            <w:tcW w:w="9783" w:type="dxa"/>
            <w:gridSpan w:val="5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40B55" w:rsidRPr="00976790" w:rsidRDefault="00140B55" w:rsidP="005737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Направления </w:t>
            </w:r>
          </w:p>
          <w:p w:rsidR="00140B55" w:rsidRPr="00976790" w:rsidRDefault="00140B55" w:rsidP="005737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физического развития</w:t>
            </w:r>
          </w:p>
        </w:tc>
      </w:tr>
      <w:tr w:rsidR="00140B55" w:rsidRPr="000B2815">
        <w:trPr>
          <w:trHeight w:val="3870"/>
        </w:trPr>
        <w:tc>
          <w:tcPr>
            <w:tcW w:w="3006" w:type="dxa"/>
            <w:tcBorders>
              <w:bottom w:val="single" w:sz="4" w:space="0" w:color="auto"/>
              <w:right w:val="single" w:sz="2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55" w:rsidRPr="00976790" w:rsidRDefault="00140B55" w:rsidP="00573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Приобретение детьми опыта в двигательной деятельности</w:t>
            </w: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 связанной с выполнением   упражненийнаправленной на развитие таких  физических качеств как  координация и ги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бкость способствующей правильно</w:t>
            </w: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   формированию опорно-  двигательной системы  </w:t>
            </w:r>
          </w:p>
        </w:tc>
        <w:tc>
          <w:tcPr>
            <w:tcW w:w="3271" w:type="dxa"/>
            <w:gridSpan w:val="3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140B55" w:rsidRPr="00976790" w:rsidRDefault="00140B55" w:rsidP="00573768">
            <w:pPr>
              <w:spacing w:after="0" w:line="240" w:lineRule="auto"/>
              <w:ind w:left="191" w:right="188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тановление целенаправ-ленности и саморегу</w:t>
            </w:r>
            <w:r w:rsidRPr="0097679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ляции  в двигательной сфере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506" w:type="dxa"/>
            <w:tcBorders>
              <w:left w:val="single" w:sz="2" w:space="0" w:color="auto"/>
              <w:bottom w:val="single" w:sz="4" w:space="0" w:color="auto"/>
            </w:tcBorders>
            <w:shd w:val="clear" w:color="auto" w:fill="FFFFFF"/>
          </w:tcPr>
          <w:p w:rsidR="00140B55" w:rsidRPr="00976790" w:rsidRDefault="00140B55" w:rsidP="00573768">
            <w:pPr>
              <w:spacing w:after="0" w:line="240" w:lineRule="auto"/>
              <w:ind w:left="95" w:right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Становление ценностей здорового образа жизни</w:t>
            </w: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овладение его элементарными нормами и правилами</w:t>
            </w: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 (в питании, 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вигательном режиме, </w:t>
            </w: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 формировании полезных привычек</w:t>
            </w: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и др.)</w:t>
            </w:r>
          </w:p>
          <w:p w:rsidR="00140B55" w:rsidRPr="00976790" w:rsidRDefault="00140B55" w:rsidP="00573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40B55" w:rsidRPr="000B2815">
        <w:trPr>
          <w:trHeight w:val="525"/>
        </w:trPr>
        <w:tc>
          <w:tcPr>
            <w:tcW w:w="978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55" w:rsidRPr="000B2815" w:rsidRDefault="00140B55" w:rsidP="00573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«От рождения до школы» под ред.  Н. Е. Вераксы, Т. С. Комаровой, М. А. Васильевой,       </w:t>
            </w:r>
          </w:p>
          <w:p w:rsidR="00140B55" w:rsidRPr="00976790" w:rsidRDefault="00140B55" w:rsidP="005737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стр.207</w:t>
            </w:r>
          </w:p>
        </w:tc>
      </w:tr>
      <w:tr w:rsidR="00140B55" w:rsidRPr="000B2815">
        <w:trPr>
          <w:trHeight w:val="3043"/>
        </w:trPr>
        <w:tc>
          <w:tcPr>
            <w:tcW w:w="3006" w:type="dxa"/>
            <w:tcBorders>
              <w:top w:val="single" w:sz="4" w:space="0" w:color="auto"/>
              <w:right w:val="single" w:sz="2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55" w:rsidRPr="00976790" w:rsidRDefault="00140B55" w:rsidP="0057376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орга</w:t>
            </w: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низма, развитию равновесия,  координации движений, крупной  и мелкой моторики связанной с правильным,  не наносящим вреда организму,  выполнением основных  движений (ходьба, бег, мягкие  прыжки, повороты в обе  стороны</w:t>
            </w:r>
          </w:p>
        </w:tc>
        <w:tc>
          <w:tcPr>
            <w:tcW w:w="3271" w:type="dxa"/>
            <w:gridSpan w:val="3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:rsidR="00140B55" w:rsidRPr="00976790" w:rsidRDefault="00140B55" w:rsidP="00573768">
            <w:pPr>
              <w:spacing w:line="240" w:lineRule="auto"/>
              <w:ind w:left="191" w:right="188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2" w:space="0" w:color="auto"/>
            </w:tcBorders>
            <w:shd w:val="clear" w:color="auto" w:fill="FFFFFF"/>
          </w:tcPr>
          <w:p w:rsidR="00140B55" w:rsidRPr="00976790" w:rsidRDefault="00140B55" w:rsidP="0057376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40B55" w:rsidRPr="000B2815">
        <w:trPr>
          <w:trHeight w:val="356"/>
        </w:trPr>
        <w:tc>
          <w:tcPr>
            <w:tcW w:w="9783" w:type="dxa"/>
            <w:gridSpan w:val="5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55" w:rsidRPr="00573768" w:rsidRDefault="00140B55" w:rsidP="005737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7376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Принципы </w:t>
            </w:r>
          </w:p>
          <w:p w:rsidR="00140B55" w:rsidRPr="00234E37" w:rsidRDefault="00140B55" w:rsidP="0057376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5737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физического развития</w:t>
            </w:r>
          </w:p>
        </w:tc>
      </w:tr>
      <w:tr w:rsidR="00140B55" w:rsidRPr="000B2815">
        <w:trPr>
          <w:trHeight w:val="4148"/>
        </w:trPr>
        <w:tc>
          <w:tcPr>
            <w:tcW w:w="3006" w:type="dxa"/>
            <w:tcBorders>
              <w:right w:val="single" w:sz="2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55" w:rsidRPr="00976790" w:rsidRDefault="00140B55" w:rsidP="0057376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Дидактические</w:t>
            </w:r>
          </w:p>
          <w:p w:rsidR="00140B55" w:rsidRPr="00976790" w:rsidRDefault="00140B55" w:rsidP="00BE4D5B">
            <w:pPr>
              <w:numPr>
                <w:ilvl w:val="0"/>
                <w:numId w:val="40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систематичность  </w:t>
            </w: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 последовательность;</w:t>
            </w:r>
          </w:p>
          <w:p w:rsidR="00140B55" w:rsidRPr="00976790" w:rsidRDefault="00140B55" w:rsidP="00BE4D5B">
            <w:pPr>
              <w:numPr>
                <w:ilvl w:val="0"/>
                <w:numId w:val="40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развивающее обучение;</w:t>
            </w:r>
          </w:p>
          <w:p w:rsidR="00140B55" w:rsidRPr="00976790" w:rsidRDefault="00140B55" w:rsidP="00BE4D5B">
            <w:pPr>
              <w:numPr>
                <w:ilvl w:val="0"/>
                <w:numId w:val="40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доступность;</w:t>
            </w:r>
          </w:p>
          <w:p w:rsidR="00140B55" w:rsidRPr="00976790" w:rsidRDefault="00140B55" w:rsidP="00BE4D5B">
            <w:pPr>
              <w:numPr>
                <w:ilvl w:val="0"/>
                <w:numId w:val="40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воспитывающее</w:t>
            </w: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 обучение;</w:t>
            </w:r>
          </w:p>
          <w:p w:rsidR="00140B55" w:rsidRPr="00976790" w:rsidRDefault="00140B55" w:rsidP="00BE4D5B">
            <w:pPr>
              <w:numPr>
                <w:ilvl w:val="0"/>
                <w:numId w:val="40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учет индивидуальных</w:t>
            </w: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и возрастных </w:t>
            </w: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особенностей;</w:t>
            </w:r>
          </w:p>
          <w:p w:rsidR="00140B55" w:rsidRPr="00976790" w:rsidRDefault="00140B55" w:rsidP="00BE4D5B">
            <w:pPr>
              <w:numPr>
                <w:ilvl w:val="0"/>
                <w:numId w:val="40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сознательность;</w:t>
            </w: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и активность ребенка;</w:t>
            </w:r>
          </w:p>
          <w:p w:rsidR="00140B55" w:rsidRPr="00976790" w:rsidRDefault="00140B55" w:rsidP="00BE4D5B">
            <w:pPr>
              <w:numPr>
                <w:ilvl w:val="0"/>
                <w:numId w:val="40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наглядность.</w:t>
            </w:r>
          </w:p>
        </w:tc>
        <w:tc>
          <w:tcPr>
            <w:tcW w:w="3271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:rsidR="00140B55" w:rsidRPr="00976790" w:rsidRDefault="00140B55" w:rsidP="00573768">
            <w:pPr>
              <w:spacing w:line="240" w:lineRule="auto"/>
              <w:ind w:left="191" w:right="188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Специальные</w:t>
            </w:r>
          </w:p>
          <w:p w:rsidR="00140B55" w:rsidRPr="00976790" w:rsidRDefault="00140B55" w:rsidP="00BE4D5B">
            <w:pPr>
              <w:numPr>
                <w:ilvl w:val="0"/>
                <w:numId w:val="41"/>
              </w:numPr>
              <w:spacing w:after="0" w:line="240" w:lineRule="auto"/>
              <w:ind w:left="569" w:right="188" w:hanging="29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непрерывность;</w:t>
            </w:r>
          </w:p>
          <w:p w:rsidR="00140B55" w:rsidRPr="00976790" w:rsidRDefault="00140B55" w:rsidP="00BE4D5B">
            <w:pPr>
              <w:numPr>
                <w:ilvl w:val="0"/>
                <w:numId w:val="41"/>
              </w:numPr>
              <w:spacing w:after="0" w:line="240" w:lineRule="auto"/>
              <w:ind w:left="569" w:right="188" w:hanging="29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последовательность </w:t>
            </w: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 наращивания </w:t>
            </w: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 тренирующих </w:t>
            </w: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 воздействий;</w:t>
            </w:r>
          </w:p>
          <w:p w:rsidR="00140B55" w:rsidRPr="00976790" w:rsidRDefault="00140B55" w:rsidP="00BE4D5B">
            <w:pPr>
              <w:numPr>
                <w:ilvl w:val="0"/>
                <w:numId w:val="41"/>
              </w:numPr>
              <w:spacing w:after="0" w:line="240" w:lineRule="auto"/>
              <w:ind w:left="569" w:right="188" w:hanging="29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цикличность.</w:t>
            </w:r>
          </w:p>
          <w:p w:rsidR="00140B55" w:rsidRPr="00976790" w:rsidRDefault="00140B55" w:rsidP="00573768">
            <w:pPr>
              <w:spacing w:line="240" w:lineRule="auto"/>
              <w:ind w:left="191" w:right="188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506" w:type="dxa"/>
            <w:tcBorders>
              <w:left w:val="single" w:sz="2" w:space="0" w:color="auto"/>
            </w:tcBorders>
            <w:shd w:val="clear" w:color="auto" w:fill="FFFFFF"/>
          </w:tcPr>
          <w:p w:rsidR="00140B55" w:rsidRPr="00573768" w:rsidRDefault="00140B55" w:rsidP="00573768">
            <w:pPr>
              <w:spacing w:line="240" w:lineRule="auto"/>
              <w:ind w:left="95" w:right="142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7376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Гигиенические</w:t>
            </w:r>
          </w:p>
          <w:p w:rsidR="00140B55" w:rsidRPr="00573768" w:rsidRDefault="00140B55" w:rsidP="00BE4D5B">
            <w:pPr>
              <w:numPr>
                <w:ilvl w:val="0"/>
                <w:numId w:val="42"/>
              </w:numPr>
              <w:spacing w:after="0" w:line="240" w:lineRule="auto"/>
              <w:ind w:left="426" w:right="142" w:hanging="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37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сбалансированность нагрузок;</w:t>
            </w:r>
          </w:p>
          <w:p w:rsidR="00140B55" w:rsidRPr="00573768" w:rsidRDefault="00140B55" w:rsidP="00BE4D5B">
            <w:pPr>
              <w:numPr>
                <w:ilvl w:val="0"/>
                <w:numId w:val="42"/>
              </w:numPr>
              <w:spacing w:after="0" w:line="240" w:lineRule="auto"/>
              <w:ind w:left="426" w:right="142" w:hanging="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37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рациональность чередования</w:t>
            </w:r>
            <w:r w:rsidRPr="005737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деятельности и отдыха;</w:t>
            </w:r>
          </w:p>
          <w:p w:rsidR="00140B55" w:rsidRPr="00573768" w:rsidRDefault="00140B55" w:rsidP="00BE4D5B">
            <w:pPr>
              <w:numPr>
                <w:ilvl w:val="0"/>
                <w:numId w:val="42"/>
              </w:numPr>
              <w:spacing w:after="0" w:line="240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37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возрастная адекватность;</w:t>
            </w:r>
          </w:p>
          <w:p w:rsidR="00140B55" w:rsidRPr="00573768" w:rsidRDefault="00140B55" w:rsidP="00BE4D5B">
            <w:pPr>
              <w:numPr>
                <w:ilvl w:val="0"/>
                <w:numId w:val="42"/>
              </w:numPr>
              <w:spacing w:after="0" w:line="240" w:lineRule="auto"/>
              <w:ind w:left="426" w:right="142" w:hanging="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37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оздоровительная направ-ленность всего образова-тельного процесса;</w:t>
            </w:r>
          </w:p>
          <w:p w:rsidR="00140B55" w:rsidRPr="00573768" w:rsidRDefault="00140B55" w:rsidP="00BE4D5B">
            <w:pPr>
              <w:numPr>
                <w:ilvl w:val="0"/>
                <w:numId w:val="42"/>
              </w:numPr>
              <w:spacing w:after="0" w:line="240" w:lineRule="auto"/>
              <w:ind w:left="426" w:right="142" w:hanging="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37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осуществление личностно-</w:t>
            </w:r>
            <w:r w:rsidRPr="005737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ориентированного обучения  и  воспитания.</w:t>
            </w:r>
          </w:p>
          <w:p w:rsidR="00140B55" w:rsidRPr="00234E37" w:rsidRDefault="00140B55" w:rsidP="00573768">
            <w:pPr>
              <w:spacing w:line="240" w:lineRule="auto"/>
              <w:ind w:left="490" w:right="142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140B55" w:rsidRPr="000B2815">
        <w:trPr>
          <w:trHeight w:val="97"/>
        </w:trPr>
        <w:tc>
          <w:tcPr>
            <w:tcW w:w="9783" w:type="dxa"/>
            <w:gridSpan w:val="5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55" w:rsidRPr="00573768" w:rsidRDefault="00140B55" w:rsidP="00573768">
            <w:pPr>
              <w:spacing w:line="240" w:lineRule="auto"/>
              <w:ind w:left="95" w:right="142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7376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                                                        Методы </w:t>
            </w:r>
          </w:p>
          <w:p w:rsidR="00140B55" w:rsidRPr="00234E37" w:rsidRDefault="00140B55" w:rsidP="00573768">
            <w:pPr>
              <w:spacing w:line="240" w:lineRule="auto"/>
              <w:ind w:left="95" w:right="142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5737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          физического развития</w:t>
            </w:r>
          </w:p>
        </w:tc>
      </w:tr>
      <w:tr w:rsidR="00140B55" w:rsidRPr="000B2815">
        <w:trPr>
          <w:trHeight w:val="97"/>
        </w:trPr>
        <w:tc>
          <w:tcPr>
            <w:tcW w:w="3006" w:type="dxa"/>
            <w:tcBorders>
              <w:right w:val="single" w:sz="2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55" w:rsidRPr="00976790" w:rsidRDefault="00140B55" w:rsidP="005737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Наглядные:</w:t>
            </w:r>
          </w:p>
          <w:p w:rsidR="00140B55" w:rsidRPr="00976790" w:rsidRDefault="00140B55" w:rsidP="00BE4D5B">
            <w:pPr>
              <w:numPr>
                <w:ilvl w:val="0"/>
                <w:numId w:val="43"/>
              </w:numPr>
              <w:spacing w:after="0" w:line="240" w:lineRule="auto"/>
              <w:ind w:left="284" w:right="-146" w:hanging="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наглядно-зрительные</w:t>
            </w: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 приемы (показ физических  упражнений, использование   наглядных пособий,   имитация, зрительные   ориентиры);</w:t>
            </w:r>
          </w:p>
          <w:p w:rsidR="00140B55" w:rsidRPr="00976790" w:rsidRDefault="00140B55" w:rsidP="00BE4D5B">
            <w:pPr>
              <w:numPr>
                <w:ilvl w:val="0"/>
                <w:numId w:val="43"/>
              </w:numPr>
              <w:spacing w:after="0" w:line="240" w:lineRule="auto"/>
              <w:ind w:left="284" w:right="-193" w:hanging="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наглядно-слуховые приемы   (музыка, песни);</w:t>
            </w:r>
          </w:p>
          <w:p w:rsidR="00140B55" w:rsidRPr="00976790" w:rsidRDefault="00140B55" w:rsidP="00BE4D5B">
            <w:pPr>
              <w:numPr>
                <w:ilvl w:val="0"/>
                <w:numId w:val="43"/>
              </w:numPr>
              <w:spacing w:after="0" w:line="240" w:lineRule="auto"/>
              <w:ind w:left="284" w:right="-193" w:hanging="284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тактильно-мышечные</w:t>
            </w: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приемы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(помощь педагога</w:t>
            </w: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).</w:t>
            </w:r>
          </w:p>
        </w:tc>
        <w:tc>
          <w:tcPr>
            <w:tcW w:w="3271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:rsidR="00140B55" w:rsidRPr="00976790" w:rsidRDefault="00140B55" w:rsidP="00573768">
            <w:pPr>
              <w:spacing w:after="0" w:line="240" w:lineRule="auto"/>
              <w:ind w:left="191" w:right="187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Словесные: </w:t>
            </w:r>
          </w:p>
          <w:p w:rsidR="00140B55" w:rsidRPr="00976790" w:rsidRDefault="00140B55" w:rsidP="00BE4D5B">
            <w:pPr>
              <w:numPr>
                <w:ilvl w:val="0"/>
                <w:numId w:val="44"/>
              </w:numPr>
              <w:spacing w:after="0" w:line="240" w:lineRule="auto"/>
              <w:ind w:left="427" w:right="187" w:hanging="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объяснения, пояснения,</w:t>
            </w: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указания;</w:t>
            </w:r>
          </w:p>
          <w:p w:rsidR="00140B55" w:rsidRPr="00976790" w:rsidRDefault="00140B55" w:rsidP="00BE4D5B">
            <w:pPr>
              <w:numPr>
                <w:ilvl w:val="0"/>
                <w:numId w:val="44"/>
              </w:numPr>
              <w:spacing w:after="0" w:line="240" w:lineRule="auto"/>
              <w:ind w:left="427" w:right="188" w:hanging="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подача команд,</w:t>
            </w: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распоряжений, сигналов;</w:t>
            </w:r>
          </w:p>
          <w:p w:rsidR="00140B55" w:rsidRPr="00976790" w:rsidRDefault="00140B55" w:rsidP="00BE4D5B">
            <w:pPr>
              <w:numPr>
                <w:ilvl w:val="0"/>
                <w:numId w:val="44"/>
              </w:numPr>
              <w:spacing w:after="0" w:line="240" w:lineRule="auto"/>
              <w:ind w:left="427" w:right="188" w:hanging="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вопросы к детям;</w:t>
            </w:r>
          </w:p>
          <w:p w:rsidR="00140B55" w:rsidRPr="00976790" w:rsidRDefault="00140B55" w:rsidP="00BE4D5B">
            <w:pPr>
              <w:numPr>
                <w:ilvl w:val="0"/>
                <w:numId w:val="44"/>
              </w:numPr>
              <w:spacing w:after="0" w:line="240" w:lineRule="auto"/>
              <w:ind w:left="427" w:right="188" w:hanging="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образный сюжетный</w:t>
            </w: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 рассказ, беседа;</w:t>
            </w:r>
          </w:p>
          <w:p w:rsidR="00140B55" w:rsidRPr="00976790" w:rsidRDefault="00140B55" w:rsidP="00BE4D5B">
            <w:pPr>
              <w:numPr>
                <w:ilvl w:val="0"/>
                <w:numId w:val="44"/>
              </w:numPr>
              <w:spacing w:after="0" w:line="240" w:lineRule="auto"/>
              <w:ind w:left="427" w:right="188" w:hanging="284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словесная инструкция.</w:t>
            </w:r>
          </w:p>
        </w:tc>
        <w:tc>
          <w:tcPr>
            <w:tcW w:w="3506" w:type="dxa"/>
            <w:tcBorders>
              <w:left w:val="single" w:sz="2" w:space="0" w:color="auto"/>
            </w:tcBorders>
            <w:shd w:val="clear" w:color="auto" w:fill="FFFFFF"/>
          </w:tcPr>
          <w:p w:rsidR="00140B55" w:rsidRPr="00976790" w:rsidRDefault="00140B55" w:rsidP="00573768">
            <w:pPr>
              <w:spacing w:after="0" w:line="240" w:lineRule="auto"/>
              <w:ind w:left="95" w:right="142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Практические:</w:t>
            </w:r>
          </w:p>
          <w:p w:rsidR="00140B55" w:rsidRPr="00976790" w:rsidRDefault="00140B55" w:rsidP="00BE4D5B">
            <w:pPr>
              <w:numPr>
                <w:ilvl w:val="0"/>
                <w:numId w:val="45"/>
              </w:numPr>
              <w:spacing w:after="0" w:line="240" w:lineRule="auto"/>
              <w:ind w:left="426" w:right="142" w:hanging="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повторение упражнений без изменения</w:t>
            </w: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и с изменениями;</w:t>
            </w:r>
          </w:p>
          <w:p w:rsidR="00140B55" w:rsidRPr="00976790" w:rsidRDefault="00140B55" w:rsidP="00BE4D5B">
            <w:pPr>
              <w:numPr>
                <w:ilvl w:val="0"/>
                <w:numId w:val="45"/>
              </w:numPr>
              <w:spacing w:after="0" w:line="240" w:lineRule="auto"/>
              <w:ind w:left="426" w:right="142" w:hanging="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проведение упражнений</w:t>
            </w: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в игровой форме;</w:t>
            </w:r>
          </w:p>
          <w:p w:rsidR="00140B55" w:rsidRPr="00976790" w:rsidRDefault="00140B55" w:rsidP="00BE4D5B">
            <w:pPr>
              <w:numPr>
                <w:ilvl w:val="0"/>
                <w:numId w:val="45"/>
              </w:numPr>
              <w:spacing w:after="0" w:line="240" w:lineRule="auto"/>
              <w:ind w:left="426" w:right="142" w:hanging="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проведение упражнений</w:t>
            </w: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в соревновательной</w:t>
            </w: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форме.</w:t>
            </w:r>
          </w:p>
          <w:p w:rsidR="00140B55" w:rsidRPr="00976790" w:rsidRDefault="00140B55" w:rsidP="00573768">
            <w:pPr>
              <w:spacing w:line="240" w:lineRule="auto"/>
              <w:ind w:left="95" w:right="142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40B55" w:rsidRPr="000B2815">
        <w:trPr>
          <w:trHeight w:val="97"/>
        </w:trPr>
        <w:tc>
          <w:tcPr>
            <w:tcW w:w="9783" w:type="dxa"/>
            <w:gridSpan w:val="5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55" w:rsidRPr="00976790" w:rsidRDefault="00140B55" w:rsidP="00573768">
            <w:pPr>
              <w:spacing w:line="240" w:lineRule="auto"/>
              <w:ind w:left="95" w:right="142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Формы </w:t>
            </w:r>
          </w:p>
          <w:p w:rsidR="00140B55" w:rsidRPr="00976790" w:rsidRDefault="00140B55" w:rsidP="00573768">
            <w:pPr>
              <w:spacing w:line="240" w:lineRule="auto"/>
              <w:ind w:left="95" w:right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физического развития</w:t>
            </w:r>
          </w:p>
        </w:tc>
      </w:tr>
      <w:tr w:rsidR="00140B55" w:rsidRPr="000B2815">
        <w:trPr>
          <w:trHeight w:val="810"/>
        </w:trPr>
        <w:tc>
          <w:tcPr>
            <w:tcW w:w="4567" w:type="dxa"/>
            <w:gridSpan w:val="2"/>
            <w:tcBorders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55" w:rsidRPr="00976790" w:rsidRDefault="00140B55" w:rsidP="00550FD1">
            <w:pPr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подвижные игры;</w:t>
            </w:r>
          </w:p>
          <w:p w:rsidR="00140B55" w:rsidRPr="00573768" w:rsidRDefault="00140B55" w:rsidP="00550FD1">
            <w:pPr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коррегирующая гимнастика;</w:t>
            </w:r>
          </w:p>
          <w:p w:rsidR="00140B55" w:rsidRPr="00976790" w:rsidRDefault="00140B55" w:rsidP="0057376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16" w:type="dxa"/>
            <w:gridSpan w:val="3"/>
            <w:tcBorders>
              <w:left w:val="nil"/>
            </w:tcBorders>
            <w:shd w:val="clear" w:color="auto" w:fill="FFFFFF"/>
          </w:tcPr>
          <w:p w:rsidR="00140B55" w:rsidRDefault="00140B55" w:rsidP="00550FD1">
            <w:pPr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физкультминутки;</w:t>
            </w:r>
          </w:p>
          <w:p w:rsidR="00140B55" w:rsidRPr="00573768" w:rsidRDefault="00140B55" w:rsidP="00550FD1">
            <w:pPr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развлечения, праздники и  соревнования;</w:t>
            </w:r>
          </w:p>
        </w:tc>
      </w:tr>
      <w:tr w:rsidR="00140B55" w:rsidRPr="000B2815">
        <w:trPr>
          <w:trHeight w:val="97"/>
        </w:trPr>
        <w:tc>
          <w:tcPr>
            <w:tcW w:w="9783" w:type="dxa"/>
            <w:gridSpan w:val="5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55" w:rsidRPr="00976790" w:rsidRDefault="00140B55" w:rsidP="00573768">
            <w:pPr>
              <w:spacing w:line="240" w:lineRule="auto"/>
              <w:ind w:left="95" w:right="142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Средства </w:t>
            </w:r>
          </w:p>
          <w:p w:rsidR="00140B55" w:rsidRPr="00976790" w:rsidRDefault="00140B55" w:rsidP="00573768">
            <w:pPr>
              <w:spacing w:line="240" w:lineRule="auto"/>
              <w:ind w:left="95" w:right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физического развития</w:t>
            </w:r>
          </w:p>
        </w:tc>
      </w:tr>
      <w:tr w:rsidR="00140B55" w:rsidRPr="000B2815">
        <w:trPr>
          <w:trHeight w:val="97"/>
        </w:trPr>
        <w:tc>
          <w:tcPr>
            <w:tcW w:w="4707" w:type="dxa"/>
            <w:gridSpan w:val="3"/>
            <w:tcBorders>
              <w:right w:val="single" w:sz="2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55" w:rsidRDefault="00140B55" w:rsidP="003453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53B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Двигательная активность</w:t>
            </w:r>
            <w:r w:rsidRPr="003453B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ОД</w:t>
            </w:r>
          </w:p>
          <w:p w:rsidR="00140B55" w:rsidRPr="00976790" w:rsidRDefault="00140B55" w:rsidP="003453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(фронтальная, подгрупповая, индивидуальная)</w:t>
            </w:r>
          </w:p>
        </w:tc>
        <w:tc>
          <w:tcPr>
            <w:tcW w:w="5076" w:type="dxa"/>
            <w:gridSpan w:val="2"/>
            <w:tcBorders>
              <w:left w:val="single" w:sz="2" w:space="0" w:color="auto"/>
            </w:tcBorders>
            <w:shd w:val="clear" w:color="auto" w:fill="FFFFFF"/>
          </w:tcPr>
          <w:p w:rsidR="00140B55" w:rsidRPr="00976790" w:rsidRDefault="00140B55" w:rsidP="00573768">
            <w:pPr>
              <w:spacing w:line="240" w:lineRule="auto"/>
              <w:ind w:left="95" w:right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Эколого-природные факторы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(солнце, воздух</w:t>
            </w: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  <w:tr w:rsidR="00140B55" w:rsidRPr="000B2815">
        <w:trPr>
          <w:trHeight w:val="497"/>
        </w:trPr>
        <w:tc>
          <w:tcPr>
            <w:tcW w:w="9783" w:type="dxa"/>
            <w:gridSpan w:val="5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40B55" w:rsidRPr="00976790" w:rsidRDefault="00140B55" w:rsidP="00573768">
            <w:pPr>
              <w:spacing w:line="240" w:lineRule="auto"/>
              <w:ind w:left="95" w:right="142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Здоровьесберегающие технологии</w:t>
            </w:r>
          </w:p>
        </w:tc>
      </w:tr>
      <w:tr w:rsidR="00140B55" w:rsidRPr="000B2815">
        <w:trPr>
          <w:trHeight w:val="97"/>
        </w:trPr>
        <w:tc>
          <w:tcPr>
            <w:tcW w:w="4707" w:type="dxa"/>
            <w:gridSpan w:val="3"/>
            <w:tcBorders>
              <w:right w:val="single" w:sz="2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55" w:rsidRPr="00976790" w:rsidRDefault="00140B55" w:rsidP="0057376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Медико-профилактические</w:t>
            </w:r>
          </w:p>
          <w:p w:rsidR="00140B55" w:rsidRPr="00976790" w:rsidRDefault="00140B55" w:rsidP="00BE4D5B">
            <w:pPr>
              <w:numPr>
                <w:ilvl w:val="0"/>
                <w:numId w:val="47"/>
              </w:numPr>
              <w:spacing w:after="0" w:line="240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 обеспечения требований</w:t>
            </w: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СанПиНов;</w:t>
            </w:r>
          </w:p>
          <w:p w:rsidR="00140B55" w:rsidRPr="00976790" w:rsidRDefault="00140B55" w:rsidP="00BE4D5B">
            <w:pPr>
              <w:numPr>
                <w:ilvl w:val="0"/>
                <w:numId w:val="47"/>
              </w:numPr>
              <w:spacing w:after="0" w:line="240" w:lineRule="auto"/>
              <w:ind w:left="426" w:hanging="284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организация здоровьесберегающей </w:t>
            </w: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среды.</w:t>
            </w:r>
          </w:p>
        </w:tc>
        <w:tc>
          <w:tcPr>
            <w:tcW w:w="5076" w:type="dxa"/>
            <w:gridSpan w:val="2"/>
            <w:tcBorders>
              <w:left w:val="single" w:sz="2" w:space="0" w:color="auto"/>
            </w:tcBorders>
            <w:shd w:val="clear" w:color="auto" w:fill="FFFFFF"/>
          </w:tcPr>
          <w:p w:rsidR="00140B55" w:rsidRPr="00976790" w:rsidRDefault="00140B55" w:rsidP="00573768">
            <w:pPr>
              <w:spacing w:line="240" w:lineRule="auto"/>
              <w:ind w:left="191" w:right="188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Физкультурно-оздоровительные</w:t>
            </w:r>
          </w:p>
          <w:p w:rsidR="00140B55" w:rsidRPr="00976790" w:rsidRDefault="00140B55" w:rsidP="00BE4D5B">
            <w:pPr>
              <w:numPr>
                <w:ilvl w:val="0"/>
                <w:numId w:val="48"/>
              </w:numPr>
              <w:spacing w:after="0" w:line="240" w:lineRule="auto"/>
              <w:ind w:left="569" w:right="188" w:hanging="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развитие физических качеств, </w:t>
            </w: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двигательной активности;</w:t>
            </w:r>
          </w:p>
          <w:p w:rsidR="00140B55" w:rsidRPr="00976790" w:rsidRDefault="00140B55" w:rsidP="00BE4D5B">
            <w:pPr>
              <w:numPr>
                <w:ilvl w:val="0"/>
                <w:numId w:val="48"/>
              </w:numPr>
              <w:spacing w:after="0" w:line="240" w:lineRule="auto"/>
              <w:ind w:left="569" w:right="188" w:hanging="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становление физической культуры</w:t>
            </w: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 детей;</w:t>
            </w:r>
          </w:p>
          <w:p w:rsidR="00140B55" w:rsidRPr="00976790" w:rsidRDefault="00140B55" w:rsidP="00BE4D5B">
            <w:pPr>
              <w:numPr>
                <w:ilvl w:val="0"/>
                <w:numId w:val="48"/>
              </w:numPr>
              <w:spacing w:after="0" w:line="240" w:lineRule="auto"/>
              <w:ind w:left="569" w:right="188" w:hanging="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дыхательная гимнастика;</w:t>
            </w:r>
          </w:p>
          <w:p w:rsidR="00140B55" w:rsidRPr="00976790" w:rsidRDefault="00140B55" w:rsidP="00BE4D5B">
            <w:pPr>
              <w:numPr>
                <w:ilvl w:val="0"/>
                <w:numId w:val="48"/>
              </w:numPr>
              <w:spacing w:after="0" w:line="240" w:lineRule="auto"/>
              <w:ind w:left="569" w:right="188" w:hanging="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самомассаж;</w:t>
            </w:r>
          </w:p>
          <w:p w:rsidR="00140B55" w:rsidRPr="00976790" w:rsidRDefault="00140B55" w:rsidP="00BE4D5B">
            <w:pPr>
              <w:numPr>
                <w:ilvl w:val="0"/>
                <w:numId w:val="48"/>
              </w:numPr>
              <w:spacing w:after="0" w:line="240" w:lineRule="auto"/>
              <w:ind w:left="569" w:right="188" w:hanging="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формирования правильной осанки;</w:t>
            </w:r>
          </w:p>
          <w:p w:rsidR="00140B55" w:rsidRPr="003453BE" w:rsidRDefault="00140B55" w:rsidP="00BE4D5B">
            <w:pPr>
              <w:numPr>
                <w:ilvl w:val="0"/>
                <w:numId w:val="48"/>
              </w:numPr>
              <w:spacing w:after="0" w:line="240" w:lineRule="auto"/>
              <w:ind w:left="569" w:right="142" w:hanging="284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воспитание привычки к повседневной</w:t>
            </w: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физической активности и заботе</w:t>
            </w: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о здоровье.</w:t>
            </w:r>
          </w:p>
          <w:p w:rsidR="00140B55" w:rsidRDefault="00140B55" w:rsidP="003453BE">
            <w:pPr>
              <w:spacing w:after="0" w:line="240" w:lineRule="auto"/>
              <w:ind w:right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40B55" w:rsidRDefault="00140B55" w:rsidP="003453BE">
            <w:pPr>
              <w:spacing w:after="0" w:line="240" w:lineRule="auto"/>
              <w:ind w:right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40B55" w:rsidRPr="00976790" w:rsidRDefault="00140B55" w:rsidP="003453BE">
            <w:pPr>
              <w:spacing w:after="0" w:line="240" w:lineRule="auto"/>
              <w:ind w:right="142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40B55" w:rsidRPr="000B2815">
        <w:trPr>
          <w:trHeight w:val="97"/>
        </w:trPr>
        <w:tc>
          <w:tcPr>
            <w:tcW w:w="4707" w:type="dxa"/>
            <w:gridSpan w:val="3"/>
            <w:tcBorders>
              <w:right w:val="single" w:sz="2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55" w:rsidRPr="00976790" w:rsidRDefault="00140B55" w:rsidP="005737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Психологическая безопасность</w:t>
            </w:r>
          </w:p>
          <w:p w:rsidR="00140B55" w:rsidRPr="00976790" w:rsidRDefault="00140B55" w:rsidP="00BE4D5B">
            <w:pPr>
              <w:numPr>
                <w:ilvl w:val="0"/>
                <w:numId w:val="49"/>
              </w:numPr>
              <w:spacing w:after="0" w:line="240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оптимальный  двигательный режим;</w:t>
            </w:r>
          </w:p>
          <w:p w:rsidR="00140B55" w:rsidRPr="00976790" w:rsidRDefault="00140B55" w:rsidP="00BE4D5B">
            <w:pPr>
              <w:numPr>
                <w:ilvl w:val="0"/>
                <w:numId w:val="49"/>
              </w:numPr>
              <w:spacing w:after="0" w:line="240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правильное распределение интеллектуальных и физических нагрузок;</w:t>
            </w:r>
          </w:p>
          <w:p w:rsidR="00140B55" w:rsidRPr="00976790" w:rsidRDefault="00140B55" w:rsidP="00BE4D5B">
            <w:pPr>
              <w:numPr>
                <w:ilvl w:val="0"/>
                <w:numId w:val="49"/>
              </w:numPr>
              <w:spacing w:after="0" w:line="240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доброжелательный стиль общения взрослого с детьми;</w:t>
            </w:r>
          </w:p>
          <w:p w:rsidR="00140B55" w:rsidRPr="00976790" w:rsidRDefault="00140B55" w:rsidP="00BE4D5B">
            <w:pPr>
              <w:numPr>
                <w:ilvl w:val="0"/>
                <w:numId w:val="49"/>
              </w:numPr>
              <w:spacing w:after="0" w:line="240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целесообразность  в применении приемов и методов;</w:t>
            </w:r>
          </w:p>
          <w:p w:rsidR="00140B55" w:rsidRPr="00976790" w:rsidRDefault="00140B55" w:rsidP="00BE4D5B">
            <w:pPr>
              <w:pStyle w:val="ab"/>
              <w:numPr>
                <w:ilvl w:val="0"/>
                <w:numId w:val="49"/>
              </w:numPr>
              <w:spacing w:before="0" w:beforeAutospacing="0" w:after="0" w:afterAutospacing="0"/>
              <w:ind w:left="426" w:hanging="284"/>
              <w:textAlignment w:val="baseline"/>
            </w:pPr>
            <w:r w:rsidRPr="00976790">
              <w:rPr>
                <w:color w:val="000000"/>
                <w:kern w:val="24"/>
              </w:rPr>
              <w:t xml:space="preserve">использование приемов релаксации </w:t>
            </w:r>
          </w:p>
        </w:tc>
        <w:tc>
          <w:tcPr>
            <w:tcW w:w="5076" w:type="dxa"/>
            <w:gridSpan w:val="2"/>
            <w:tcBorders>
              <w:left w:val="single" w:sz="2" w:space="0" w:color="auto"/>
            </w:tcBorders>
            <w:shd w:val="clear" w:color="auto" w:fill="FFFFFF"/>
          </w:tcPr>
          <w:p w:rsidR="00140B55" w:rsidRPr="00976790" w:rsidRDefault="00140B55" w:rsidP="00573768">
            <w:pPr>
              <w:spacing w:line="240" w:lineRule="auto"/>
              <w:ind w:left="191" w:right="188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Оздоровительная направленность </w:t>
            </w:r>
            <w:r w:rsidRPr="0097679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ОП</w:t>
            </w:r>
          </w:p>
          <w:p w:rsidR="00140B55" w:rsidRPr="00976790" w:rsidRDefault="00140B55" w:rsidP="00BE4D5B">
            <w:pPr>
              <w:numPr>
                <w:ilvl w:val="0"/>
                <w:numId w:val="50"/>
              </w:numPr>
              <w:spacing w:after="0" w:line="240" w:lineRule="auto"/>
              <w:ind w:left="569" w:right="188" w:hanging="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учет гигиенических требований;</w:t>
            </w:r>
          </w:p>
          <w:p w:rsidR="00140B55" w:rsidRPr="00976790" w:rsidRDefault="00140B55" w:rsidP="00BE4D5B">
            <w:pPr>
              <w:numPr>
                <w:ilvl w:val="0"/>
                <w:numId w:val="50"/>
              </w:numPr>
              <w:spacing w:after="0" w:line="240" w:lineRule="auto"/>
              <w:ind w:left="569" w:right="188" w:hanging="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созданиеусловий для оздоровительных режимов;</w:t>
            </w:r>
          </w:p>
          <w:p w:rsidR="00140B55" w:rsidRPr="00976790" w:rsidRDefault="00140B55" w:rsidP="00BE4D5B">
            <w:pPr>
              <w:numPr>
                <w:ilvl w:val="0"/>
                <w:numId w:val="50"/>
              </w:numPr>
              <w:spacing w:after="0" w:line="240" w:lineRule="auto"/>
              <w:ind w:left="569" w:right="188" w:hanging="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бережное отношение к нервной </w:t>
            </w:r>
          </w:p>
          <w:p w:rsidR="00140B55" w:rsidRPr="00976790" w:rsidRDefault="00140B55" w:rsidP="00BE4D5B">
            <w:pPr>
              <w:numPr>
                <w:ilvl w:val="0"/>
                <w:numId w:val="50"/>
              </w:numPr>
              <w:spacing w:after="0" w:line="240" w:lineRule="auto"/>
              <w:ind w:left="569" w:right="188" w:hanging="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системе ребенка;</w:t>
            </w:r>
          </w:p>
          <w:p w:rsidR="00140B55" w:rsidRPr="00976790" w:rsidRDefault="00140B55" w:rsidP="00BE4D5B">
            <w:pPr>
              <w:numPr>
                <w:ilvl w:val="0"/>
                <w:numId w:val="50"/>
              </w:numPr>
              <w:spacing w:after="0" w:line="240" w:lineRule="auto"/>
              <w:ind w:left="569" w:right="188" w:hanging="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учет индивидуальных особенностей и интересов детей;</w:t>
            </w:r>
          </w:p>
          <w:p w:rsidR="00140B55" w:rsidRPr="00976790" w:rsidRDefault="00140B55" w:rsidP="00BE4D5B">
            <w:pPr>
              <w:numPr>
                <w:ilvl w:val="0"/>
                <w:numId w:val="50"/>
              </w:numPr>
              <w:spacing w:after="0" w:line="240" w:lineRule="auto"/>
              <w:ind w:left="569" w:right="188" w:hanging="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предоставление ребенку свободы выбора;</w:t>
            </w:r>
          </w:p>
          <w:p w:rsidR="00140B55" w:rsidRPr="00976790" w:rsidRDefault="00140B55" w:rsidP="00BE4D5B">
            <w:pPr>
              <w:numPr>
                <w:ilvl w:val="0"/>
                <w:numId w:val="50"/>
              </w:numPr>
              <w:spacing w:after="0" w:line="240" w:lineRule="auto"/>
              <w:ind w:left="569" w:right="142" w:hanging="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создание  условий для самореализации;</w:t>
            </w:r>
          </w:p>
          <w:p w:rsidR="00140B55" w:rsidRPr="003453BE" w:rsidRDefault="00140B55" w:rsidP="00BE4D5B">
            <w:pPr>
              <w:numPr>
                <w:ilvl w:val="0"/>
                <w:numId w:val="50"/>
              </w:numPr>
              <w:spacing w:after="0" w:line="240" w:lineRule="auto"/>
              <w:ind w:left="569" w:right="188" w:hanging="284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ориентация на зону ближайшего развития.</w:t>
            </w:r>
          </w:p>
          <w:p w:rsidR="00140B55" w:rsidRDefault="00140B55" w:rsidP="003453BE">
            <w:pPr>
              <w:spacing w:after="0" w:line="240" w:lineRule="auto"/>
              <w:ind w:right="18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40B55" w:rsidRDefault="00140B55" w:rsidP="003453BE">
            <w:pPr>
              <w:spacing w:after="0" w:line="240" w:lineRule="auto"/>
              <w:ind w:right="18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40B55" w:rsidRDefault="00140B55" w:rsidP="003453BE">
            <w:pPr>
              <w:spacing w:after="0" w:line="240" w:lineRule="auto"/>
              <w:ind w:right="18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40B55" w:rsidRPr="00976790" w:rsidRDefault="00140B55" w:rsidP="003453BE">
            <w:pPr>
              <w:spacing w:after="0" w:line="240" w:lineRule="auto"/>
              <w:ind w:right="188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40B55" w:rsidRPr="000B2815">
        <w:trPr>
          <w:trHeight w:val="443"/>
        </w:trPr>
        <w:tc>
          <w:tcPr>
            <w:tcW w:w="9783" w:type="dxa"/>
            <w:gridSpan w:val="5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40B55" w:rsidRPr="00976790" w:rsidRDefault="00140B55" w:rsidP="00573768">
            <w:pPr>
              <w:spacing w:line="240" w:lineRule="auto"/>
              <w:ind w:left="191" w:right="18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Виды</w:t>
            </w:r>
          </w:p>
        </w:tc>
      </w:tr>
      <w:tr w:rsidR="00140B55" w:rsidRPr="000B2815">
        <w:trPr>
          <w:trHeight w:val="97"/>
        </w:trPr>
        <w:tc>
          <w:tcPr>
            <w:tcW w:w="3006" w:type="dxa"/>
            <w:tcBorders>
              <w:right w:val="single" w:sz="2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55" w:rsidRPr="00976790" w:rsidRDefault="00140B55" w:rsidP="0069181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Технологии сохранения</w:t>
            </w:r>
          </w:p>
          <w:p w:rsidR="00140B55" w:rsidRPr="00976790" w:rsidRDefault="00140B55" w:rsidP="0069181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и стимулирования</w:t>
            </w:r>
          </w:p>
          <w:p w:rsidR="00140B55" w:rsidRPr="00976790" w:rsidRDefault="00140B55" w:rsidP="00691815">
            <w:pPr>
              <w:spacing w:after="0"/>
              <w:ind w:lef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здоровья</w:t>
            </w:r>
          </w:p>
          <w:p w:rsidR="00140B55" w:rsidRPr="00976790" w:rsidRDefault="00140B55" w:rsidP="00BE4D5B">
            <w:pPr>
              <w:numPr>
                <w:ilvl w:val="0"/>
                <w:numId w:val="51"/>
              </w:numPr>
              <w:spacing w:after="0"/>
              <w:ind w:left="426" w:hanging="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ритмопластика;</w:t>
            </w:r>
          </w:p>
          <w:p w:rsidR="00140B55" w:rsidRPr="00976790" w:rsidRDefault="00140B55" w:rsidP="00BE4D5B">
            <w:pPr>
              <w:numPr>
                <w:ilvl w:val="0"/>
                <w:numId w:val="51"/>
              </w:numPr>
              <w:spacing w:after="0"/>
              <w:ind w:left="426" w:hanging="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динамические паузы;</w:t>
            </w:r>
          </w:p>
          <w:p w:rsidR="00140B55" w:rsidRPr="00976790" w:rsidRDefault="00140B55" w:rsidP="00BE4D5B">
            <w:pPr>
              <w:numPr>
                <w:ilvl w:val="0"/>
                <w:numId w:val="51"/>
              </w:numPr>
              <w:spacing w:after="0"/>
              <w:ind w:left="426" w:hanging="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релаксация;</w:t>
            </w:r>
          </w:p>
          <w:p w:rsidR="00140B55" w:rsidRPr="00976790" w:rsidRDefault="00140B55" w:rsidP="00BE4D5B">
            <w:pPr>
              <w:numPr>
                <w:ilvl w:val="0"/>
                <w:numId w:val="51"/>
              </w:numPr>
              <w:spacing w:after="0"/>
              <w:ind w:left="426" w:right="-51" w:hanging="284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различные гимнастики.</w:t>
            </w:r>
          </w:p>
        </w:tc>
        <w:tc>
          <w:tcPr>
            <w:tcW w:w="3271" w:type="dxa"/>
            <w:gridSpan w:val="3"/>
            <w:tcBorders>
              <w:left w:val="single" w:sz="2" w:space="0" w:color="auto"/>
              <w:right w:val="nil"/>
            </w:tcBorders>
            <w:shd w:val="clear" w:color="auto" w:fill="FFFFFF"/>
          </w:tcPr>
          <w:p w:rsidR="00140B55" w:rsidRPr="00976790" w:rsidRDefault="00140B55" w:rsidP="00691815">
            <w:pPr>
              <w:spacing w:after="0"/>
              <w:ind w:left="720" w:right="18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Технологии обучения</w:t>
            </w:r>
          </w:p>
          <w:p w:rsidR="00140B55" w:rsidRPr="00976790" w:rsidRDefault="00140B55" w:rsidP="00691815">
            <w:pPr>
              <w:spacing w:after="0"/>
              <w:ind w:left="720" w:right="18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здоровому образу </w:t>
            </w:r>
            <w:r w:rsidRPr="0097679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жизни</w:t>
            </w:r>
          </w:p>
          <w:p w:rsidR="00140B55" w:rsidRPr="00976790" w:rsidRDefault="00140B55" w:rsidP="00BE4D5B">
            <w:pPr>
              <w:numPr>
                <w:ilvl w:val="0"/>
                <w:numId w:val="51"/>
              </w:numPr>
              <w:spacing w:after="0"/>
              <w:ind w:left="427" w:right="188" w:hanging="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проблемно-игровая  </w:t>
            </w: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ОД;</w:t>
            </w:r>
          </w:p>
          <w:p w:rsidR="00140B55" w:rsidRPr="00976790" w:rsidRDefault="00140B55" w:rsidP="00BE4D5B">
            <w:pPr>
              <w:numPr>
                <w:ilvl w:val="0"/>
                <w:numId w:val="51"/>
              </w:numPr>
              <w:spacing w:after="0"/>
              <w:ind w:left="427" w:right="188" w:hanging="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коммуникативные игры;</w:t>
            </w:r>
          </w:p>
          <w:p w:rsidR="00140B55" w:rsidRPr="00976790" w:rsidRDefault="00140B55" w:rsidP="00BE4D5B">
            <w:pPr>
              <w:numPr>
                <w:ilvl w:val="0"/>
                <w:numId w:val="51"/>
              </w:numPr>
              <w:spacing w:after="0"/>
              <w:ind w:left="427" w:right="188" w:hanging="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ОД, беседы из серии «Здоровье»;</w:t>
            </w:r>
          </w:p>
          <w:p w:rsidR="00140B55" w:rsidRPr="00976790" w:rsidRDefault="00140B55" w:rsidP="00BE4D5B">
            <w:pPr>
              <w:numPr>
                <w:ilvl w:val="0"/>
                <w:numId w:val="51"/>
              </w:numPr>
              <w:spacing w:after="0"/>
              <w:ind w:left="427" w:right="188" w:hanging="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самомассаж.</w:t>
            </w:r>
          </w:p>
        </w:tc>
        <w:tc>
          <w:tcPr>
            <w:tcW w:w="3506" w:type="dxa"/>
            <w:tcBorders>
              <w:left w:val="single" w:sz="2" w:space="0" w:color="auto"/>
            </w:tcBorders>
            <w:shd w:val="clear" w:color="auto" w:fill="FFFFFF"/>
          </w:tcPr>
          <w:p w:rsidR="00140B55" w:rsidRPr="00976790" w:rsidRDefault="00140B55" w:rsidP="00691815">
            <w:pPr>
              <w:ind w:left="360" w:right="18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Коррекционные технологии</w:t>
            </w:r>
          </w:p>
          <w:p w:rsidR="00140B55" w:rsidRPr="00976790" w:rsidRDefault="00140B55" w:rsidP="00BE4D5B">
            <w:pPr>
              <w:numPr>
                <w:ilvl w:val="0"/>
                <w:numId w:val="51"/>
              </w:numPr>
              <w:spacing w:after="0"/>
              <w:ind w:left="426" w:right="188" w:hanging="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технологии музыкального воздействия;</w:t>
            </w:r>
          </w:p>
          <w:p w:rsidR="00140B55" w:rsidRPr="00976790" w:rsidRDefault="00140B55" w:rsidP="00BE4D5B">
            <w:pPr>
              <w:numPr>
                <w:ilvl w:val="0"/>
                <w:numId w:val="51"/>
              </w:numPr>
              <w:spacing w:after="0"/>
              <w:ind w:left="426" w:right="188" w:hanging="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сказкотерапия;</w:t>
            </w:r>
          </w:p>
          <w:p w:rsidR="00140B55" w:rsidRPr="00976790" w:rsidRDefault="00140B55" w:rsidP="00BE4D5B">
            <w:pPr>
              <w:numPr>
                <w:ilvl w:val="0"/>
                <w:numId w:val="51"/>
              </w:numPr>
              <w:spacing w:after="0"/>
              <w:ind w:left="426" w:right="188" w:hanging="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психогимнастика;</w:t>
            </w:r>
          </w:p>
          <w:p w:rsidR="00140B55" w:rsidRPr="00976790" w:rsidRDefault="00140B55" w:rsidP="00BE4D5B">
            <w:pPr>
              <w:numPr>
                <w:ilvl w:val="0"/>
                <w:numId w:val="51"/>
              </w:numPr>
              <w:spacing w:after="0"/>
              <w:ind w:left="426" w:right="188" w:hanging="284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фонетическая ритмика.</w:t>
            </w:r>
          </w:p>
        </w:tc>
      </w:tr>
      <w:tr w:rsidR="00140B55" w:rsidRPr="000B2815">
        <w:trPr>
          <w:trHeight w:val="310"/>
        </w:trPr>
        <w:tc>
          <w:tcPr>
            <w:tcW w:w="9783" w:type="dxa"/>
            <w:gridSpan w:val="5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40B55" w:rsidRPr="00976790" w:rsidRDefault="00140B55" w:rsidP="006918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7679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Планируемые результаты   освоения образовательной области</w:t>
            </w:r>
          </w:p>
        </w:tc>
      </w:tr>
      <w:tr w:rsidR="00140B55" w:rsidRPr="000B2815">
        <w:trPr>
          <w:trHeight w:val="310"/>
        </w:trPr>
        <w:tc>
          <w:tcPr>
            <w:tcW w:w="9783" w:type="dxa"/>
            <w:gridSpan w:val="5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55" w:rsidRPr="00976790" w:rsidRDefault="00140B55" w:rsidP="00BE4D5B">
            <w:pPr>
              <w:widowControl w:val="0"/>
              <w:numPr>
                <w:ilvl w:val="0"/>
                <w:numId w:val="52"/>
              </w:numPr>
              <w:spacing w:after="0"/>
              <w:ind w:left="426" w:right="142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6-ти годам </w:t>
            </w:r>
            <w:r w:rsidRPr="00976790">
              <w:rPr>
                <w:rFonts w:ascii="Times New Roman" w:hAnsi="Times New Roman" w:cs="Times New Roman"/>
                <w:sz w:val="24"/>
                <w:szCs w:val="24"/>
              </w:rPr>
              <w:t>у ребенка развита крупная и мелкая моторика; он подвижен, владеет основными движениями, может контролировать свои движения и управлять ими; способен к приня</w:t>
            </w:r>
            <w:r w:rsidRPr="00976790">
              <w:rPr>
                <w:rFonts w:ascii="Times New Roman" w:hAnsi="Times New Roman" w:cs="Times New Roman"/>
                <w:sz w:val="24"/>
                <w:szCs w:val="24"/>
              </w:rPr>
              <w:softHyphen/>
              <w:t>тию решений, опираясь на свои знания и умения в различных видах двигательной и физкультурной, спортивной деятельности; обладает физическими качествами (выносливость, гибкость и др.).</w:t>
            </w:r>
          </w:p>
        </w:tc>
      </w:tr>
    </w:tbl>
    <w:p w:rsidR="00140B55" w:rsidRDefault="00140B55" w:rsidP="009534D2">
      <w:pPr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140B55" w:rsidRPr="00FE0EFA" w:rsidRDefault="00140B55" w:rsidP="00FE0EFA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2B497B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2.2.</w:t>
      </w:r>
      <w:r w:rsidRPr="00FE0EFA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Формы, способы, средства  реализации программы с учётом возрастных и  индивидуальных  особенностей воспитанников, специфики их образовательных потребностей и интересов.</w:t>
      </w:r>
    </w:p>
    <w:tbl>
      <w:tblPr>
        <w:tblW w:w="981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70"/>
        <w:gridCol w:w="1346"/>
        <w:gridCol w:w="2024"/>
        <w:gridCol w:w="103"/>
        <w:gridCol w:w="2976"/>
      </w:tblGrid>
      <w:tr w:rsidR="00140B55" w:rsidRPr="000B2815">
        <w:trPr>
          <w:trHeight w:val="587"/>
        </w:trPr>
        <w:tc>
          <w:tcPr>
            <w:tcW w:w="9819" w:type="dxa"/>
            <w:gridSpan w:val="5"/>
            <w:vAlign w:val="center"/>
          </w:tcPr>
          <w:p w:rsidR="00140B55" w:rsidRPr="000B2815" w:rsidRDefault="00140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образовательной деятельности</w:t>
            </w:r>
          </w:p>
        </w:tc>
      </w:tr>
      <w:tr w:rsidR="00140B55" w:rsidRPr="000B2815">
        <w:trPr>
          <w:trHeight w:val="783"/>
        </w:trPr>
        <w:tc>
          <w:tcPr>
            <w:tcW w:w="4716" w:type="dxa"/>
            <w:gridSpan w:val="2"/>
          </w:tcPr>
          <w:p w:rsidR="00140B55" w:rsidRPr="000B2815" w:rsidRDefault="00140B55" w:rsidP="00862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5103" w:type="dxa"/>
            <w:gridSpan w:val="3"/>
          </w:tcPr>
          <w:p w:rsidR="00140B55" w:rsidRPr="000B2815" w:rsidRDefault="00140B55" w:rsidP="00862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</w:tr>
      <w:tr w:rsidR="00140B55" w:rsidRPr="000B2815">
        <w:trPr>
          <w:trHeight w:val="479"/>
        </w:trPr>
        <w:tc>
          <w:tcPr>
            <w:tcW w:w="9819" w:type="dxa"/>
            <w:gridSpan w:val="5"/>
            <w:vAlign w:val="center"/>
          </w:tcPr>
          <w:p w:rsidR="00140B55" w:rsidRPr="000B2815" w:rsidRDefault="00140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организации детей</w:t>
            </w:r>
          </w:p>
        </w:tc>
      </w:tr>
      <w:tr w:rsidR="00140B55" w:rsidRPr="000B2815">
        <w:trPr>
          <w:trHeight w:val="381"/>
        </w:trPr>
        <w:tc>
          <w:tcPr>
            <w:tcW w:w="3370" w:type="dxa"/>
          </w:tcPr>
          <w:p w:rsidR="00140B55" w:rsidRPr="000B2815" w:rsidRDefault="00140B55" w:rsidP="00862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140B55" w:rsidRPr="000B2815" w:rsidRDefault="00140B55" w:rsidP="00862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0" w:type="dxa"/>
            <w:gridSpan w:val="2"/>
          </w:tcPr>
          <w:p w:rsidR="00140B55" w:rsidRPr="000B2815" w:rsidRDefault="00140B55" w:rsidP="00862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  <w:p w:rsidR="00140B55" w:rsidRPr="000B2815" w:rsidRDefault="00140B55" w:rsidP="00862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  <w:gridSpan w:val="2"/>
          </w:tcPr>
          <w:p w:rsidR="00140B55" w:rsidRPr="000B2815" w:rsidRDefault="00140B55" w:rsidP="00862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</w:t>
            </w:r>
          </w:p>
        </w:tc>
      </w:tr>
      <w:tr w:rsidR="00140B55" w:rsidRPr="000B2815">
        <w:trPr>
          <w:trHeight w:val="569"/>
        </w:trPr>
        <w:tc>
          <w:tcPr>
            <w:tcW w:w="3370" w:type="dxa"/>
          </w:tcPr>
          <w:p w:rsidR="00140B55" w:rsidRPr="000B2815" w:rsidRDefault="00140B55" w:rsidP="00BE4D5B">
            <w:pPr>
              <w:numPr>
                <w:ilvl w:val="0"/>
                <w:numId w:val="29"/>
              </w:numPr>
              <w:tabs>
                <w:tab w:val="num" w:pos="214"/>
                <w:tab w:val="num" w:pos="360"/>
              </w:tabs>
              <w:spacing w:after="0" w:line="240" w:lineRule="auto"/>
              <w:ind w:left="21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40B55" w:rsidRPr="000B2815" w:rsidRDefault="00140B55" w:rsidP="00BE4D5B">
            <w:pPr>
              <w:numPr>
                <w:ilvl w:val="0"/>
                <w:numId w:val="29"/>
              </w:numPr>
              <w:tabs>
                <w:tab w:val="num" w:pos="214"/>
                <w:tab w:val="num" w:pos="360"/>
              </w:tabs>
              <w:spacing w:after="0" w:line="240" w:lineRule="auto"/>
              <w:ind w:left="21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Игра (дидактические, строительные, сюжетно-ролевые) </w:t>
            </w:r>
          </w:p>
          <w:p w:rsidR="00140B55" w:rsidRPr="000B2815" w:rsidRDefault="00140B55" w:rsidP="00BE4D5B">
            <w:pPr>
              <w:numPr>
                <w:ilvl w:val="0"/>
                <w:numId w:val="29"/>
              </w:numPr>
              <w:tabs>
                <w:tab w:val="num" w:pos="214"/>
                <w:tab w:val="num" w:pos="360"/>
              </w:tabs>
              <w:spacing w:after="0" w:line="240" w:lineRule="auto"/>
              <w:ind w:left="21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Игровые упражнения</w:t>
            </w:r>
          </w:p>
          <w:p w:rsidR="00140B55" w:rsidRPr="000B2815" w:rsidRDefault="00140B55" w:rsidP="00BE4D5B">
            <w:pPr>
              <w:numPr>
                <w:ilvl w:val="0"/>
                <w:numId w:val="29"/>
              </w:numPr>
              <w:tabs>
                <w:tab w:val="num" w:pos="214"/>
                <w:tab w:val="num" w:pos="360"/>
              </w:tabs>
              <w:spacing w:after="0" w:line="240" w:lineRule="auto"/>
              <w:ind w:left="21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</w:p>
          <w:p w:rsidR="00140B55" w:rsidRPr="000B2815" w:rsidRDefault="00140B55" w:rsidP="00BE4D5B">
            <w:pPr>
              <w:numPr>
                <w:ilvl w:val="0"/>
                <w:numId w:val="29"/>
              </w:numPr>
              <w:tabs>
                <w:tab w:val="num" w:pos="176"/>
                <w:tab w:val="num" w:pos="360"/>
              </w:tabs>
              <w:spacing w:after="0" w:line="240" w:lineRule="auto"/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140B55" w:rsidRPr="000B2815" w:rsidRDefault="00140B55" w:rsidP="00BE4D5B">
            <w:pPr>
              <w:numPr>
                <w:ilvl w:val="0"/>
                <w:numId w:val="29"/>
              </w:numPr>
              <w:tabs>
                <w:tab w:val="num" w:pos="176"/>
                <w:tab w:val="num" w:pos="360"/>
              </w:tabs>
              <w:spacing w:after="0" w:line="240" w:lineRule="auto"/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</w:p>
          <w:p w:rsidR="00140B55" w:rsidRPr="000B2815" w:rsidRDefault="00140B55" w:rsidP="00BE4D5B">
            <w:pPr>
              <w:numPr>
                <w:ilvl w:val="0"/>
                <w:numId w:val="29"/>
              </w:numPr>
              <w:tabs>
                <w:tab w:val="num" w:pos="214"/>
                <w:tab w:val="num" w:pos="360"/>
              </w:tabs>
              <w:spacing w:after="0" w:line="240" w:lineRule="auto"/>
              <w:ind w:left="21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</w:t>
            </w:r>
          </w:p>
          <w:p w:rsidR="00140B55" w:rsidRPr="000B2815" w:rsidRDefault="00140B55" w:rsidP="00691815">
            <w:pPr>
              <w:tabs>
                <w:tab w:val="num" w:pos="644"/>
              </w:tabs>
              <w:spacing w:after="0" w:line="240" w:lineRule="auto"/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0" w:type="dxa"/>
            <w:gridSpan w:val="2"/>
          </w:tcPr>
          <w:p w:rsidR="00140B55" w:rsidRPr="000B2815" w:rsidRDefault="00140B55" w:rsidP="00BE4D5B">
            <w:pPr>
              <w:numPr>
                <w:ilvl w:val="0"/>
                <w:numId w:val="29"/>
              </w:numPr>
              <w:tabs>
                <w:tab w:val="num" w:pos="214"/>
                <w:tab w:val="num" w:pos="360"/>
              </w:tabs>
              <w:spacing w:after="0" w:line="240" w:lineRule="auto"/>
              <w:ind w:left="21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40B55" w:rsidRPr="000B2815" w:rsidRDefault="00140B55" w:rsidP="00BE4D5B">
            <w:pPr>
              <w:numPr>
                <w:ilvl w:val="0"/>
                <w:numId w:val="29"/>
              </w:numPr>
              <w:tabs>
                <w:tab w:val="num" w:pos="214"/>
                <w:tab w:val="num" w:pos="360"/>
              </w:tabs>
              <w:spacing w:after="0" w:line="240" w:lineRule="auto"/>
              <w:ind w:left="21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Игра (дидактические) </w:t>
            </w:r>
          </w:p>
          <w:p w:rsidR="00140B55" w:rsidRPr="000B2815" w:rsidRDefault="00140B55" w:rsidP="00BE4D5B">
            <w:pPr>
              <w:numPr>
                <w:ilvl w:val="0"/>
                <w:numId w:val="29"/>
              </w:numPr>
              <w:tabs>
                <w:tab w:val="num" w:pos="214"/>
                <w:tab w:val="num" w:pos="360"/>
              </w:tabs>
              <w:spacing w:after="0" w:line="240" w:lineRule="auto"/>
              <w:ind w:left="21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Игровые упражнения</w:t>
            </w:r>
          </w:p>
          <w:p w:rsidR="00140B55" w:rsidRPr="000B2815" w:rsidRDefault="00140B55" w:rsidP="00BE4D5B">
            <w:pPr>
              <w:numPr>
                <w:ilvl w:val="0"/>
                <w:numId w:val="29"/>
              </w:numPr>
              <w:tabs>
                <w:tab w:val="num" w:pos="214"/>
                <w:tab w:val="num" w:pos="360"/>
              </w:tabs>
              <w:spacing w:after="0" w:line="240" w:lineRule="auto"/>
              <w:ind w:left="21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140B55" w:rsidRPr="000B2815" w:rsidRDefault="00140B55" w:rsidP="00BE4D5B">
            <w:pPr>
              <w:numPr>
                <w:ilvl w:val="0"/>
                <w:numId w:val="29"/>
              </w:numPr>
              <w:tabs>
                <w:tab w:val="num" w:pos="176"/>
                <w:tab w:val="num" w:pos="360"/>
              </w:tabs>
              <w:spacing w:after="0" w:line="240" w:lineRule="auto"/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140B55" w:rsidRPr="000B2815" w:rsidRDefault="00140B55" w:rsidP="00BE4D5B">
            <w:pPr>
              <w:numPr>
                <w:ilvl w:val="0"/>
                <w:numId w:val="29"/>
              </w:numPr>
              <w:tabs>
                <w:tab w:val="num" w:pos="176"/>
                <w:tab w:val="num" w:pos="360"/>
              </w:tabs>
              <w:spacing w:after="0" w:line="240" w:lineRule="auto"/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</w:p>
          <w:p w:rsidR="00140B55" w:rsidRPr="000B2815" w:rsidRDefault="00140B55" w:rsidP="00BE4D5B">
            <w:pPr>
              <w:numPr>
                <w:ilvl w:val="0"/>
                <w:numId w:val="29"/>
              </w:numPr>
              <w:tabs>
                <w:tab w:val="num" w:pos="214"/>
                <w:tab w:val="num" w:pos="360"/>
              </w:tabs>
              <w:spacing w:after="0" w:line="240" w:lineRule="auto"/>
              <w:ind w:left="21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</w:t>
            </w:r>
          </w:p>
          <w:p w:rsidR="00140B55" w:rsidRPr="000B2815" w:rsidRDefault="00140B55" w:rsidP="00691815">
            <w:pPr>
              <w:tabs>
                <w:tab w:val="num" w:pos="644"/>
              </w:tabs>
              <w:spacing w:after="0" w:line="240" w:lineRule="auto"/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  <w:gridSpan w:val="2"/>
          </w:tcPr>
          <w:p w:rsidR="00140B55" w:rsidRPr="000B2815" w:rsidRDefault="00140B55" w:rsidP="00BE4D5B">
            <w:pPr>
              <w:numPr>
                <w:ilvl w:val="0"/>
                <w:numId w:val="85"/>
              </w:numPr>
              <w:tabs>
                <w:tab w:val="num" w:pos="214"/>
                <w:tab w:val="num" w:pos="360"/>
              </w:tabs>
              <w:spacing w:after="0" w:line="240" w:lineRule="auto"/>
              <w:ind w:left="21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40B55" w:rsidRPr="000B2815" w:rsidRDefault="00140B55" w:rsidP="00BE4D5B">
            <w:pPr>
              <w:numPr>
                <w:ilvl w:val="0"/>
                <w:numId w:val="85"/>
              </w:numPr>
              <w:tabs>
                <w:tab w:val="num" w:pos="214"/>
                <w:tab w:val="num" w:pos="360"/>
              </w:tabs>
              <w:spacing w:after="0" w:line="240" w:lineRule="auto"/>
              <w:ind w:left="21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Игра (дидактические )</w:t>
            </w:r>
          </w:p>
          <w:p w:rsidR="00140B55" w:rsidRPr="000B2815" w:rsidRDefault="00140B55" w:rsidP="00BE4D5B">
            <w:pPr>
              <w:numPr>
                <w:ilvl w:val="0"/>
                <w:numId w:val="85"/>
              </w:numPr>
              <w:tabs>
                <w:tab w:val="num" w:pos="214"/>
                <w:tab w:val="num" w:pos="360"/>
              </w:tabs>
              <w:spacing w:after="0" w:line="240" w:lineRule="auto"/>
              <w:ind w:left="21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Игровые упражнения</w:t>
            </w:r>
          </w:p>
          <w:p w:rsidR="00140B55" w:rsidRPr="000B2815" w:rsidRDefault="00140B55" w:rsidP="00BE4D5B">
            <w:pPr>
              <w:numPr>
                <w:ilvl w:val="0"/>
                <w:numId w:val="85"/>
              </w:numPr>
              <w:tabs>
                <w:tab w:val="num" w:pos="214"/>
                <w:tab w:val="num" w:pos="360"/>
              </w:tabs>
              <w:spacing w:after="0" w:line="240" w:lineRule="auto"/>
              <w:ind w:left="21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</w:p>
          <w:p w:rsidR="00140B55" w:rsidRPr="000B2815" w:rsidRDefault="00140B55" w:rsidP="00BE4D5B">
            <w:pPr>
              <w:numPr>
                <w:ilvl w:val="0"/>
                <w:numId w:val="85"/>
              </w:numPr>
              <w:tabs>
                <w:tab w:val="num" w:pos="176"/>
                <w:tab w:val="num" w:pos="360"/>
              </w:tabs>
              <w:spacing w:after="0" w:line="240" w:lineRule="auto"/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140B55" w:rsidRPr="000B2815" w:rsidRDefault="00140B55" w:rsidP="00BE4D5B">
            <w:pPr>
              <w:numPr>
                <w:ilvl w:val="0"/>
                <w:numId w:val="85"/>
              </w:numPr>
              <w:tabs>
                <w:tab w:val="num" w:pos="176"/>
                <w:tab w:val="num" w:pos="360"/>
              </w:tabs>
              <w:spacing w:after="0" w:line="240" w:lineRule="auto"/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</w:p>
          <w:p w:rsidR="00140B55" w:rsidRPr="000B2815" w:rsidRDefault="00140B55" w:rsidP="00BE4D5B">
            <w:pPr>
              <w:numPr>
                <w:ilvl w:val="0"/>
                <w:numId w:val="85"/>
              </w:numPr>
              <w:tabs>
                <w:tab w:val="num" w:pos="214"/>
                <w:tab w:val="num" w:pos="360"/>
              </w:tabs>
              <w:spacing w:after="0" w:line="240" w:lineRule="auto"/>
              <w:ind w:left="21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</w:t>
            </w:r>
          </w:p>
          <w:p w:rsidR="00140B55" w:rsidRPr="000B2815" w:rsidRDefault="00140B55" w:rsidP="00BE4D5B">
            <w:pPr>
              <w:numPr>
                <w:ilvl w:val="0"/>
                <w:numId w:val="29"/>
              </w:numPr>
              <w:tabs>
                <w:tab w:val="num" w:pos="214"/>
                <w:tab w:val="num" w:pos="360"/>
              </w:tabs>
              <w:spacing w:after="0" w:line="240" w:lineRule="auto"/>
              <w:ind w:left="21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Тематические досуги</w:t>
            </w:r>
          </w:p>
          <w:p w:rsidR="00140B55" w:rsidRPr="000B2815" w:rsidRDefault="00140B55" w:rsidP="00BE4D5B">
            <w:pPr>
              <w:numPr>
                <w:ilvl w:val="0"/>
                <w:numId w:val="85"/>
              </w:numPr>
              <w:tabs>
                <w:tab w:val="num" w:pos="214"/>
                <w:tab w:val="num" w:pos="360"/>
              </w:tabs>
              <w:spacing w:after="0" w:line="240" w:lineRule="auto"/>
              <w:ind w:left="21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Коллективная ОД</w:t>
            </w:r>
          </w:p>
          <w:p w:rsidR="00140B55" w:rsidRPr="000B2815" w:rsidRDefault="00140B55" w:rsidP="007831BC">
            <w:pPr>
              <w:tabs>
                <w:tab w:val="num" w:pos="360"/>
              </w:tabs>
              <w:spacing w:after="0" w:line="240" w:lineRule="auto"/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B55" w:rsidRPr="000B2815">
        <w:trPr>
          <w:trHeight w:val="569"/>
        </w:trPr>
        <w:tc>
          <w:tcPr>
            <w:tcW w:w="9819" w:type="dxa"/>
            <w:gridSpan w:val="5"/>
            <w:vAlign w:val="center"/>
          </w:tcPr>
          <w:p w:rsidR="00140B55" w:rsidRPr="000B2815" w:rsidRDefault="00140B55" w:rsidP="00862A81">
            <w:pPr>
              <w:tabs>
                <w:tab w:val="num" w:pos="644"/>
              </w:tabs>
              <w:spacing w:after="0" w:line="240" w:lineRule="auto"/>
              <w:ind w:left="21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Педагогические технологии</w:t>
            </w:r>
          </w:p>
        </w:tc>
      </w:tr>
      <w:tr w:rsidR="00140B55" w:rsidRPr="000B2815">
        <w:trPr>
          <w:trHeight w:val="226"/>
        </w:trPr>
        <w:tc>
          <w:tcPr>
            <w:tcW w:w="3370" w:type="dxa"/>
          </w:tcPr>
          <w:p w:rsidR="00140B55" w:rsidRPr="000B2815" w:rsidRDefault="00140B55" w:rsidP="007831BC">
            <w:pPr>
              <w:tabs>
                <w:tab w:val="num" w:pos="644"/>
              </w:tabs>
              <w:spacing w:after="0" w:line="240" w:lineRule="auto"/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</w:p>
        </w:tc>
        <w:tc>
          <w:tcPr>
            <w:tcW w:w="3473" w:type="dxa"/>
            <w:gridSpan w:val="3"/>
          </w:tcPr>
          <w:p w:rsidR="00140B55" w:rsidRPr="000B2815" w:rsidRDefault="00140B55" w:rsidP="007831BC">
            <w:pPr>
              <w:tabs>
                <w:tab w:val="num" w:pos="644"/>
              </w:tabs>
              <w:spacing w:after="0" w:line="240" w:lineRule="auto"/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</w:p>
        </w:tc>
        <w:tc>
          <w:tcPr>
            <w:tcW w:w="2976" w:type="dxa"/>
          </w:tcPr>
          <w:p w:rsidR="00140B55" w:rsidRPr="00FE0EFA" w:rsidRDefault="00140B55" w:rsidP="00862A81">
            <w:pPr>
              <w:spacing w:after="0" w:line="240" w:lineRule="auto"/>
              <w:ind w:left="360" w:right="18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0E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коррекционные </w:t>
            </w:r>
          </w:p>
        </w:tc>
      </w:tr>
      <w:tr w:rsidR="00140B55" w:rsidRPr="000B2815">
        <w:trPr>
          <w:trHeight w:val="565"/>
        </w:trPr>
        <w:tc>
          <w:tcPr>
            <w:tcW w:w="3370" w:type="dxa"/>
          </w:tcPr>
          <w:p w:rsidR="00140B55" w:rsidRPr="000B2815" w:rsidRDefault="00140B55" w:rsidP="00BE4D5B">
            <w:pPr>
              <w:numPr>
                <w:ilvl w:val="0"/>
                <w:numId w:val="29"/>
              </w:numPr>
              <w:tabs>
                <w:tab w:val="num" w:pos="214"/>
                <w:tab w:val="num" w:pos="360"/>
              </w:tabs>
              <w:spacing w:after="0" w:line="240" w:lineRule="auto"/>
              <w:ind w:left="21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исследовательской деятельности</w:t>
            </w:r>
          </w:p>
        </w:tc>
        <w:tc>
          <w:tcPr>
            <w:tcW w:w="3473" w:type="dxa"/>
            <w:gridSpan w:val="3"/>
          </w:tcPr>
          <w:p w:rsidR="00140B55" w:rsidRPr="000B2815" w:rsidRDefault="00140B55" w:rsidP="00BE4D5B">
            <w:pPr>
              <w:numPr>
                <w:ilvl w:val="0"/>
                <w:numId w:val="29"/>
              </w:numPr>
              <w:tabs>
                <w:tab w:val="num" w:pos="214"/>
                <w:tab w:val="num" w:pos="360"/>
              </w:tabs>
              <w:spacing w:after="0" w:line="240" w:lineRule="auto"/>
              <w:ind w:left="21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информационно-коммуникативные</w:t>
            </w:r>
          </w:p>
        </w:tc>
        <w:tc>
          <w:tcPr>
            <w:tcW w:w="2976" w:type="dxa"/>
            <w:vMerge w:val="restart"/>
            <w:vAlign w:val="center"/>
          </w:tcPr>
          <w:p w:rsidR="00140B55" w:rsidRPr="00FE0EFA" w:rsidRDefault="00140B55" w:rsidP="00BE4D5B">
            <w:pPr>
              <w:numPr>
                <w:ilvl w:val="0"/>
                <w:numId w:val="51"/>
              </w:numPr>
              <w:spacing w:after="0" w:line="240" w:lineRule="auto"/>
              <w:ind w:left="426" w:right="188" w:hanging="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технологии музыкаль</w:t>
            </w:r>
            <w:r w:rsidRPr="00FE0E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ного воздействия;</w:t>
            </w:r>
          </w:p>
          <w:p w:rsidR="00140B55" w:rsidRPr="00FE0EFA" w:rsidRDefault="00140B55" w:rsidP="00BE4D5B">
            <w:pPr>
              <w:numPr>
                <w:ilvl w:val="0"/>
                <w:numId w:val="51"/>
              </w:numPr>
              <w:spacing w:after="0" w:line="240" w:lineRule="auto"/>
              <w:ind w:left="426" w:right="188" w:hanging="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0E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сказкотерапия;</w:t>
            </w:r>
          </w:p>
          <w:p w:rsidR="00140B55" w:rsidRPr="00FE0EFA" w:rsidRDefault="00140B55" w:rsidP="00BE4D5B">
            <w:pPr>
              <w:numPr>
                <w:ilvl w:val="0"/>
                <w:numId w:val="51"/>
              </w:numPr>
              <w:spacing w:after="0" w:line="240" w:lineRule="auto"/>
              <w:ind w:left="426" w:right="188" w:hanging="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0E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психогимнастика;</w:t>
            </w:r>
          </w:p>
          <w:p w:rsidR="00140B55" w:rsidRPr="00FE0EFA" w:rsidRDefault="00140B55" w:rsidP="00BE4D5B">
            <w:pPr>
              <w:numPr>
                <w:ilvl w:val="0"/>
                <w:numId w:val="51"/>
              </w:numPr>
              <w:spacing w:after="0" w:line="240" w:lineRule="auto"/>
              <w:ind w:left="426" w:right="188" w:hanging="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0E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фонетическая ритмика.</w:t>
            </w:r>
          </w:p>
        </w:tc>
      </w:tr>
      <w:tr w:rsidR="00140B55" w:rsidRPr="000B2815">
        <w:trPr>
          <w:trHeight w:val="565"/>
        </w:trPr>
        <w:tc>
          <w:tcPr>
            <w:tcW w:w="3370" w:type="dxa"/>
          </w:tcPr>
          <w:p w:rsidR="00140B55" w:rsidRPr="000B2815" w:rsidRDefault="00140B55" w:rsidP="00BE4D5B">
            <w:pPr>
              <w:numPr>
                <w:ilvl w:val="0"/>
                <w:numId w:val="53"/>
              </w:numPr>
              <w:spacing w:after="0" w:line="240" w:lineRule="auto"/>
              <w:ind w:left="214" w:hanging="2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развития познавательных процессов</w:t>
            </w:r>
          </w:p>
        </w:tc>
        <w:tc>
          <w:tcPr>
            <w:tcW w:w="3473" w:type="dxa"/>
            <w:gridSpan w:val="3"/>
          </w:tcPr>
          <w:p w:rsidR="00140B55" w:rsidRPr="000B2815" w:rsidRDefault="00140B55" w:rsidP="00BE4D5B">
            <w:pPr>
              <w:numPr>
                <w:ilvl w:val="0"/>
                <w:numId w:val="53"/>
              </w:numPr>
              <w:spacing w:after="0" w:line="240" w:lineRule="auto"/>
              <w:ind w:left="249" w:hanging="2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технология развивающего обучения</w:t>
            </w:r>
          </w:p>
        </w:tc>
        <w:tc>
          <w:tcPr>
            <w:tcW w:w="2976" w:type="dxa"/>
            <w:vMerge/>
            <w:vAlign w:val="center"/>
          </w:tcPr>
          <w:p w:rsidR="00140B55" w:rsidRPr="00FE0EFA" w:rsidRDefault="00140B5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40B55" w:rsidRPr="000B2815">
        <w:trPr>
          <w:trHeight w:val="345"/>
        </w:trPr>
        <w:tc>
          <w:tcPr>
            <w:tcW w:w="3370" w:type="dxa"/>
          </w:tcPr>
          <w:p w:rsidR="00140B55" w:rsidRPr="000B2815" w:rsidRDefault="00140B55" w:rsidP="00BE4D5B">
            <w:pPr>
              <w:numPr>
                <w:ilvl w:val="0"/>
                <w:numId w:val="53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проектной деятельности</w:t>
            </w:r>
          </w:p>
        </w:tc>
        <w:tc>
          <w:tcPr>
            <w:tcW w:w="3473" w:type="dxa"/>
            <w:gridSpan w:val="3"/>
          </w:tcPr>
          <w:p w:rsidR="00140B55" w:rsidRPr="000B2815" w:rsidRDefault="00140B55" w:rsidP="00BE4D5B">
            <w:pPr>
              <w:numPr>
                <w:ilvl w:val="0"/>
                <w:numId w:val="53"/>
              </w:numPr>
              <w:spacing w:after="0" w:line="240" w:lineRule="auto"/>
              <w:ind w:left="249" w:hanging="2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EFA">
              <w:rPr>
                <w:rFonts w:ascii="Times New Roman" w:hAnsi="Times New Roman" w:cs="Times New Roman"/>
                <w:sz w:val="24"/>
                <w:szCs w:val="24"/>
              </w:rPr>
              <w:t>психогимнастика;</w:t>
            </w:r>
          </w:p>
        </w:tc>
        <w:tc>
          <w:tcPr>
            <w:tcW w:w="2976" w:type="dxa"/>
            <w:vMerge/>
            <w:vAlign w:val="center"/>
          </w:tcPr>
          <w:p w:rsidR="00140B55" w:rsidRPr="00FE0EFA" w:rsidRDefault="00140B5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40B55" w:rsidRPr="000B2815">
        <w:trPr>
          <w:trHeight w:val="575"/>
        </w:trPr>
        <w:tc>
          <w:tcPr>
            <w:tcW w:w="3370" w:type="dxa"/>
          </w:tcPr>
          <w:p w:rsidR="00140B55" w:rsidRPr="000B2815" w:rsidRDefault="00140B55" w:rsidP="00BE4D5B">
            <w:pPr>
              <w:numPr>
                <w:ilvl w:val="0"/>
                <w:numId w:val="53"/>
              </w:numPr>
              <w:spacing w:after="0" w:line="240" w:lineRule="auto"/>
              <w:ind w:left="214" w:hanging="2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EFA">
              <w:rPr>
                <w:rFonts w:ascii="Times New Roman" w:hAnsi="Times New Roman" w:cs="Times New Roman"/>
                <w:sz w:val="24"/>
                <w:szCs w:val="24"/>
              </w:rPr>
              <w:t>сказкотерапия;</w:t>
            </w:r>
          </w:p>
        </w:tc>
        <w:tc>
          <w:tcPr>
            <w:tcW w:w="3473" w:type="dxa"/>
            <w:gridSpan w:val="3"/>
          </w:tcPr>
          <w:p w:rsidR="00140B55" w:rsidRPr="00FE0EFA" w:rsidRDefault="00140B55" w:rsidP="00BE4D5B">
            <w:pPr>
              <w:numPr>
                <w:ilvl w:val="0"/>
                <w:numId w:val="53"/>
              </w:numPr>
              <w:spacing w:after="0" w:line="240" w:lineRule="auto"/>
              <w:ind w:left="249" w:right="-216" w:hanging="2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личностно-ориентированные</w:t>
            </w:r>
          </w:p>
        </w:tc>
        <w:tc>
          <w:tcPr>
            <w:tcW w:w="2976" w:type="dxa"/>
            <w:vMerge/>
            <w:vAlign w:val="center"/>
          </w:tcPr>
          <w:p w:rsidR="00140B55" w:rsidRPr="00FE0EFA" w:rsidRDefault="00140B5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140B55" w:rsidRDefault="00140B55" w:rsidP="002B497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bookmark2"/>
    </w:p>
    <w:p w:rsidR="00140B55" w:rsidRDefault="00140B55" w:rsidP="002B497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40B55" w:rsidRDefault="00140B55" w:rsidP="002B497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40B55" w:rsidRPr="00FE0EFA" w:rsidRDefault="00140B55" w:rsidP="002B4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EFA">
        <w:rPr>
          <w:rFonts w:ascii="Times New Roman" w:hAnsi="Times New Roman" w:cs="Times New Roman"/>
          <w:b/>
          <w:bCs/>
          <w:sz w:val="24"/>
          <w:szCs w:val="24"/>
        </w:rPr>
        <w:t xml:space="preserve">Модель поддержки детской инициативы 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E0EFA">
        <w:rPr>
          <w:rFonts w:ascii="Times New Roman" w:hAnsi="Times New Roman" w:cs="Times New Roman"/>
          <w:sz w:val="24"/>
          <w:szCs w:val="24"/>
        </w:rPr>
        <w:t xml:space="preserve">как модель педагогического  сопровождения: </w:t>
      </w:r>
    </w:p>
    <w:p w:rsidR="00140B55" w:rsidRPr="00FE0EFA" w:rsidRDefault="00140B55" w:rsidP="002B4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EFA">
        <w:rPr>
          <w:rFonts w:ascii="Times New Roman" w:hAnsi="Times New Roman" w:cs="Times New Roman"/>
          <w:sz w:val="24"/>
          <w:szCs w:val="24"/>
        </w:rPr>
        <w:t xml:space="preserve">— непосредственных воспитывающих и обучающих воздействий педагога на детей; </w:t>
      </w:r>
    </w:p>
    <w:p w:rsidR="00140B55" w:rsidRPr="00FE0EFA" w:rsidRDefault="00140B55" w:rsidP="002B4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EFA">
        <w:rPr>
          <w:rFonts w:ascii="Times New Roman" w:hAnsi="Times New Roman" w:cs="Times New Roman"/>
          <w:sz w:val="24"/>
          <w:szCs w:val="24"/>
        </w:rPr>
        <w:t xml:space="preserve">— организации педагогом ситуаций, обеспечивающих развивающее взаимодействие детей между собой; </w:t>
      </w:r>
    </w:p>
    <w:p w:rsidR="00140B55" w:rsidRPr="00FE0EFA" w:rsidRDefault="00140B55" w:rsidP="002B4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EFA">
        <w:rPr>
          <w:rFonts w:ascii="Times New Roman" w:hAnsi="Times New Roman" w:cs="Times New Roman"/>
          <w:sz w:val="24"/>
          <w:szCs w:val="24"/>
        </w:rPr>
        <w:t xml:space="preserve">— создания педагогом предметной среды, инициирующей совместную игру, экспериментирование и развитие творческих способностей. </w:t>
      </w:r>
    </w:p>
    <w:p w:rsidR="00140B55" w:rsidRDefault="00140B55" w:rsidP="00EC2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EFA">
        <w:rPr>
          <w:rFonts w:ascii="Times New Roman" w:hAnsi="Times New Roman" w:cs="Times New Roman"/>
          <w:sz w:val="24"/>
          <w:szCs w:val="24"/>
        </w:rPr>
        <w:t xml:space="preserve">      Педагогическая поддержка непосредственных воспитывающих и обучающих воздействий </w:t>
      </w:r>
      <w:r>
        <w:rPr>
          <w:rFonts w:ascii="Times New Roman" w:hAnsi="Times New Roman" w:cs="Times New Roman"/>
          <w:sz w:val="24"/>
          <w:szCs w:val="24"/>
        </w:rPr>
        <w:t xml:space="preserve"> учителя-логопеда </w:t>
      </w:r>
      <w:r w:rsidRPr="00FE0EFA">
        <w:rPr>
          <w:rFonts w:ascii="Times New Roman" w:hAnsi="Times New Roman" w:cs="Times New Roman"/>
          <w:sz w:val="24"/>
          <w:szCs w:val="24"/>
        </w:rPr>
        <w:t xml:space="preserve">на детей связана с учетом возрастных и индивидуальных особенностей воспитанников в ходе организации и перекреста коммуникативного, речевого и познавательного взаимодействия как ситуаций, принадлежащих особому, образовательному пространству, — взаимодействию ребенка и взрослого.  </w:t>
      </w:r>
    </w:p>
    <w:p w:rsidR="00140B55" w:rsidRDefault="00140B55" w:rsidP="00EC2D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140B55" w:rsidRDefault="00140B55" w:rsidP="00EC2D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140B55" w:rsidRPr="00EC2D2D" w:rsidRDefault="00140B55" w:rsidP="00EC2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EF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Взаимодействия с семьями воспитанников.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19"/>
        <w:gridCol w:w="165"/>
        <w:gridCol w:w="4788"/>
      </w:tblGrid>
      <w:tr w:rsidR="00140B55" w:rsidRPr="000B2815">
        <w:tc>
          <w:tcPr>
            <w:tcW w:w="9574" w:type="dxa"/>
            <w:gridSpan w:val="3"/>
            <w:vAlign w:val="bottom"/>
          </w:tcPr>
          <w:p w:rsidR="00140B55" w:rsidRPr="00010A57" w:rsidRDefault="00140B55" w:rsidP="00010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EF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Цель: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активизировать родителей, привлечь их внимание к тем коррекционным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педагогическим задачам, которые осуществляются в работе с детьми, сделав воспитание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ребенка в семье и детском саду более последовательным, а их взаимовлияние - более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эффективным.</w:t>
            </w:r>
          </w:p>
        </w:tc>
      </w:tr>
      <w:tr w:rsidR="00140B55" w:rsidRPr="000B2815">
        <w:tc>
          <w:tcPr>
            <w:tcW w:w="9574" w:type="dxa"/>
            <w:gridSpan w:val="3"/>
            <w:vAlign w:val="bottom"/>
          </w:tcPr>
          <w:p w:rsidR="00140B55" w:rsidRPr="00FE0EFA" w:rsidRDefault="00140B55" w:rsidP="00010A57">
            <w:pPr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E0EF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Задачи: </w:t>
            </w:r>
          </w:p>
          <w:p w:rsidR="00140B55" w:rsidRDefault="00140B55" w:rsidP="00010A57">
            <w:pPr>
              <w:tabs>
                <w:tab w:val="left" w:pos="296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E0E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•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познакомиться с членами семьи будущих воспитанников логопедической группы.</w:t>
            </w:r>
          </w:p>
          <w:p w:rsidR="00140B55" w:rsidRDefault="00140B55" w:rsidP="008E7DA9">
            <w:pPr>
              <w:pStyle w:val="a8"/>
              <w:numPr>
                <w:ilvl w:val="0"/>
                <w:numId w:val="86"/>
              </w:numPr>
              <w:tabs>
                <w:tab w:val="left" w:pos="29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установить </w:t>
            </w:r>
            <w:r w:rsidRPr="007831BC">
              <w:rPr>
                <w:rFonts w:ascii="Times New Roman" w:hAnsi="Times New Roman" w:cs="Times New Roman"/>
                <w:sz w:val="24"/>
                <w:szCs w:val="24"/>
              </w:rPr>
              <w:t>партнерские отношения с семьей каждого воспитанн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ика.</w:t>
            </w:r>
          </w:p>
          <w:p w:rsidR="00140B55" w:rsidRDefault="00140B55" w:rsidP="008E7DA9">
            <w:pPr>
              <w:pStyle w:val="a8"/>
              <w:numPr>
                <w:ilvl w:val="0"/>
                <w:numId w:val="86"/>
              </w:numPr>
              <w:tabs>
                <w:tab w:val="left" w:pos="29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создать атмосферу общности </w:t>
            </w:r>
            <w:r w:rsidRPr="007831BC">
              <w:rPr>
                <w:rFonts w:ascii="Times New Roman" w:hAnsi="Times New Roman" w:cs="Times New Roman"/>
                <w:sz w:val="24"/>
                <w:szCs w:val="24"/>
              </w:rPr>
              <w:t>интересов, эмоциональной взаимоподдержки и взаимопроникновения в проблемы друг друга;</w:t>
            </w:r>
          </w:p>
          <w:p w:rsidR="00140B55" w:rsidRDefault="00140B55" w:rsidP="008E7DA9">
            <w:pPr>
              <w:pStyle w:val="a8"/>
              <w:numPr>
                <w:ilvl w:val="0"/>
                <w:numId w:val="86"/>
              </w:numPr>
              <w:tabs>
                <w:tab w:val="left" w:pos="29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860">
              <w:rPr>
                <w:rFonts w:ascii="Times New Roman" w:hAnsi="Times New Roman" w:cs="Times New Roman"/>
                <w:sz w:val="24"/>
                <w:szCs w:val="24"/>
              </w:rPr>
              <w:t>повысить грамотность в области коррекционной педагоги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 (информационно-наглядное просвещение,психолго-педагогическое просвещение и обучение).</w:t>
            </w:r>
          </w:p>
          <w:p w:rsidR="00140B55" w:rsidRDefault="00140B55" w:rsidP="008E7DA9">
            <w:pPr>
              <w:pStyle w:val="a8"/>
              <w:numPr>
                <w:ilvl w:val="0"/>
                <w:numId w:val="86"/>
              </w:numPr>
              <w:tabs>
                <w:tab w:val="left" w:pos="29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включить родителей в совместную практическую деятельность</w:t>
            </w:r>
          </w:p>
          <w:p w:rsidR="00140B55" w:rsidRPr="00010A57" w:rsidRDefault="00140B55" w:rsidP="008E7DA9">
            <w:pPr>
              <w:pStyle w:val="a8"/>
              <w:numPr>
                <w:ilvl w:val="0"/>
                <w:numId w:val="86"/>
              </w:numPr>
              <w:tabs>
                <w:tab w:val="left" w:pos="29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860">
              <w:rPr>
                <w:rFonts w:ascii="Times New Roman" w:hAnsi="Times New Roman" w:cs="Times New Roman"/>
                <w:sz w:val="24"/>
                <w:szCs w:val="24"/>
              </w:rPr>
              <w:t>воспитание привычки обращаться за помощью в вопросах коррекции и воспитания.</w:t>
            </w:r>
          </w:p>
        </w:tc>
      </w:tr>
      <w:tr w:rsidR="00140B55" w:rsidRPr="000B2815">
        <w:trPr>
          <w:trHeight w:val="660"/>
        </w:trPr>
        <w:tc>
          <w:tcPr>
            <w:tcW w:w="9574" w:type="dxa"/>
            <w:gridSpan w:val="3"/>
            <w:vAlign w:val="center"/>
          </w:tcPr>
          <w:p w:rsidR="00140B55" w:rsidRPr="00FE0EFA" w:rsidRDefault="00140B55" w:rsidP="00010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E0EF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Формы взаимодействия</w:t>
            </w:r>
          </w:p>
        </w:tc>
      </w:tr>
      <w:tr w:rsidR="00140B55" w:rsidRPr="000B2815">
        <w:trPr>
          <w:trHeight w:val="4810"/>
        </w:trPr>
        <w:tc>
          <w:tcPr>
            <w:tcW w:w="4620" w:type="dxa"/>
          </w:tcPr>
          <w:p w:rsidR="00140B55" w:rsidRDefault="00140B55" w:rsidP="00010A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Традиционные </w:t>
            </w:r>
          </w:p>
          <w:p w:rsidR="00140B55" w:rsidRPr="000B2815" w:rsidRDefault="00140B55" w:rsidP="00BE4D5B">
            <w:pPr>
              <w:numPr>
                <w:ilvl w:val="0"/>
                <w:numId w:val="108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информационно-аналитические:</w:t>
            </w: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встречи-знакомства, вечера вопросов и ответов, анкетирование,</w:t>
            </w:r>
          </w:p>
          <w:p w:rsidR="00140B55" w:rsidRPr="000B2815" w:rsidRDefault="00140B55" w:rsidP="00BE4D5B">
            <w:pPr>
              <w:numPr>
                <w:ilvl w:val="0"/>
                <w:numId w:val="108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наглядно-информационные:</w:t>
            </w: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индивидуальные и групповые консуль-тации, родительские собрания, оформление информационных стендов,  дни открытых дверей, организация выставок детского творчества, приглашение родителей на открытые мероприятия.</w:t>
            </w:r>
          </w:p>
          <w:p w:rsidR="00140B55" w:rsidRPr="000B2815" w:rsidRDefault="00140B55" w:rsidP="00BE4D5B">
            <w:pPr>
              <w:numPr>
                <w:ilvl w:val="0"/>
                <w:numId w:val="108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познавательные:</w:t>
            </w: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 лекции, семинары, семинары-практикумы.</w:t>
            </w:r>
          </w:p>
          <w:p w:rsidR="00140B55" w:rsidRPr="00010A57" w:rsidRDefault="00140B55" w:rsidP="00010A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B2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совместная деятельность:</w:t>
            </w: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театральных постановок, экскурсий, дни добрых дел.</w:t>
            </w:r>
          </w:p>
        </w:tc>
        <w:tc>
          <w:tcPr>
            <w:tcW w:w="4954" w:type="dxa"/>
            <w:gridSpan w:val="2"/>
          </w:tcPr>
          <w:p w:rsidR="00140B55" w:rsidRDefault="00140B55" w:rsidP="00010A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Нетрадиционные</w:t>
            </w:r>
          </w:p>
          <w:p w:rsidR="00140B55" w:rsidRPr="000B2815" w:rsidRDefault="00140B55" w:rsidP="00010A57">
            <w:pPr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информационно-аналитические:  телефон – почта доверия, виртуальная приёмная,</w:t>
            </w:r>
          </w:p>
          <w:p w:rsidR="00140B55" w:rsidRPr="000B2815" w:rsidRDefault="00140B55" w:rsidP="00BE4D5B">
            <w:pPr>
              <w:numPr>
                <w:ilvl w:val="0"/>
                <w:numId w:val="109"/>
              </w:numPr>
              <w:spacing w:after="0" w:line="240" w:lineRule="auto"/>
              <w:ind w:left="255" w:right="141" w:hanging="2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наглядно-информационные: памятки, выпуск газет и фотомонтажей,  </w:t>
            </w:r>
          </w:p>
          <w:p w:rsidR="00140B55" w:rsidRPr="000B2815" w:rsidRDefault="00140B55" w:rsidP="00BE4D5B">
            <w:pPr>
              <w:numPr>
                <w:ilvl w:val="0"/>
                <w:numId w:val="109"/>
              </w:numPr>
              <w:spacing w:after="0" w:line="240" w:lineRule="auto"/>
              <w:ind w:left="255" w:right="141" w:hanging="2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познавательные:  мастер-классы, мультимедийные библиотеки,</w:t>
            </w:r>
          </w:p>
          <w:p w:rsidR="00140B55" w:rsidRPr="000B2815" w:rsidRDefault="00140B55" w:rsidP="00BE4D5B">
            <w:pPr>
              <w:numPr>
                <w:ilvl w:val="0"/>
                <w:numId w:val="109"/>
              </w:numPr>
              <w:spacing w:after="0" w:line="240" w:lineRule="auto"/>
              <w:ind w:left="255" w:right="141" w:hanging="2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деятельность: участие в детской исследовательской и проектной деятельности, целевые прогулки и экскурсии, конкурсы.</w:t>
            </w:r>
          </w:p>
          <w:p w:rsidR="00140B55" w:rsidRPr="000B2815" w:rsidRDefault="00140B55" w:rsidP="00010A57">
            <w:pPr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10A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10A57">
            <w:pPr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B55" w:rsidRPr="000B2815">
        <w:trPr>
          <w:trHeight w:val="491"/>
        </w:trPr>
        <w:tc>
          <w:tcPr>
            <w:tcW w:w="9574" w:type="dxa"/>
            <w:gridSpan w:val="3"/>
            <w:vAlign w:val="center"/>
          </w:tcPr>
          <w:p w:rsidR="00140B55" w:rsidRPr="00FE0EFA" w:rsidRDefault="00140B55" w:rsidP="00010A57">
            <w:pPr>
              <w:spacing w:after="0" w:line="240" w:lineRule="auto"/>
              <w:ind w:left="14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E0EF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Направления совместной работы</w:t>
            </w:r>
          </w:p>
        </w:tc>
      </w:tr>
      <w:tr w:rsidR="00140B55" w:rsidRPr="000B2815">
        <w:tc>
          <w:tcPr>
            <w:tcW w:w="4785" w:type="dxa"/>
            <w:gridSpan w:val="2"/>
            <w:tcBorders>
              <w:right w:val="nil"/>
            </w:tcBorders>
            <w:vAlign w:val="bottom"/>
          </w:tcPr>
          <w:p w:rsidR="00140B55" w:rsidRPr="000B2815" w:rsidRDefault="00140B55" w:rsidP="00BE4D5B">
            <w:pPr>
              <w:numPr>
                <w:ilvl w:val="0"/>
                <w:numId w:val="54"/>
              </w:numPr>
              <w:spacing w:after="0" w:line="240" w:lineRule="auto"/>
              <w:ind w:hanging="8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140B55" w:rsidRPr="000B2815" w:rsidRDefault="00140B55" w:rsidP="00BE4D5B">
            <w:pPr>
              <w:numPr>
                <w:ilvl w:val="0"/>
                <w:numId w:val="87"/>
              </w:numPr>
              <w:spacing w:after="0" w:line="240" w:lineRule="auto"/>
              <w:ind w:hanging="8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140B55" w:rsidRPr="000B2815" w:rsidRDefault="00140B55" w:rsidP="00BE4D5B">
            <w:pPr>
              <w:numPr>
                <w:ilvl w:val="0"/>
                <w:numId w:val="54"/>
              </w:numPr>
              <w:spacing w:after="0" w:line="240" w:lineRule="auto"/>
              <w:ind w:hanging="8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социально-коммуникативное развитие</w:t>
            </w:r>
          </w:p>
        </w:tc>
        <w:tc>
          <w:tcPr>
            <w:tcW w:w="4789" w:type="dxa"/>
            <w:tcBorders>
              <w:left w:val="nil"/>
            </w:tcBorders>
            <w:vAlign w:val="center"/>
          </w:tcPr>
          <w:p w:rsidR="00140B55" w:rsidRPr="00FE0EFA" w:rsidRDefault="00140B55" w:rsidP="00BE4D5B">
            <w:pPr>
              <w:numPr>
                <w:ilvl w:val="0"/>
                <w:numId w:val="54"/>
              </w:numPr>
              <w:spacing w:after="0" w:line="240" w:lineRule="auto"/>
              <w:ind w:hanging="897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художественно-эстетическое развитие</w:t>
            </w:r>
          </w:p>
          <w:p w:rsidR="00140B55" w:rsidRPr="00FE0EFA" w:rsidRDefault="00140B55" w:rsidP="00BE4D5B">
            <w:pPr>
              <w:numPr>
                <w:ilvl w:val="0"/>
                <w:numId w:val="54"/>
              </w:numPr>
              <w:spacing w:after="0" w:line="240" w:lineRule="auto"/>
              <w:ind w:hanging="897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развитие</w:t>
            </w:r>
          </w:p>
        </w:tc>
      </w:tr>
      <w:tr w:rsidR="00140B55" w:rsidRPr="000B2815">
        <w:trPr>
          <w:trHeight w:val="441"/>
        </w:trPr>
        <w:tc>
          <w:tcPr>
            <w:tcW w:w="9574" w:type="dxa"/>
            <w:gridSpan w:val="3"/>
            <w:vAlign w:val="center"/>
          </w:tcPr>
          <w:p w:rsidR="00140B55" w:rsidRPr="000B2815" w:rsidRDefault="00140B55" w:rsidP="00010A57">
            <w:pPr>
              <w:spacing w:after="0" w:line="240" w:lineRule="auto"/>
              <w:ind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Работа, направленная на включение родителей в  коррекционно-педагогический процесс.</w:t>
            </w:r>
          </w:p>
        </w:tc>
      </w:tr>
      <w:tr w:rsidR="00140B55" w:rsidRPr="000B2815">
        <w:tc>
          <w:tcPr>
            <w:tcW w:w="9574" w:type="dxa"/>
            <w:gridSpan w:val="3"/>
            <w:vAlign w:val="bottom"/>
          </w:tcPr>
          <w:p w:rsidR="00140B55" w:rsidRPr="000B2815" w:rsidRDefault="00140B55" w:rsidP="00BE4D5B">
            <w:pPr>
              <w:numPr>
                <w:ilvl w:val="0"/>
                <w:numId w:val="55"/>
              </w:numPr>
              <w:spacing w:after="0" w:line="240" w:lineRule="auto"/>
              <w:ind w:left="284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ознакомление с результатами диагностики психофизического и речевого развития ребёнка;</w:t>
            </w:r>
          </w:p>
          <w:p w:rsidR="00140B55" w:rsidRPr="000B2815" w:rsidRDefault="00140B55" w:rsidP="00BE4D5B">
            <w:pPr>
              <w:numPr>
                <w:ilvl w:val="0"/>
                <w:numId w:val="55"/>
              </w:numPr>
              <w:spacing w:after="0" w:line="240" w:lineRule="auto"/>
              <w:ind w:left="284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изучение и коррекцию родительских социально-психологических установок;</w:t>
            </w:r>
          </w:p>
          <w:p w:rsidR="00140B55" w:rsidRPr="000B2815" w:rsidRDefault="00140B55" w:rsidP="00BE4D5B">
            <w:pPr>
              <w:numPr>
                <w:ilvl w:val="0"/>
                <w:numId w:val="55"/>
              </w:numPr>
              <w:spacing w:after="0" w:line="240" w:lineRule="auto"/>
              <w:ind w:left="284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ознакомление с содержанием коррекционно-педагогической работы ;</w:t>
            </w:r>
          </w:p>
          <w:p w:rsidR="00140B55" w:rsidRPr="000B2815" w:rsidRDefault="00140B55" w:rsidP="00BE4D5B">
            <w:pPr>
              <w:numPr>
                <w:ilvl w:val="0"/>
                <w:numId w:val="55"/>
              </w:numPr>
              <w:spacing w:after="0" w:line="240" w:lineRule="auto"/>
              <w:ind w:left="284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обучение конкретным методам и приёмам проведения коррекционных занятий с ребёнком, адекватным способам общения и поведения с ним;</w:t>
            </w:r>
          </w:p>
          <w:p w:rsidR="00140B55" w:rsidRPr="000B2815" w:rsidRDefault="00140B55" w:rsidP="00BE4D5B">
            <w:pPr>
              <w:numPr>
                <w:ilvl w:val="0"/>
                <w:numId w:val="55"/>
              </w:numPr>
              <w:spacing w:after="0" w:line="240" w:lineRule="auto"/>
              <w:ind w:left="284" w:right="-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просветительско-разъяснительная работа с родителями до начала посещения ребенком  логопедической группы;</w:t>
            </w:r>
          </w:p>
          <w:p w:rsidR="00140B55" w:rsidRPr="000B2815" w:rsidRDefault="00140B55" w:rsidP="00BE4D5B">
            <w:pPr>
              <w:numPr>
                <w:ilvl w:val="0"/>
                <w:numId w:val="55"/>
              </w:numPr>
              <w:spacing w:after="0" w:line="240" w:lineRule="auto"/>
              <w:ind w:left="284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 помощь в проблемных ситуациях;</w:t>
            </w:r>
          </w:p>
          <w:p w:rsidR="00140B55" w:rsidRPr="000B2815" w:rsidRDefault="00140B55" w:rsidP="00BE4D5B">
            <w:pPr>
              <w:numPr>
                <w:ilvl w:val="0"/>
                <w:numId w:val="55"/>
              </w:numPr>
              <w:spacing w:after="0" w:line="240" w:lineRule="auto"/>
              <w:ind w:left="284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активное включение в подготовку и проведение праздников и досуговых мероприятий;</w:t>
            </w:r>
          </w:p>
        </w:tc>
      </w:tr>
    </w:tbl>
    <w:p w:rsidR="00140B55" w:rsidRPr="00D96C0F" w:rsidRDefault="00140B55" w:rsidP="00D96C0F">
      <w:pPr>
        <w:tabs>
          <w:tab w:val="left" w:pos="426"/>
        </w:tabs>
        <w:outlineLvl w:val="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D96C0F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Работа с населением.</w:t>
      </w:r>
    </w:p>
    <w:tbl>
      <w:tblPr>
        <w:tblW w:w="964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678"/>
        <w:gridCol w:w="4962"/>
      </w:tblGrid>
      <w:tr w:rsidR="00140B55" w:rsidRPr="000B2815">
        <w:tc>
          <w:tcPr>
            <w:tcW w:w="9640" w:type="dxa"/>
            <w:gridSpan w:val="2"/>
          </w:tcPr>
          <w:p w:rsidR="00140B55" w:rsidRPr="000B2815" w:rsidRDefault="00140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 психолого-педагогическое просвещение.</w:t>
            </w:r>
          </w:p>
          <w:p w:rsidR="00140B55" w:rsidRPr="000B2815" w:rsidRDefault="00140B55">
            <w:pPr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B55" w:rsidRPr="000B2815">
        <w:trPr>
          <w:trHeight w:val="1620"/>
        </w:trPr>
        <w:tc>
          <w:tcPr>
            <w:tcW w:w="9640" w:type="dxa"/>
            <w:gridSpan w:val="2"/>
            <w:vAlign w:val="center"/>
          </w:tcPr>
          <w:p w:rsidR="00140B55" w:rsidRDefault="00140B55" w:rsidP="00051ABB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Задачи:</w:t>
            </w:r>
          </w:p>
          <w:p w:rsidR="00140B55" w:rsidRDefault="00140B55" w:rsidP="008E7DA9">
            <w:pPr>
              <w:pStyle w:val="a8"/>
              <w:numPr>
                <w:ilvl w:val="0"/>
                <w:numId w:val="89"/>
              </w:numPr>
              <w:tabs>
                <w:tab w:val="left" w:pos="29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повысить грамотность в области коррекционной педагогики, пробудить интерес и желание заниматься со своими детьми;</w:t>
            </w:r>
          </w:p>
          <w:p w:rsidR="00140B55" w:rsidRDefault="00140B55" w:rsidP="008E7DA9">
            <w:pPr>
              <w:pStyle w:val="a8"/>
              <w:numPr>
                <w:ilvl w:val="0"/>
                <w:numId w:val="89"/>
              </w:numPr>
              <w:tabs>
                <w:tab w:val="left" w:pos="29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привычки обращаться за помощью в вопросах коррекции и воспитания.</w:t>
            </w:r>
          </w:p>
          <w:p w:rsidR="00140B55" w:rsidRPr="00D96C0F" w:rsidRDefault="00140B55" w:rsidP="00961D78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40B55" w:rsidRPr="000B2815">
        <w:trPr>
          <w:trHeight w:val="421"/>
        </w:trPr>
        <w:tc>
          <w:tcPr>
            <w:tcW w:w="9640" w:type="dxa"/>
            <w:gridSpan w:val="2"/>
            <w:vAlign w:val="center"/>
          </w:tcPr>
          <w:p w:rsidR="00140B55" w:rsidRDefault="00140B55" w:rsidP="00051ABB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140B55" w:rsidRDefault="00140B55" w:rsidP="00051ABB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96C0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Направления деятельности</w:t>
            </w:r>
          </w:p>
        </w:tc>
      </w:tr>
      <w:tr w:rsidR="00140B55" w:rsidRPr="000B2815">
        <w:tc>
          <w:tcPr>
            <w:tcW w:w="4678" w:type="dxa"/>
          </w:tcPr>
          <w:p w:rsidR="00140B55" w:rsidRDefault="00140B55" w:rsidP="00961D78">
            <w:p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140B55" w:rsidRDefault="00140B55" w:rsidP="00961D78">
            <w:p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Просветительская работа</w:t>
            </w:r>
          </w:p>
          <w:p w:rsidR="00140B55" w:rsidRPr="000B2815" w:rsidRDefault="00140B55" w:rsidP="00961D78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-</w:t>
            </w: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информационно-аналитические: телефон -почта доверия, виртуальная приёмная</w:t>
            </w:r>
          </w:p>
          <w:p w:rsidR="00140B55" w:rsidRPr="000B2815" w:rsidRDefault="00140B55" w:rsidP="00961D78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-дни открытых дверей</w:t>
            </w:r>
          </w:p>
          <w:p w:rsidR="00140B55" w:rsidRPr="00D96C0F" w:rsidRDefault="00140B55" w:rsidP="00961D78">
            <w:p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2" w:type="dxa"/>
          </w:tcPr>
          <w:p w:rsidR="00140B55" w:rsidRDefault="00140B55" w:rsidP="00961D78">
            <w:pPr>
              <w:tabs>
                <w:tab w:val="left" w:pos="0"/>
              </w:tabs>
              <w:spacing w:after="0" w:line="240" w:lineRule="auto"/>
              <w:ind w:left="199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140B55" w:rsidRPr="00961D78" w:rsidRDefault="00140B55" w:rsidP="00961D78">
            <w:pPr>
              <w:tabs>
                <w:tab w:val="left" w:pos="0"/>
              </w:tabs>
              <w:spacing w:after="0" w:line="240" w:lineRule="auto"/>
              <w:ind w:left="199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61D7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Практическая помощь</w:t>
            </w:r>
          </w:p>
          <w:p w:rsidR="00140B55" w:rsidRDefault="00140B55" w:rsidP="00961D78">
            <w:pPr>
              <w:tabs>
                <w:tab w:val="left" w:pos="0"/>
              </w:tabs>
              <w:spacing w:after="0" w:line="240" w:lineRule="auto"/>
              <w:ind w:left="19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-консультирование</w:t>
            </w:r>
          </w:p>
          <w:p w:rsidR="00140B55" w:rsidRDefault="00140B55" w:rsidP="00961D78">
            <w:pPr>
              <w:tabs>
                <w:tab w:val="left" w:pos="0"/>
              </w:tabs>
              <w:spacing w:after="0" w:line="240" w:lineRule="auto"/>
              <w:ind w:left="19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-диагностика ребенка</w:t>
            </w:r>
          </w:p>
          <w:p w:rsidR="00140B55" w:rsidRPr="00D96C0F" w:rsidRDefault="00140B55" w:rsidP="00961D78">
            <w:pPr>
              <w:tabs>
                <w:tab w:val="left" w:pos="0"/>
              </w:tabs>
              <w:spacing w:after="0" w:line="240" w:lineRule="auto"/>
              <w:ind w:left="19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D96C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брошюры, памятки</w:t>
            </w:r>
          </w:p>
          <w:p w:rsidR="00140B55" w:rsidRPr="00D96C0F" w:rsidRDefault="00140B55" w:rsidP="00961D78">
            <w:pPr>
              <w:tabs>
                <w:tab w:val="left" w:pos="0"/>
              </w:tabs>
              <w:spacing w:after="0" w:line="240" w:lineRule="auto"/>
              <w:ind w:left="19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140B55" w:rsidRDefault="00140B55" w:rsidP="00051ABB">
      <w:pPr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140B55" w:rsidRPr="00AD1E6B" w:rsidRDefault="00140B55" w:rsidP="00051ABB">
      <w:pPr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FE0EF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ПМПК</w:t>
      </w:r>
      <w:r w:rsidRPr="00FE0EFA">
        <w:rPr>
          <w:rFonts w:ascii="Times New Roman" w:hAnsi="Times New Roman" w:cs="Times New Roman"/>
          <w:b/>
          <w:bCs/>
          <w:sz w:val="24"/>
          <w:szCs w:val="24"/>
        </w:rPr>
        <w:t xml:space="preserve"> /психолого-медико-педагогический консилиум/</w:t>
      </w:r>
    </w:p>
    <w:tbl>
      <w:tblPr>
        <w:tblW w:w="964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55"/>
        <w:gridCol w:w="3355"/>
        <w:gridCol w:w="2930"/>
      </w:tblGrid>
      <w:tr w:rsidR="00140B55" w:rsidRPr="000B2815">
        <w:trPr>
          <w:trHeight w:val="613"/>
        </w:trPr>
        <w:tc>
          <w:tcPr>
            <w:tcW w:w="9640" w:type="dxa"/>
            <w:gridSpan w:val="3"/>
          </w:tcPr>
          <w:p w:rsidR="00140B55" w:rsidRPr="000B2815" w:rsidRDefault="00140B55" w:rsidP="00051ABB">
            <w:pPr>
              <w:spacing w:after="0" w:line="240" w:lineRule="auto"/>
              <w:ind w:left="318" w:hanging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обеспечить диагностико-коррекционное психолого-медико-педагогичесчкое сопровождение воспитанников ДОУ, исходя из реальных возможностей учреждения и в соответствии со специальными образовательными потребностями, возрастными и индивидуальными особенностями, состоянием соматического и нервно-психического здоровья воспитанников.</w:t>
            </w:r>
          </w:p>
          <w:p w:rsidR="00140B55" w:rsidRPr="000B2815" w:rsidRDefault="00140B55" w:rsidP="00051ABB">
            <w:pPr>
              <w:spacing w:after="0" w:line="240" w:lineRule="auto"/>
              <w:ind w:left="318" w:hanging="3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B55" w:rsidRPr="000B2815">
        <w:tc>
          <w:tcPr>
            <w:tcW w:w="9640" w:type="dxa"/>
            <w:gridSpan w:val="3"/>
          </w:tcPr>
          <w:p w:rsidR="00140B55" w:rsidRPr="000B2815" w:rsidRDefault="00140B55" w:rsidP="00AD1E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140B55" w:rsidRPr="000B2815" w:rsidRDefault="00140B55" w:rsidP="00AD1E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40B55" w:rsidRPr="000B2815" w:rsidRDefault="00140B55" w:rsidP="00BE4D5B">
            <w:pPr>
              <w:numPr>
                <w:ilvl w:val="0"/>
                <w:numId w:val="56"/>
              </w:numPr>
              <w:spacing w:after="0" w:line="240" w:lineRule="auto"/>
              <w:ind w:left="46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Выявление и ранняя диагностика отклонений в развитии ребенка.</w:t>
            </w:r>
          </w:p>
          <w:p w:rsidR="00140B55" w:rsidRPr="000B2815" w:rsidRDefault="00140B55" w:rsidP="00BE4D5B">
            <w:pPr>
              <w:numPr>
                <w:ilvl w:val="0"/>
                <w:numId w:val="56"/>
              </w:numPr>
              <w:spacing w:after="0" w:line="240" w:lineRule="auto"/>
              <w:ind w:left="46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Подготовка и ведение документации, отражающей актуальное развитие ребенка, динамику его состояния.</w:t>
            </w:r>
          </w:p>
          <w:p w:rsidR="00140B55" w:rsidRPr="000B2815" w:rsidRDefault="00140B55" w:rsidP="00051ABB">
            <w:pPr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B55" w:rsidRPr="000B2815">
        <w:trPr>
          <w:trHeight w:val="573"/>
        </w:trPr>
        <w:tc>
          <w:tcPr>
            <w:tcW w:w="9640" w:type="dxa"/>
            <w:gridSpan w:val="3"/>
            <w:vAlign w:val="center"/>
          </w:tcPr>
          <w:p w:rsidR="00140B55" w:rsidRPr="000B2815" w:rsidRDefault="00140B55" w:rsidP="00AD1E6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40B55" w:rsidRPr="000B2815" w:rsidRDefault="00140B55" w:rsidP="00051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 работы ПМПК</w:t>
            </w:r>
          </w:p>
          <w:p w:rsidR="00140B55" w:rsidRPr="000B2815" w:rsidRDefault="00140B55" w:rsidP="00051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40B55" w:rsidRPr="000B2815">
        <w:trPr>
          <w:trHeight w:val="729"/>
        </w:trPr>
        <w:tc>
          <w:tcPr>
            <w:tcW w:w="9640" w:type="dxa"/>
            <w:gridSpan w:val="3"/>
            <w:vAlign w:val="center"/>
          </w:tcPr>
          <w:p w:rsidR="00140B55" w:rsidRPr="000B2815" w:rsidRDefault="00140B55" w:rsidP="00051ABB">
            <w:pPr>
              <w:pStyle w:val="a8"/>
              <w:spacing w:after="0" w:line="240" w:lineRule="auto"/>
              <w:ind w:left="35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8E7DA9">
            <w:pPr>
              <w:pStyle w:val="a8"/>
              <w:numPr>
                <w:ilvl w:val="0"/>
                <w:numId w:val="10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просветительская работа,</w:t>
            </w:r>
          </w:p>
          <w:p w:rsidR="00140B55" w:rsidRPr="000B2815" w:rsidRDefault="00140B55" w:rsidP="008E7DA9">
            <w:pPr>
              <w:pStyle w:val="a8"/>
              <w:numPr>
                <w:ilvl w:val="0"/>
                <w:numId w:val="10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консультативная работа,</w:t>
            </w:r>
          </w:p>
          <w:p w:rsidR="00140B55" w:rsidRPr="000B2815" w:rsidRDefault="00140B55" w:rsidP="00596742">
            <w:pPr>
              <w:spacing w:after="0" w:line="240" w:lineRule="auto"/>
              <w:ind w:left="34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CB4F33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B55" w:rsidRPr="000B2815">
        <w:trPr>
          <w:trHeight w:val="562"/>
        </w:trPr>
        <w:tc>
          <w:tcPr>
            <w:tcW w:w="9640" w:type="dxa"/>
            <w:gridSpan w:val="3"/>
            <w:vAlign w:val="center"/>
          </w:tcPr>
          <w:p w:rsidR="00140B55" w:rsidRPr="00FE0EFA" w:rsidRDefault="00140B55" w:rsidP="00AD1E6B">
            <w:pPr>
              <w:tabs>
                <w:tab w:val="left" w:pos="187"/>
              </w:tabs>
              <w:spacing w:line="240" w:lineRule="auto"/>
              <w:ind w:left="2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B2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Преемственность в работе деятельности ПМПК</w:t>
            </w:r>
          </w:p>
        </w:tc>
      </w:tr>
      <w:tr w:rsidR="00140B55" w:rsidRPr="000B2815">
        <w:trPr>
          <w:trHeight w:val="273"/>
        </w:trPr>
        <w:tc>
          <w:tcPr>
            <w:tcW w:w="3355" w:type="dxa"/>
          </w:tcPr>
          <w:p w:rsidR="00140B55" w:rsidRPr="000B2815" w:rsidRDefault="00140B55" w:rsidP="00AD1E6B">
            <w:pPr>
              <w:tabs>
                <w:tab w:val="left" w:pos="187"/>
              </w:tabs>
              <w:spacing w:after="0" w:line="240" w:lineRule="auto"/>
              <w:ind w:left="2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детьми:</w:t>
            </w:r>
          </w:p>
          <w:p w:rsidR="00140B55" w:rsidRPr="000B2815" w:rsidRDefault="00140B55" w:rsidP="00AD1E6B">
            <w:pPr>
              <w:tabs>
                <w:tab w:val="left" w:pos="187"/>
              </w:tabs>
              <w:spacing w:after="0" w:line="240" w:lineRule="auto"/>
              <w:ind w:left="2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40B55" w:rsidRPr="000B2815" w:rsidRDefault="00140B55" w:rsidP="00BE4D5B">
            <w:pPr>
              <w:numPr>
                <w:ilvl w:val="0"/>
                <w:numId w:val="57"/>
              </w:numPr>
              <w:spacing w:after="0" w:line="240" w:lineRule="auto"/>
              <w:ind w:left="17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плановая психолого-педагогическая диагностика (середина и конец учебного года), познавательной сферы, эмоционального благополучия ребенка.</w:t>
            </w:r>
          </w:p>
          <w:p w:rsidR="00140B55" w:rsidRPr="000B2815" w:rsidRDefault="00140B55" w:rsidP="00CB4F33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55" w:type="dxa"/>
          </w:tcPr>
          <w:p w:rsidR="00140B55" w:rsidRPr="000B2815" w:rsidRDefault="00140B55" w:rsidP="00AD1E6B">
            <w:pPr>
              <w:tabs>
                <w:tab w:val="left" w:pos="187"/>
              </w:tabs>
              <w:spacing w:after="0" w:line="240" w:lineRule="auto"/>
              <w:ind w:left="2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педагогами:</w:t>
            </w:r>
          </w:p>
          <w:p w:rsidR="00140B55" w:rsidRPr="000B2815" w:rsidRDefault="00140B55" w:rsidP="00AD1E6B">
            <w:pPr>
              <w:tabs>
                <w:tab w:val="left" w:pos="187"/>
              </w:tabs>
              <w:spacing w:after="0" w:line="240" w:lineRule="auto"/>
              <w:ind w:left="2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40B55" w:rsidRPr="000B2815" w:rsidRDefault="00140B55" w:rsidP="00BE4D5B">
            <w:pPr>
              <w:numPr>
                <w:ilvl w:val="0"/>
                <w:numId w:val="58"/>
              </w:numPr>
              <w:spacing w:after="0" w:line="240" w:lineRule="auto"/>
              <w:ind w:left="223" w:hanging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методическая и практи-ческая помощь в организа-ции и проведении открытых мероприятий,</w:t>
            </w:r>
          </w:p>
          <w:p w:rsidR="00140B55" w:rsidRPr="000B2815" w:rsidRDefault="00140B55" w:rsidP="00BE4D5B">
            <w:pPr>
              <w:numPr>
                <w:ilvl w:val="0"/>
                <w:numId w:val="58"/>
              </w:numPr>
              <w:spacing w:after="0" w:line="240" w:lineRule="auto"/>
              <w:ind w:left="223" w:hanging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повышение уровня педа-гогической и психологи-ческой грамотности. Прос-ветительская работа с воспитателями, педагогами,</w:t>
            </w:r>
          </w:p>
          <w:p w:rsidR="00140B55" w:rsidRPr="000B2815" w:rsidRDefault="00140B55" w:rsidP="00BE4D5B">
            <w:pPr>
              <w:numPr>
                <w:ilvl w:val="0"/>
                <w:numId w:val="58"/>
              </w:numPr>
              <w:spacing w:after="0" w:line="240" w:lineRule="auto"/>
              <w:ind w:left="223" w:right="-61" w:hanging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рекомендации по индиви-дуальной работе на основа-нии результатов диагнос-тики.</w:t>
            </w:r>
          </w:p>
          <w:p w:rsidR="00140B55" w:rsidRPr="000B2815" w:rsidRDefault="00140B55" w:rsidP="00CB4F3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</w:tcPr>
          <w:p w:rsidR="00140B55" w:rsidRPr="000B2815" w:rsidRDefault="00140B55" w:rsidP="00AD1E6B">
            <w:pPr>
              <w:tabs>
                <w:tab w:val="left" w:pos="187"/>
              </w:tabs>
              <w:spacing w:after="0" w:line="240" w:lineRule="auto"/>
              <w:ind w:left="2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родителями:</w:t>
            </w:r>
          </w:p>
          <w:p w:rsidR="00140B55" w:rsidRPr="000B2815" w:rsidRDefault="00140B55" w:rsidP="00AD1E6B">
            <w:pPr>
              <w:tabs>
                <w:tab w:val="left" w:pos="187"/>
              </w:tabs>
              <w:spacing w:after="0" w:line="240" w:lineRule="auto"/>
              <w:ind w:left="2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40B55" w:rsidRPr="000B2815" w:rsidRDefault="00140B55" w:rsidP="00BE4D5B">
            <w:pPr>
              <w:numPr>
                <w:ilvl w:val="0"/>
                <w:numId w:val="59"/>
              </w:numPr>
              <w:spacing w:after="0" w:line="240" w:lineRule="auto"/>
              <w:ind w:left="270" w:hanging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социологическое анкетирование родителей (в течение года),</w:t>
            </w:r>
          </w:p>
          <w:p w:rsidR="00140B55" w:rsidRPr="000B2815" w:rsidRDefault="00140B55" w:rsidP="00BE4D5B">
            <w:pPr>
              <w:numPr>
                <w:ilvl w:val="0"/>
                <w:numId w:val="59"/>
              </w:numPr>
              <w:spacing w:after="0" w:line="240" w:lineRule="auto"/>
              <w:ind w:left="270" w:hanging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родителей,</w:t>
            </w:r>
          </w:p>
          <w:p w:rsidR="00140B55" w:rsidRPr="000B2815" w:rsidRDefault="00140B55" w:rsidP="00BE4D5B">
            <w:pPr>
              <w:numPr>
                <w:ilvl w:val="0"/>
                <w:numId w:val="59"/>
              </w:numPr>
              <w:spacing w:after="0" w:line="240" w:lineRule="auto"/>
              <w:ind w:left="270" w:hanging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углубленная диагностика развития детей (по запросам родителей),</w:t>
            </w:r>
          </w:p>
          <w:p w:rsidR="00140B55" w:rsidRPr="000B2815" w:rsidRDefault="00140B55" w:rsidP="00BE4D5B">
            <w:pPr>
              <w:numPr>
                <w:ilvl w:val="0"/>
                <w:numId w:val="59"/>
              </w:numPr>
              <w:spacing w:after="0" w:line="240" w:lineRule="auto"/>
              <w:ind w:left="270" w:hanging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просветительская работа среди родителей,</w:t>
            </w:r>
          </w:p>
          <w:p w:rsidR="00140B55" w:rsidRPr="000B2815" w:rsidRDefault="00140B55" w:rsidP="00AD1E6B">
            <w:pPr>
              <w:spacing w:line="240" w:lineRule="auto"/>
              <w:ind w:left="270" w:hanging="27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40B55" w:rsidRPr="000B2815" w:rsidRDefault="00140B55" w:rsidP="00AD1E6B">
            <w:pPr>
              <w:tabs>
                <w:tab w:val="left" w:pos="187"/>
              </w:tabs>
              <w:spacing w:line="240" w:lineRule="auto"/>
              <w:ind w:left="2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40B55" w:rsidRPr="000B2815" w:rsidRDefault="00140B55" w:rsidP="00AD1E6B">
            <w:pPr>
              <w:tabs>
                <w:tab w:val="left" w:pos="187"/>
              </w:tabs>
              <w:spacing w:line="240" w:lineRule="auto"/>
              <w:ind w:left="2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F43696" w:rsidRDefault="00F43696" w:rsidP="00FE0EFA">
      <w:pPr>
        <w:outlineLvl w:val="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140B55" w:rsidRDefault="00140B55" w:rsidP="00FE0EFA">
      <w:pPr>
        <w:outlineLvl w:val="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AD1E6B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Перечень программ и технологий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101"/>
        <w:gridCol w:w="8473"/>
      </w:tblGrid>
      <w:tr w:rsidR="00140B55" w:rsidRPr="00F43696">
        <w:tc>
          <w:tcPr>
            <w:tcW w:w="1101" w:type="dxa"/>
          </w:tcPr>
          <w:p w:rsidR="00140B55" w:rsidRPr="000B2815" w:rsidRDefault="00140B55" w:rsidP="000B2815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140B55" w:rsidRPr="00F43696" w:rsidRDefault="00140B55" w:rsidP="000B281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</w:t>
            </w:r>
          </w:p>
        </w:tc>
        <w:tc>
          <w:tcPr>
            <w:tcW w:w="8473" w:type="dxa"/>
          </w:tcPr>
          <w:p w:rsidR="00140B55" w:rsidRPr="00F43696" w:rsidRDefault="00140B55" w:rsidP="000B2815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140B55" w:rsidRPr="00F43696" w:rsidRDefault="00140B55" w:rsidP="000B2815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Перечень программ и технологий</w:t>
            </w:r>
          </w:p>
        </w:tc>
      </w:tr>
      <w:tr w:rsidR="00140B55" w:rsidRPr="000B2815">
        <w:trPr>
          <w:cantSplit/>
          <w:trHeight w:val="5345"/>
        </w:trPr>
        <w:tc>
          <w:tcPr>
            <w:tcW w:w="1101" w:type="dxa"/>
            <w:textDirection w:val="btLr"/>
          </w:tcPr>
          <w:p w:rsidR="00140B55" w:rsidRPr="00F43696" w:rsidRDefault="00140B55" w:rsidP="000B2815">
            <w:pPr>
              <w:spacing w:after="0" w:line="240" w:lineRule="auto"/>
              <w:ind w:left="113" w:right="113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140B55" w:rsidRPr="00F43696" w:rsidRDefault="00140B55" w:rsidP="000B2815">
            <w:pPr>
              <w:spacing w:after="0" w:line="240" w:lineRule="auto"/>
              <w:ind w:left="2124" w:right="113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Познавательное  развитие</w:t>
            </w:r>
          </w:p>
          <w:p w:rsidR="00140B55" w:rsidRPr="00F43696" w:rsidRDefault="00140B55" w:rsidP="000B2815">
            <w:pPr>
              <w:spacing w:after="0" w:line="240" w:lineRule="auto"/>
              <w:ind w:left="113" w:right="113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140B55" w:rsidRPr="00F43696" w:rsidRDefault="00140B55" w:rsidP="000B2815">
            <w:pPr>
              <w:spacing w:after="0" w:line="240" w:lineRule="auto"/>
              <w:ind w:left="113" w:right="113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140B55" w:rsidRPr="00F43696" w:rsidRDefault="00140B55" w:rsidP="000B2815">
            <w:pPr>
              <w:spacing w:after="0" w:line="240" w:lineRule="auto"/>
              <w:ind w:left="113" w:right="113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140B55" w:rsidRPr="00F43696" w:rsidRDefault="00140B55" w:rsidP="000B2815">
            <w:pPr>
              <w:spacing w:after="0" w:line="240" w:lineRule="auto"/>
              <w:ind w:left="113" w:right="113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140B55" w:rsidRPr="00F43696" w:rsidRDefault="00140B55" w:rsidP="000B2815">
            <w:pPr>
              <w:spacing w:after="0" w:line="240" w:lineRule="auto"/>
              <w:ind w:left="113" w:right="113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140B55" w:rsidRPr="00F43696" w:rsidRDefault="00140B55" w:rsidP="000B2815">
            <w:pPr>
              <w:spacing w:after="0" w:line="240" w:lineRule="auto"/>
              <w:ind w:left="113" w:right="113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140B55" w:rsidRPr="00F43696" w:rsidRDefault="00140B55" w:rsidP="000B2815">
            <w:pPr>
              <w:spacing w:after="0" w:line="240" w:lineRule="auto"/>
              <w:ind w:left="113" w:right="113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140B55" w:rsidRPr="00F43696" w:rsidRDefault="00140B55" w:rsidP="000B2815">
            <w:pPr>
              <w:spacing w:after="0" w:line="240" w:lineRule="auto"/>
              <w:ind w:left="113" w:right="113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140B55" w:rsidRPr="00F43696" w:rsidRDefault="00140B55" w:rsidP="000B2815">
            <w:pPr>
              <w:spacing w:after="0" w:line="240" w:lineRule="auto"/>
              <w:ind w:left="113" w:right="113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140B55" w:rsidRPr="00F43696" w:rsidRDefault="00140B55" w:rsidP="000B2815">
            <w:pPr>
              <w:spacing w:after="0" w:line="240" w:lineRule="auto"/>
              <w:ind w:left="113" w:right="113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140B55" w:rsidRPr="00F43696" w:rsidRDefault="00140B55" w:rsidP="000B2815">
            <w:pPr>
              <w:spacing w:after="0" w:line="240" w:lineRule="auto"/>
              <w:ind w:left="113" w:right="113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140B55" w:rsidRPr="00F43696" w:rsidRDefault="00140B55" w:rsidP="000B2815">
            <w:pPr>
              <w:spacing w:after="0" w:line="240" w:lineRule="auto"/>
              <w:ind w:left="113" w:right="113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140B55" w:rsidRPr="00F43696" w:rsidRDefault="00140B55" w:rsidP="000B2815">
            <w:pPr>
              <w:spacing w:after="0" w:line="240" w:lineRule="auto"/>
              <w:ind w:left="113" w:right="113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140B55" w:rsidRPr="00F43696" w:rsidRDefault="00140B55" w:rsidP="000B2815">
            <w:pPr>
              <w:spacing w:after="0" w:line="240" w:lineRule="auto"/>
              <w:ind w:left="113" w:right="113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140B55" w:rsidRPr="00F43696" w:rsidRDefault="00140B55" w:rsidP="000B2815">
            <w:pPr>
              <w:spacing w:after="0" w:line="240" w:lineRule="auto"/>
              <w:ind w:left="113" w:right="113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473" w:type="dxa"/>
          </w:tcPr>
          <w:p w:rsidR="00140B55" w:rsidRPr="00F43696" w:rsidRDefault="00140B55" w:rsidP="000B2815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140B55" w:rsidRPr="00F43696" w:rsidRDefault="00140B55" w:rsidP="000B2815">
            <w:pPr>
              <w:pStyle w:val="a8"/>
              <w:numPr>
                <w:ilvl w:val="0"/>
                <w:numId w:val="113"/>
              </w:num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Дыбина О.В..</w:t>
            </w:r>
            <w:r w:rsidRPr="00F436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Ребенок в мире поиска. Программа ДОУ М.: ТЦ Сфера 2014</w:t>
            </w:r>
          </w:p>
          <w:p w:rsidR="00140B55" w:rsidRPr="00F43696" w:rsidRDefault="00140B55" w:rsidP="00BE4D5B">
            <w:pPr>
              <w:numPr>
                <w:ilvl w:val="0"/>
                <w:numId w:val="110"/>
              </w:numPr>
              <w:spacing w:before="100" w:beforeAutospacing="1"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Дыбина О.В..</w:t>
            </w:r>
            <w:r w:rsidRPr="00F436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чего сделаны предметы. Игры-за</w:t>
            </w:r>
            <w:r w:rsidRPr="00F436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нятия для дошкольников М.: ТЦ Сфера 2014</w:t>
            </w:r>
          </w:p>
          <w:p w:rsidR="00140B55" w:rsidRPr="00F43696" w:rsidRDefault="00140B55" w:rsidP="00BE4D5B">
            <w:pPr>
              <w:numPr>
                <w:ilvl w:val="0"/>
                <w:numId w:val="110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Дыбина О.В..</w:t>
            </w:r>
            <w:r w:rsidRPr="00F436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Неизведанное рядом. Опыты и экс</w:t>
            </w:r>
            <w:r w:rsidRPr="00F436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перименты для дошкольников</w:t>
            </w:r>
          </w:p>
          <w:p w:rsidR="00140B55" w:rsidRPr="00F43696" w:rsidRDefault="00140B55" w:rsidP="000B2815">
            <w:pPr>
              <w:spacing w:after="0" w:line="240" w:lineRule="auto"/>
              <w:ind w:left="3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М.:  ТЦ Сфера 2014</w:t>
            </w:r>
          </w:p>
          <w:p w:rsidR="00140B55" w:rsidRPr="00F43696" w:rsidRDefault="00140B55" w:rsidP="000B2815">
            <w:pPr>
              <w:pStyle w:val="a8"/>
              <w:numPr>
                <w:ilvl w:val="0"/>
                <w:numId w:val="1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Дыбина О.В..</w:t>
            </w:r>
            <w:r w:rsidRPr="00F436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Творим, изменяем, преобразуем. Игры-занятия для дошкольников М.: ТЦ Сфера 2013</w:t>
            </w:r>
          </w:p>
          <w:p w:rsidR="00140B55" w:rsidRPr="00F43696" w:rsidRDefault="00140B55" w:rsidP="000B2815">
            <w:pPr>
              <w:pStyle w:val="a8"/>
              <w:numPr>
                <w:ilvl w:val="0"/>
                <w:numId w:val="1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 А.И. Человек. Естественно-научные наблю</w:t>
            </w:r>
            <w:r w:rsidRPr="00F436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дения и эксперименты в детском саду М.: ТЦ Сфера 2010</w:t>
            </w:r>
          </w:p>
          <w:p w:rsidR="00140B55" w:rsidRPr="00F43696" w:rsidRDefault="00140B55" w:rsidP="000B2815">
            <w:pPr>
              <w:pStyle w:val="a8"/>
              <w:numPr>
                <w:ilvl w:val="0"/>
                <w:numId w:val="1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 А.И. Мир растений. Экологические на</w:t>
            </w:r>
            <w:r w:rsidRPr="00F436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блюдения и эксперименты в детском саду М.: ТЦ Сфера 2010   </w:t>
            </w:r>
          </w:p>
          <w:p w:rsidR="00140B55" w:rsidRPr="00F43696" w:rsidRDefault="00140B55" w:rsidP="000B2815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436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Одинцо</w:t>
            </w:r>
            <w:r w:rsidRPr="00F436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 Л.И. Экспериментальная деятельность в ДОУ М.: ТЦ Сфера 2013</w:t>
            </w:r>
          </w:p>
          <w:p w:rsidR="00140B55" w:rsidRPr="00F43696" w:rsidRDefault="00140B55" w:rsidP="000B2815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140B55" w:rsidRPr="00F43696" w:rsidRDefault="00140B55" w:rsidP="000B2815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505AD2" w:rsidRPr="00505AD2" w:rsidRDefault="00505AD2" w:rsidP="00505AD2">
      <w:pPr>
        <w:spacing w:after="0"/>
        <w:rPr>
          <w:vanish/>
        </w:rPr>
      </w:pPr>
    </w:p>
    <w:tbl>
      <w:tblPr>
        <w:tblpPr w:leftFromText="180" w:rightFromText="180" w:vertAnchor="page" w:horzAnchor="margin" w:tblpY="739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8505"/>
      </w:tblGrid>
      <w:tr w:rsidR="00140B55" w:rsidRPr="00F43696">
        <w:trPr>
          <w:cantSplit/>
          <w:trHeight w:val="5809"/>
        </w:trPr>
        <w:tc>
          <w:tcPr>
            <w:tcW w:w="1101" w:type="dxa"/>
            <w:textDirection w:val="btLr"/>
          </w:tcPr>
          <w:p w:rsidR="00140B55" w:rsidRPr="00F43696" w:rsidRDefault="00A86973" w:rsidP="00A025E4">
            <w:pPr>
              <w:spacing w:after="0" w:line="240" w:lineRule="auto"/>
              <w:ind w:left="9912" w:right="113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86973">
              <w:rPr>
                <w:noProof/>
              </w:rPr>
              <w:lastRenderedPageBreak/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116" type="#_x0000_t202" style="position:absolute;left:0;text-align:left;margin-left:5.7pt;margin-top:-284.85pt;width:32.25pt;height:348.85pt;z-index:251658752" stroked="f">
                  <v:textbox style="layout-flow:vertical;mso-layout-flow-alt:bottom-to-top;mso-next-textbox:#_x0000_s1116">
                    <w:txbxContent>
                      <w:p w:rsidR="00DA14E4" w:rsidRPr="00A025E4" w:rsidRDefault="00DA14E4" w:rsidP="00A025E4">
                        <w:pPr>
                          <w:ind w:left="2832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A025E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Речевое развитие</w:t>
                        </w:r>
                      </w:p>
                    </w:txbxContent>
                  </v:textbox>
                </v:shape>
              </w:pict>
            </w:r>
            <w:r w:rsidR="00140B55" w:rsidRPr="00F43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Речевое развитие</w:t>
            </w:r>
          </w:p>
          <w:p w:rsidR="00140B55" w:rsidRPr="00F43696" w:rsidRDefault="00140B55" w:rsidP="00E37A3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</w:tcPr>
          <w:p w:rsidR="00140B55" w:rsidRPr="00F43696" w:rsidRDefault="00140B55" w:rsidP="00A025E4">
            <w:pPr>
              <w:spacing w:after="0" w:line="240" w:lineRule="auto"/>
              <w:ind w:left="27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40B55" w:rsidRPr="00F43696" w:rsidRDefault="00140B55" w:rsidP="00BE4D5B">
            <w:pPr>
              <w:numPr>
                <w:ilvl w:val="0"/>
                <w:numId w:val="112"/>
              </w:numPr>
              <w:spacing w:after="0" w:line="240" w:lineRule="auto"/>
              <w:ind w:left="272" w:hanging="27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Богомолова А.И. «Логопедическое  пособие для занятий с детьми». </w:t>
            </w:r>
            <w:r w:rsidRPr="00F43696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F436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Издательство: Библиополюс Год: 1994</w:t>
            </w:r>
          </w:p>
          <w:p w:rsidR="00140B55" w:rsidRPr="00F43696" w:rsidRDefault="00140B55" w:rsidP="00BE4D5B">
            <w:pPr>
              <w:numPr>
                <w:ilvl w:val="0"/>
                <w:numId w:val="112"/>
              </w:numPr>
              <w:spacing w:after="0" w:line="240" w:lineRule="auto"/>
              <w:ind w:left="272" w:hanging="27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Буденная Т.В.  «Логопедическая  гимнастика» </w:t>
            </w: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</w:t>
            </w:r>
            <w:r w:rsidRPr="00F43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СПб.: ДЕТСТВО-ПРЕСС, 2001</w:t>
            </w:r>
          </w:p>
          <w:p w:rsidR="00140B55" w:rsidRPr="00F43696" w:rsidRDefault="00140B55" w:rsidP="00BE4D5B">
            <w:pPr>
              <w:numPr>
                <w:ilvl w:val="0"/>
                <w:numId w:val="112"/>
              </w:numPr>
              <w:spacing w:after="0" w:line="240" w:lineRule="auto"/>
              <w:ind w:left="272" w:hanging="27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Глухов В.П.  «Формирование связной речи  детей с ОНР».</w:t>
            </w:r>
            <w:r w:rsidRPr="00F436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- 2-е изд., испр. и доп. - М.: АРКТИ, 2004</w:t>
            </w:r>
          </w:p>
          <w:p w:rsidR="00140B55" w:rsidRPr="00F43696" w:rsidRDefault="00140B55" w:rsidP="00BE4D5B">
            <w:pPr>
              <w:numPr>
                <w:ilvl w:val="0"/>
                <w:numId w:val="112"/>
              </w:numPr>
              <w:spacing w:after="0" w:line="240" w:lineRule="auto"/>
              <w:ind w:left="272" w:hanging="27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Иншакова О.Б. «Альбом для  логопеда». М.: 1998</w:t>
            </w:r>
          </w:p>
          <w:p w:rsidR="00140B55" w:rsidRPr="00F43696" w:rsidRDefault="00140B55" w:rsidP="00BE4D5B">
            <w:pPr>
              <w:numPr>
                <w:ilvl w:val="0"/>
                <w:numId w:val="112"/>
              </w:numPr>
              <w:spacing w:after="0" w:line="240" w:lineRule="auto"/>
              <w:ind w:left="272" w:hanging="27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Ефименкова Л.Н. «Формирование речи у дошкольников».</w:t>
            </w: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 xml:space="preserve"> Кн. для логопеда</w:t>
            </w:r>
            <w:r w:rsidRPr="00F43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2-е изд., перераб.—М.: Просвещение, 1985.</w:t>
            </w:r>
          </w:p>
          <w:p w:rsidR="00140B55" w:rsidRPr="00F43696" w:rsidRDefault="00140B55" w:rsidP="00BE4D5B">
            <w:pPr>
              <w:numPr>
                <w:ilvl w:val="0"/>
                <w:numId w:val="112"/>
              </w:numPr>
              <w:spacing w:after="0" w:line="240" w:lineRule="auto"/>
              <w:ind w:left="272" w:hanging="27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Каше Г.А.  «Подготовка  к школе детей  с недостатками речи».</w:t>
            </w:r>
            <w:r w:rsidRPr="00F436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Пособие для</w:t>
            </w:r>
            <w:r w:rsidRPr="00F43696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логопеда. – М.: Просвещение, 1985</w:t>
            </w:r>
          </w:p>
          <w:p w:rsidR="00140B55" w:rsidRPr="00F43696" w:rsidRDefault="00140B55" w:rsidP="00BE4D5B">
            <w:pPr>
              <w:numPr>
                <w:ilvl w:val="0"/>
                <w:numId w:val="112"/>
              </w:numPr>
              <w:spacing w:after="0" w:line="240" w:lineRule="auto"/>
              <w:ind w:left="272" w:hanging="27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Коноваленко В.В.,С.В. Коноваленко, М.И.Кременецкая «Фронтальные логопедические занятия для детей с ОНР»</w:t>
            </w: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 xml:space="preserve"> СПб.: ДЕТСТВО-ПРЕСС, 2012</w:t>
            </w:r>
          </w:p>
          <w:p w:rsidR="00140B55" w:rsidRPr="00F43696" w:rsidRDefault="00140B55" w:rsidP="00BE4D5B">
            <w:pPr>
              <w:numPr>
                <w:ilvl w:val="0"/>
                <w:numId w:val="112"/>
              </w:numPr>
              <w:spacing w:after="0" w:line="240" w:lineRule="auto"/>
              <w:ind w:left="272" w:hanging="27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Крупенчук О.И. «Научите меня говорить правильно»</w:t>
            </w:r>
            <w:r w:rsidRPr="00F436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Издательство: Литера. Год: 2005.</w:t>
            </w:r>
          </w:p>
          <w:p w:rsidR="00140B55" w:rsidRPr="00F43696" w:rsidRDefault="00140B55" w:rsidP="00BE4D5B">
            <w:pPr>
              <w:numPr>
                <w:ilvl w:val="0"/>
                <w:numId w:val="112"/>
              </w:numPr>
              <w:spacing w:after="0" w:line="240" w:lineRule="auto"/>
              <w:ind w:left="272" w:hanging="27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Лопухина И.С. «Логопедия. 550 занимательных упражнений для развития речи».</w:t>
            </w:r>
            <w:r w:rsidRPr="00F436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Издательство: Аквариум Год: 1995</w:t>
            </w:r>
          </w:p>
          <w:p w:rsidR="00140B55" w:rsidRPr="00F43696" w:rsidRDefault="00140B55" w:rsidP="00BE4D5B">
            <w:pPr>
              <w:numPr>
                <w:ilvl w:val="0"/>
                <w:numId w:val="112"/>
              </w:numPr>
              <w:spacing w:after="0" w:line="240" w:lineRule="auto"/>
              <w:ind w:left="272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Нищева Н.В. «Разноцветные сказки.</w:t>
            </w:r>
            <w:r w:rsidRPr="00F436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Издательство:</w:t>
            </w:r>
            <w:r w:rsidRPr="00F43696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Санкт-Петербург "Детство-пресс" 2004</w:t>
            </w:r>
          </w:p>
          <w:p w:rsidR="00140B55" w:rsidRPr="00F43696" w:rsidRDefault="00140B55" w:rsidP="00BE4D5B">
            <w:pPr>
              <w:numPr>
                <w:ilvl w:val="0"/>
                <w:numId w:val="112"/>
              </w:numPr>
              <w:spacing w:after="0" w:line="240" w:lineRule="auto"/>
              <w:ind w:left="272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Нищева Н.В. Развивающие сказки: Цикл занятий по развитию лексического состава языка, совершенствованию грамматического строя речи, развитию связной речи у детей дошкольного возраста - учебно-методическое пособие-конспект</w:t>
            </w:r>
            <w:r w:rsidRPr="00F43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Санкт-Петербург: Детство-пресс, 2002 год. </w:t>
            </w:r>
          </w:p>
          <w:p w:rsidR="00140B55" w:rsidRPr="00F43696" w:rsidRDefault="00140B55" w:rsidP="00BE4D5B">
            <w:pPr>
              <w:numPr>
                <w:ilvl w:val="0"/>
                <w:numId w:val="112"/>
              </w:numPr>
              <w:spacing w:after="0" w:line="240" w:lineRule="auto"/>
              <w:ind w:left="272" w:hanging="27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Пожиленко Е.А. «Волшебный мир звуков и букв».</w:t>
            </w:r>
            <w:r w:rsidRPr="00F436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М: Издательский</w:t>
            </w:r>
            <w:r w:rsidRPr="00F43696">
              <w:rPr>
                <w:rStyle w:val="apple-converted-space"/>
                <w:rFonts w:cs="Calibri"/>
                <w:sz w:val="24"/>
                <w:szCs w:val="24"/>
                <w:shd w:val="clear" w:color="auto" w:fill="FFFFFF"/>
              </w:rPr>
              <w:t> </w:t>
            </w:r>
            <w:r w:rsidRPr="00F436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центр Владос, 1999.</w:t>
            </w:r>
          </w:p>
          <w:p w:rsidR="00140B55" w:rsidRPr="00F43696" w:rsidRDefault="00140B55" w:rsidP="00A025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40B55" w:rsidRPr="00F43696" w:rsidRDefault="00140B55" w:rsidP="00A025E4">
            <w:pPr>
              <w:spacing w:after="0" w:line="240" w:lineRule="auto"/>
              <w:ind w:left="27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140B55" w:rsidRPr="00F43696" w:rsidRDefault="00140B55" w:rsidP="00FE0EFA">
      <w:pPr>
        <w:outlineLvl w:val="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pPr w:leftFromText="180" w:rightFromText="180" w:vertAnchor="text" w:horzAnchor="margin" w:tblpY="-847"/>
        <w:tblOverlap w:val="never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101"/>
        <w:gridCol w:w="8505"/>
      </w:tblGrid>
      <w:tr w:rsidR="00140B55" w:rsidRPr="00F43696">
        <w:trPr>
          <w:cantSplit/>
          <w:trHeight w:val="1134"/>
        </w:trPr>
        <w:tc>
          <w:tcPr>
            <w:tcW w:w="1101" w:type="dxa"/>
            <w:textDirection w:val="btLr"/>
          </w:tcPr>
          <w:p w:rsidR="00140B55" w:rsidRPr="00F43696" w:rsidRDefault="00140B55" w:rsidP="000B2815">
            <w:pPr>
              <w:spacing w:after="0" w:line="240" w:lineRule="auto"/>
            </w:pPr>
          </w:p>
          <w:p w:rsidR="00140B55" w:rsidRPr="00F43696" w:rsidRDefault="00140B55" w:rsidP="000B2815">
            <w:pPr>
              <w:spacing w:after="0" w:line="240" w:lineRule="auto"/>
            </w:pPr>
          </w:p>
          <w:p w:rsidR="00140B55" w:rsidRPr="00F43696" w:rsidRDefault="00140B55" w:rsidP="000B2815">
            <w:pPr>
              <w:spacing w:after="0" w:line="240" w:lineRule="auto"/>
            </w:pPr>
          </w:p>
          <w:p w:rsidR="00140B55" w:rsidRPr="00F43696" w:rsidRDefault="00140B55" w:rsidP="000B2815">
            <w:pPr>
              <w:spacing w:after="0" w:line="240" w:lineRule="auto"/>
            </w:pPr>
          </w:p>
          <w:p w:rsidR="00140B55" w:rsidRPr="00F43696" w:rsidRDefault="00140B55" w:rsidP="000B2815">
            <w:pPr>
              <w:spacing w:after="0" w:line="240" w:lineRule="auto"/>
            </w:pPr>
          </w:p>
          <w:p w:rsidR="00140B55" w:rsidRPr="00F43696" w:rsidRDefault="00140B55" w:rsidP="000B2815">
            <w:pPr>
              <w:spacing w:after="0" w:line="240" w:lineRule="auto"/>
            </w:pPr>
          </w:p>
          <w:p w:rsidR="00140B55" w:rsidRPr="00F43696" w:rsidRDefault="00140B55" w:rsidP="000B2815">
            <w:pPr>
              <w:spacing w:after="0" w:line="240" w:lineRule="auto"/>
            </w:pPr>
          </w:p>
          <w:p w:rsidR="00140B55" w:rsidRPr="00F43696" w:rsidRDefault="00140B55" w:rsidP="000B2815">
            <w:pPr>
              <w:spacing w:after="0" w:line="240" w:lineRule="auto"/>
            </w:pPr>
          </w:p>
          <w:p w:rsidR="00140B55" w:rsidRPr="00F43696" w:rsidRDefault="00140B55" w:rsidP="000B2815">
            <w:pPr>
              <w:spacing w:after="0" w:line="240" w:lineRule="auto"/>
            </w:pPr>
          </w:p>
          <w:p w:rsidR="00140B55" w:rsidRPr="00F43696" w:rsidRDefault="00140B55" w:rsidP="000B2815">
            <w:pPr>
              <w:spacing w:after="0" w:line="240" w:lineRule="auto"/>
            </w:pPr>
          </w:p>
          <w:p w:rsidR="00140B55" w:rsidRPr="00F43696" w:rsidRDefault="00140B55" w:rsidP="000B2815">
            <w:pPr>
              <w:spacing w:after="0" w:line="240" w:lineRule="auto"/>
            </w:pPr>
          </w:p>
          <w:p w:rsidR="00140B55" w:rsidRPr="00F43696" w:rsidRDefault="00140B55" w:rsidP="000B2815">
            <w:pPr>
              <w:spacing w:after="0" w:line="240" w:lineRule="auto"/>
            </w:pPr>
          </w:p>
          <w:p w:rsidR="00140B55" w:rsidRPr="00F43696" w:rsidRDefault="00140B55" w:rsidP="000B2815">
            <w:pPr>
              <w:spacing w:after="0" w:line="240" w:lineRule="auto"/>
            </w:pPr>
          </w:p>
          <w:p w:rsidR="00140B55" w:rsidRPr="00F43696" w:rsidRDefault="00140B55" w:rsidP="000B2815">
            <w:pPr>
              <w:spacing w:after="0" w:line="240" w:lineRule="auto"/>
            </w:pPr>
          </w:p>
          <w:p w:rsidR="00140B55" w:rsidRPr="00F43696" w:rsidRDefault="00140B55" w:rsidP="000B2815">
            <w:pPr>
              <w:spacing w:after="0" w:line="240" w:lineRule="auto"/>
            </w:pPr>
          </w:p>
          <w:p w:rsidR="00140B55" w:rsidRPr="00F43696" w:rsidRDefault="00140B55" w:rsidP="000B2815">
            <w:pPr>
              <w:spacing w:after="0" w:line="240" w:lineRule="auto"/>
            </w:pPr>
          </w:p>
          <w:p w:rsidR="00140B55" w:rsidRPr="00F43696" w:rsidRDefault="00140B55" w:rsidP="000B2815">
            <w:pPr>
              <w:spacing w:after="0" w:line="240" w:lineRule="auto"/>
            </w:pPr>
          </w:p>
          <w:p w:rsidR="00140B55" w:rsidRPr="00F43696" w:rsidRDefault="00140B55" w:rsidP="000B2815">
            <w:pPr>
              <w:spacing w:after="0" w:line="240" w:lineRule="auto"/>
            </w:pPr>
          </w:p>
          <w:p w:rsidR="00140B55" w:rsidRPr="00F43696" w:rsidRDefault="00140B55" w:rsidP="000B2815">
            <w:pPr>
              <w:spacing w:after="0" w:line="240" w:lineRule="auto"/>
            </w:pPr>
          </w:p>
          <w:p w:rsidR="00140B55" w:rsidRPr="00F43696" w:rsidRDefault="00140B55" w:rsidP="000B2815">
            <w:pPr>
              <w:spacing w:after="0" w:line="240" w:lineRule="auto"/>
            </w:pPr>
          </w:p>
          <w:p w:rsidR="00140B55" w:rsidRPr="00F43696" w:rsidRDefault="00140B55" w:rsidP="000B2815">
            <w:pPr>
              <w:spacing w:after="0" w:line="240" w:lineRule="auto"/>
            </w:pPr>
          </w:p>
          <w:p w:rsidR="00140B55" w:rsidRPr="00F43696" w:rsidRDefault="00140B55" w:rsidP="000B2815">
            <w:pPr>
              <w:spacing w:after="0" w:line="240" w:lineRule="auto"/>
            </w:pPr>
          </w:p>
          <w:p w:rsidR="00140B55" w:rsidRPr="00F43696" w:rsidRDefault="00140B55" w:rsidP="000B2815">
            <w:pPr>
              <w:spacing w:after="0" w:line="240" w:lineRule="auto"/>
            </w:pPr>
          </w:p>
          <w:p w:rsidR="00140B55" w:rsidRPr="00F43696" w:rsidRDefault="00140B55" w:rsidP="000B2815">
            <w:pPr>
              <w:spacing w:after="0" w:line="240" w:lineRule="auto"/>
            </w:pPr>
          </w:p>
          <w:p w:rsidR="00140B55" w:rsidRPr="00F43696" w:rsidRDefault="00140B55" w:rsidP="000B2815">
            <w:pPr>
              <w:spacing w:after="0" w:line="240" w:lineRule="auto"/>
              <w:ind w:left="113" w:right="113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140B55" w:rsidRPr="00F43696" w:rsidRDefault="00140B55" w:rsidP="000B2815">
            <w:pPr>
              <w:spacing w:after="0" w:line="240" w:lineRule="auto"/>
              <w:ind w:left="6372" w:right="113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140B55" w:rsidRPr="00F43696" w:rsidRDefault="00140B55" w:rsidP="000B2815">
            <w:pPr>
              <w:spacing w:after="0" w:line="240" w:lineRule="auto"/>
              <w:ind w:left="113" w:right="113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</w:tcPr>
          <w:p w:rsidR="00140B55" w:rsidRPr="00F43696" w:rsidRDefault="00140B55" w:rsidP="00BE4D5B">
            <w:pPr>
              <w:numPr>
                <w:ilvl w:val="0"/>
                <w:numId w:val="112"/>
              </w:numPr>
              <w:tabs>
                <w:tab w:val="left" w:pos="0"/>
                <w:tab w:val="left" w:pos="273"/>
              </w:tabs>
              <w:spacing w:after="0" w:line="240" w:lineRule="auto"/>
              <w:ind w:left="272" w:right="284" w:hanging="27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Ткаченко Т.А. «Развитие фонематического восприятия. Альбом дошкольника»</w:t>
            </w:r>
            <w:r w:rsidRPr="00F43696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F436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Издательство: Гном и Д Год: 2005</w:t>
            </w:r>
            <w:r w:rsidRPr="00F43696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</w:p>
          <w:p w:rsidR="00140B55" w:rsidRPr="00F43696" w:rsidRDefault="00140B55" w:rsidP="00BE4D5B">
            <w:pPr>
              <w:numPr>
                <w:ilvl w:val="0"/>
                <w:numId w:val="112"/>
              </w:numPr>
              <w:tabs>
                <w:tab w:val="left" w:pos="0"/>
                <w:tab w:val="left" w:pos="273"/>
              </w:tabs>
              <w:spacing w:after="0" w:line="240" w:lineRule="auto"/>
              <w:ind w:left="272" w:right="284" w:hanging="27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Ткаченко Т.А. «</w:t>
            </w: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Формирование лексико-грамматических представлений. Сборник упражнений и методических рекомендаций для индивидуальных занятий с дошкольниками.»</w:t>
            </w:r>
            <w:r w:rsidRPr="00F436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М.: Гном и Д, 2003</w:t>
            </w:r>
          </w:p>
          <w:p w:rsidR="00140B55" w:rsidRPr="00F43696" w:rsidRDefault="00140B55" w:rsidP="00BE4D5B">
            <w:pPr>
              <w:numPr>
                <w:ilvl w:val="0"/>
                <w:numId w:val="112"/>
              </w:numPr>
              <w:tabs>
                <w:tab w:val="left" w:pos="0"/>
                <w:tab w:val="left" w:pos="273"/>
              </w:tabs>
              <w:spacing w:after="0" w:line="240" w:lineRule="auto"/>
              <w:ind w:left="272" w:right="284" w:hanging="27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Ткаченко Т.А.</w:t>
            </w: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 xml:space="preserve"> «Учим говорить правильно. Система коррекции общего недоразвития речи у детей 5 лет.»</w:t>
            </w:r>
            <w:r w:rsidRPr="00F436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М.: Издательство «ГНОМ и Д», 2001.</w:t>
            </w:r>
          </w:p>
          <w:p w:rsidR="00140B55" w:rsidRPr="00F43696" w:rsidRDefault="00140B55" w:rsidP="00BE4D5B">
            <w:pPr>
              <w:numPr>
                <w:ilvl w:val="0"/>
                <w:numId w:val="112"/>
              </w:numPr>
              <w:tabs>
                <w:tab w:val="left" w:pos="0"/>
                <w:tab w:val="left" w:pos="273"/>
              </w:tabs>
              <w:spacing w:after="0" w:line="240" w:lineRule="auto"/>
              <w:ind w:left="272" w:right="284" w:hanging="27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Ткаченко Т.А. </w:t>
            </w: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«В первый класс – без дефектов речи».</w:t>
            </w:r>
            <w:r w:rsidRPr="00F43696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F436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Санкт-Петербург : ДЕТСТВО-ПРЕСС, 1999. - 111с.</w:t>
            </w:r>
          </w:p>
          <w:p w:rsidR="00140B55" w:rsidRPr="00F43696" w:rsidRDefault="00140B55" w:rsidP="00BE4D5B">
            <w:pPr>
              <w:numPr>
                <w:ilvl w:val="0"/>
                <w:numId w:val="112"/>
              </w:numPr>
              <w:tabs>
                <w:tab w:val="left" w:pos="0"/>
                <w:tab w:val="left" w:pos="273"/>
              </w:tabs>
              <w:spacing w:after="0" w:line="240" w:lineRule="auto"/>
              <w:ind w:left="272" w:hanging="27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Ткаченко Т.А.  «Картины с проблемным сюжетом для развития  речи»</w:t>
            </w:r>
            <w:r w:rsidRPr="00F436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М.: Гном и Д:, 2001</w:t>
            </w:r>
          </w:p>
          <w:p w:rsidR="00140B55" w:rsidRPr="00F43696" w:rsidRDefault="00140B55" w:rsidP="00BE4D5B">
            <w:pPr>
              <w:numPr>
                <w:ilvl w:val="0"/>
                <w:numId w:val="112"/>
              </w:numPr>
              <w:tabs>
                <w:tab w:val="left" w:pos="0"/>
                <w:tab w:val="left" w:pos="273"/>
              </w:tabs>
              <w:spacing w:after="0" w:line="240" w:lineRule="auto"/>
              <w:ind w:left="272" w:right="284" w:hanging="27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Ткаченко Т.А.  «Коррекция  нарушений слоговой структуры слова».</w:t>
            </w:r>
            <w:r w:rsidRPr="00F436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Издательство: Гном и Д Год: 2004</w:t>
            </w:r>
          </w:p>
          <w:p w:rsidR="00140B55" w:rsidRPr="00F43696" w:rsidRDefault="00140B55" w:rsidP="00BE4D5B">
            <w:pPr>
              <w:numPr>
                <w:ilvl w:val="0"/>
                <w:numId w:val="112"/>
              </w:numPr>
              <w:tabs>
                <w:tab w:val="left" w:pos="0"/>
                <w:tab w:val="left" w:pos="273"/>
              </w:tabs>
              <w:spacing w:after="0" w:line="240" w:lineRule="auto"/>
              <w:ind w:left="272" w:right="284" w:hanging="27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Фомичева М.Ф. «Воспитание у детей правильного произношения». </w:t>
            </w:r>
            <w:r w:rsidRPr="00F436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М.: Просвещение, 1989,</w:t>
            </w:r>
          </w:p>
          <w:p w:rsidR="00140B55" w:rsidRPr="00F43696" w:rsidRDefault="00140B55" w:rsidP="000B2815">
            <w:pPr>
              <w:pStyle w:val="a8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140B55" w:rsidRPr="00553EA8" w:rsidRDefault="00140B55" w:rsidP="00090CC1">
      <w:pPr>
        <w:pStyle w:val="ab"/>
        <w:rPr>
          <w:rFonts w:ascii="Arial" w:hAnsi="Arial" w:cs="Arial"/>
          <w:color w:val="000000"/>
          <w:sz w:val="20"/>
          <w:szCs w:val="20"/>
          <w:highlight w:val="yellow"/>
        </w:rPr>
      </w:pPr>
    </w:p>
    <w:p w:rsidR="00140B55" w:rsidRPr="00F43696" w:rsidRDefault="00140B55" w:rsidP="00F43696">
      <w:pPr>
        <w:numPr>
          <w:ilvl w:val="1"/>
          <w:numId w:val="61"/>
        </w:numPr>
        <w:tabs>
          <w:tab w:val="left" w:pos="567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F43696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Режим дня.</w:t>
      </w:r>
    </w:p>
    <w:p w:rsidR="00140B55" w:rsidRPr="00F43696" w:rsidRDefault="00140B55" w:rsidP="00066A7C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3696">
        <w:rPr>
          <w:rFonts w:ascii="Times New Roman" w:hAnsi="Times New Roman" w:cs="Times New Roman"/>
          <w:sz w:val="24"/>
          <w:szCs w:val="24"/>
        </w:rPr>
        <w:t xml:space="preserve">При осуществлении режимных моментов учитываются индивидуальные особенности ребёнка (длительность сна, вкусовые предпочтения, темп деятельности и т.п.).  Чем ближе к  индивидуальным особенностям ребёнка режим детского сада, тем комфортнее он себя </w:t>
      </w:r>
      <w:r w:rsidRPr="00F43696">
        <w:rPr>
          <w:rFonts w:ascii="Times New Roman" w:hAnsi="Times New Roman" w:cs="Times New Roman"/>
          <w:sz w:val="24"/>
          <w:szCs w:val="24"/>
        </w:rPr>
        <w:lastRenderedPageBreak/>
        <w:t>чувствует, тем лучше его настроение и выше активность.</w:t>
      </w:r>
    </w:p>
    <w:p w:rsidR="00140B55" w:rsidRPr="00F43696" w:rsidRDefault="00140B55" w:rsidP="00FE0EFA">
      <w:pPr>
        <w:pStyle w:val="Standard"/>
        <w:rPr>
          <w:b/>
          <w:bCs/>
          <w:color w:val="FF0000"/>
        </w:rPr>
      </w:pPr>
    </w:p>
    <w:p w:rsidR="00140B55" w:rsidRPr="00F43696" w:rsidRDefault="00140B55" w:rsidP="00FE0EFA">
      <w:pPr>
        <w:pStyle w:val="Standard"/>
        <w:jc w:val="center"/>
        <w:outlineLvl w:val="0"/>
        <w:rPr>
          <w:b/>
          <w:bCs/>
          <w:color w:val="000000"/>
        </w:rPr>
      </w:pPr>
      <w:r w:rsidRPr="00F43696">
        <w:rPr>
          <w:b/>
          <w:bCs/>
          <w:color w:val="000000"/>
        </w:rPr>
        <w:t>Примерный режим дня старшей группы (5-6лет)</w:t>
      </w:r>
    </w:p>
    <w:p w:rsidR="00140B55" w:rsidRPr="00F43696" w:rsidRDefault="00140B55" w:rsidP="00FE0EFA">
      <w:pPr>
        <w:ind w:firstLine="709"/>
        <w:jc w:val="right"/>
        <w:outlineLvl w:val="0"/>
        <w:rPr>
          <w:rStyle w:val="FontStyle261"/>
          <w:rFonts w:ascii="Times New Roman" w:hAnsi="Times New Roman" w:cs="Times New Roman"/>
          <w:bCs/>
          <w:i w:val="0"/>
          <w:sz w:val="24"/>
          <w:szCs w:val="24"/>
        </w:rPr>
      </w:pPr>
      <w:r w:rsidRPr="00F43696">
        <w:rPr>
          <w:rStyle w:val="FontStyle261"/>
          <w:rFonts w:ascii="Times New Roman" w:hAnsi="Times New Roman" w:cs="Times New Roman"/>
          <w:bCs/>
          <w:i w:val="0"/>
          <w:sz w:val="24"/>
          <w:szCs w:val="24"/>
        </w:rPr>
        <w:t>Холодный период</w:t>
      </w:r>
    </w:p>
    <w:tbl>
      <w:tblPr>
        <w:tblW w:w="9498" w:type="dxa"/>
        <w:tblInd w:w="2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6951"/>
        <w:gridCol w:w="2547"/>
      </w:tblGrid>
      <w:tr w:rsidR="00140B55" w:rsidRPr="00F43696">
        <w:trPr>
          <w:trHeight w:val="349"/>
        </w:trPr>
        <w:tc>
          <w:tcPr>
            <w:tcW w:w="9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>
            <w:pPr>
              <w:pStyle w:val="Style47"/>
              <w:widowControl/>
              <w:ind w:firstLine="101"/>
              <w:jc w:val="center"/>
              <w:rPr>
                <w:rStyle w:val="FontStyle250"/>
                <w:rFonts w:ascii="Times New Roman" w:hAnsi="Times New Roman" w:cs="Times New Roman"/>
                <w:b/>
                <w:bCs/>
                <w:i w:val="0"/>
                <w:sz w:val="24"/>
              </w:rPr>
            </w:pPr>
            <w:r w:rsidRPr="00F43696">
              <w:rPr>
                <w:rStyle w:val="FontStyle250"/>
                <w:rFonts w:ascii="Times New Roman" w:hAnsi="Times New Roman" w:cs="Times New Roman"/>
                <w:b/>
                <w:bCs/>
                <w:i w:val="0"/>
                <w:sz w:val="24"/>
              </w:rPr>
              <w:t>В дошкольном учреждении</w:t>
            </w:r>
          </w:p>
          <w:p w:rsidR="00140B55" w:rsidRPr="00F43696" w:rsidRDefault="00140B55">
            <w:pPr>
              <w:pStyle w:val="Style47"/>
              <w:widowControl/>
              <w:ind w:firstLine="101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140B55" w:rsidRPr="00F43696">
        <w:trPr>
          <w:trHeight w:val="306"/>
        </w:trPr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 w:rsidP="004304ED">
            <w:pPr>
              <w:pStyle w:val="Style25"/>
              <w:widowControl/>
              <w:spacing w:line="276" w:lineRule="auto"/>
              <w:jc w:val="left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Fonts w:ascii="Times New Roman" w:hAnsi="Times New Roman" w:cs="Times New Roman"/>
              </w:rPr>
              <w:t>Прием детей,  игры, утренняя прогулка, утренняя гимнастика, артикуляционная, пальчиковая гимнастика.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 w:rsidP="004304ED">
            <w:pPr>
              <w:pStyle w:val="Style25"/>
              <w:widowControl/>
              <w:spacing w:line="276" w:lineRule="auto"/>
              <w:ind w:firstLine="101"/>
              <w:jc w:val="left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 xml:space="preserve">           6.00-8.20</w:t>
            </w:r>
          </w:p>
        </w:tc>
      </w:tr>
      <w:tr w:rsidR="00140B55" w:rsidRPr="00F43696">
        <w:trPr>
          <w:trHeight w:val="306"/>
        </w:trPr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 w:rsidP="004304ED">
            <w:pPr>
              <w:pStyle w:val="Style25"/>
              <w:widowControl/>
              <w:spacing w:line="276" w:lineRule="auto"/>
              <w:jc w:val="left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>Подготовка к завтраку, завтрак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 w:rsidP="004304ED">
            <w:pPr>
              <w:pStyle w:val="Style25"/>
              <w:widowControl/>
              <w:spacing w:line="276" w:lineRule="auto"/>
              <w:ind w:firstLine="101"/>
              <w:jc w:val="left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 xml:space="preserve">           8.20-8.40</w:t>
            </w:r>
          </w:p>
        </w:tc>
      </w:tr>
      <w:tr w:rsidR="00140B55" w:rsidRPr="00F43696">
        <w:trPr>
          <w:trHeight w:val="306"/>
        </w:trPr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 w:rsidP="004304ED">
            <w:pPr>
              <w:pStyle w:val="Style25"/>
              <w:widowControl/>
              <w:spacing w:line="276" w:lineRule="auto"/>
              <w:jc w:val="left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>Игры, самостоятельная деятельность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 w:rsidP="004304ED">
            <w:pPr>
              <w:pStyle w:val="Style25"/>
              <w:widowControl/>
              <w:spacing w:line="276" w:lineRule="auto"/>
              <w:ind w:firstLine="101"/>
              <w:jc w:val="left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 xml:space="preserve">           8.40-9.00</w:t>
            </w:r>
          </w:p>
        </w:tc>
      </w:tr>
      <w:tr w:rsidR="00140B55" w:rsidRPr="00F43696">
        <w:trPr>
          <w:trHeight w:val="306"/>
        </w:trPr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 w:rsidP="004304ED">
            <w:pPr>
              <w:pStyle w:val="Style25"/>
              <w:widowControl/>
              <w:spacing w:line="276" w:lineRule="auto"/>
              <w:jc w:val="left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>Организованная образовательная деятельность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 w:rsidP="004304ED">
            <w:pPr>
              <w:pStyle w:val="Style25"/>
              <w:widowControl/>
              <w:spacing w:line="276" w:lineRule="auto"/>
              <w:ind w:firstLine="101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>9.00-9.25;    9.35-9.55</w:t>
            </w:r>
          </w:p>
        </w:tc>
      </w:tr>
      <w:tr w:rsidR="00140B55" w:rsidRPr="00F43696">
        <w:trPr>
          <w:trHeight w:val="306"/>
        </w:trPr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 w:rsidP="004304ED">
            <w:pPr>
              <w:pStyle w:val="Style25"/>
              <w:widowControl/>
              <w:spacing w:line="276" w:lineRule="auto"/>
              <w:jc w:val="left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>Артикуляционная, пальчиковая гимнастика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 w:rsidP="004304ED">
            <w:pPr>
              <w:pStyle w:val="Style25"/>
              <w:widowControl/>
              <w:spacing w:line="276" w:lineRule="auto"/>
              <w:ind w:firstLine="101"/>
              <w:jc w:val="left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 xml:space="preserve">          10.15-10.25</w:t>
            </w:r>
          </w:p>
        </w:tc>
      </w:tr>
      <w:tr w:rsidR="00140B55" w:rsidRPr="00F43696">
        <w:trPr>
          <w:trHeight w:val="306"/>
        </w:trPr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 w:rsidP="004304ED">
            <w:pPr>
              <w:pStyle w:val="Style25"/>
              <w:widowControl/>
              <w:spacing w:line="276" w:lineRule="auto"/>
              <w:jc w:val="left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 xml:space="preserve">Подготовка к прогулке, прогулка 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 w:rsidP="004304ED">
            <w:pPr>
              <w:pStyle w:val="Style25"/>
              <w:widowControl/>
              <w:spacing w:line="276" w:lineRule="auto"/>
              <w:ind w:firstLine="102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>10.35-12.05</w:t>
            </w:r>
          </w:p>
        </w:tc>
      </w:tr>
      <w:tr w:rsidR="00140B55" w:rsidRPr="00F43696">
        <w:trPr>
          <w:trHeight w:val="306"/>
        </w:trPr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 w:rsidP="004304ED">
            <w:pPr>
              <w:pStyle w:val="Style25"/>
              <w:widowControl/>
              <w:spacing w:line="276" w:lineRule="auto"/>
              <w:jc w:val="left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>Возвращение с прогулки, гигиенические процедуры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 w:rsidP="004304ED">
            <w:pPr>
              <w:pStyle w:val="Style25"/>
              <w:widowControl/>
              <w:spacing w:line="276" w:lineRule="auto"/>
              <w:ind w:firstLine="102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>12.05-12.15</w:t>
            </w:r>
          </w:p>
        </w:tc>
      </w:tr>
      <w:tr w:rsidR="00140B55" w:rsidRPr="00F43696">
        <w:trPr>
          <w:trHeight w:val="306"/>
        </w:trPr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 w:rsidP="004304ED">
            <w:pPr>
              <w:pStyle w:val="Style25"/>
              <w:widowControl/>
              <w:spacing w:line="276" w:lineRule="auto"/>
              <w:jc w:val="left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>Артикуляционная, пальчиковая гимнастика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 w:rsidP="004304ED">
            <w:pPr>
              <w:pStyle w:val="Style25"/>
              <w:widowControl/>
              <w:spacing w:line="276" w:lineRule="auto"/>
              <w:jc w:val="left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 xml:space="preserve">            12.15-12.25</w:t>
            </w:r>
          </w:p>
        </w:tc>
      </w:tr>
      <w:tr w:rsidR="00140B55" w:rsidRPr="00F43696">
        <w:trPr>
          <w:trHeight w:val="306"/>
        </w:trPr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 w:rsidP="004304ED">
            <w:pPr>
              <w:pStyle w:val="Style25"/>
              <w:widowControl/>
              <w:spacing w:line="276" w:lineRule="auto"/>
              <w:jc w:val="left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>Обед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 w:rsidP="004304ED">
            <w:pPr>
              <w:pStyle w:val="Style25"/>
              <w:widowControl/>
              <w:spacing w:line="276" w:lineRule="auto"/>
              <w:ind w:firstLine="102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>12.25-12.45</w:t>
            </w:r>
          </w:p>
        </w:tc>
      </w:tr>
      <w:tr w:rsidR="00140B55" w:rsidRPr="00F43696">
        <w:trPr>
          <w:trHeight w:val="306"/>
        </w:trPr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 w:rsidP="004304ED">
            <w:pPr>
              <w:pStyle w:val="Style25"/>
              <w:widowControl/>
              <w:spacing w:line="276" w:lineRule="auto"/>
              <w:jc w:val="left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>Чтение художественной литературы, слушание спокойной музыки,голосов природы записанных на пленку(в начале дневного отдыха)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 w:rsidP="004304ED">
            <w:pPr>
              <w:pStyle w:val="Style25"/>
              <w:widowControl/>
              <w:spacing w:line="276" w:lineRule="auto"/>
              <w:ind w:firstLine="102"/>
              <w:jc w:val="left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 xml:space="preserve">          12.45-13.00</w:t>
            </w:r>
          </w:p>
        </w:tc>
      </w:tr>
      <w:tr w:rsidR="00140B55" w:rsidRPr="00F43696">
        <w:trPr>
          <w:trHeight w:val="306"/>
        </w:trPr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 w:rsidP="004304ED">
            <w:pPr>
              <w:pStyle w:val="Style25"/>
              <w:widowControl/>
              <w:spacing w:line="276" w:lineRule="auto"/>
              <w:jc w:val="left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 xml:space="preserve"> Дневной сон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 w:rsidP="004304ED">
            <w:pPr>
              <w:pStyle w:val="Style25"/>
              <w:widowControl/>
              <w:spacing w:line="276" w:lineRule="auto"/>
              <w:ind w:firstLine="102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>13.00-15.00</w:t>
            </w:r>
          </w:p>
        </w:tc>
      </w:tr>
      <w:tr w:rsidR="00140B55" w:rsidRPr="00F43696">
        <w:trPr>
          <w:trHeight w:val="306"/>
        </w:trPr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 w:rsidP="004304ED">
            <w:pPr>
              <w:pStyle w:val="Style25"/>
              <w:widowControl/>
              <w:spacing w:line="276" w:lineRule="auto"/>
              <w:jc w:val="left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>Коррегирующая мини-гимнастика- профилактика нарушений осанки и плоскостопия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 w:rsidP="004304ED">
            <w:pPr>
              <w:pStyle w:val="Style25"/>
              <w:widowControl/>
              <w:spacing w:line="276" w:lineRule="auto"/>
              <w:ind w:firstLine="102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>15.00-15.10</w:t>
            </w:r>
          </w:p>
        </w:tc>
      </w:tr>
      <w:tr w:rsidR="00140B55" w:rsidRPr="00F43696">
        <w:trPr>
          <w:trHeight w:val="306"/>
        </w:trPr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 w:rsidP="004304ED">
            <w:pPr>
              <w:pStyle w:val="Style25"/>
              <w:widowControl/>
              <w:spacing w:line="276" w:lineRule="auto"/>
              <w:jc w:val="left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>Ритмика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 w:rsidP="004304ED">
            <w:pPr>
              <w:pStyle w:val="Style25"/>
              <w:widowControl/>
              <w:spacing w:line="276" w:lineRule="auto"/>
              <w:jc w:val="left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 xml:space="preserve">            15.10-15.30</w:t>
            </w:r>
          </w:p>
        </w:tc>
      </w:tr>
      <w:tr w:rsidR="00140B55" w:rsidRPr="00F43696">
        <w:trPr>
          <w:trHeight w:val="306"/>
        </w:trPr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 w:rsidP="004304ED">
            <w:pPr>
              <w:pStyle w:val="Style26"/>
              <w:widowControl/>
              <w:spacing w:line="276" w:lineRule="auto"/>
              <w:rPr>
                <w:rStyle w:val="FontStyle250"/>
                <w:rFonts w:ascii="Times New Roman" w:hAnsi="Times New Roman" w:cs="Times New Roman"/>
                <w:iCs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>Полдник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 w:rsidP="004304ED">
            <w:pPr>
              <w:pStyle w:val="Style72"/>
              <w:widowControl/>
              <w:spacing w:line="276" w:lineRule="auto"/>
              <w:ind w:firstLine="102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 xml:space="preserve">          15.30-15.45</w:t>
            </w:r>
          </w:p>
        </w:tc>
      </w:tr>
      <w:tr w:rsidR="00140B55" w:rsidRPr="00F43696">
        <w:trPr>
          <w:trHeight w:val="306"/>
        </w:trPr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 w:rsidP="004304ED">
            <w:pPr>
              <w:pStyle w:val="Style26"/>
              <w:widowControl/>
              <w:spacing w:line="276" w:lineRule="auto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>Организованная образовательная деятельность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 w:rsidP="004304ED">
            <w:pPr>
              <w:pStyle w:val="Style72"/>
              <w:widowControl/>
              <w:spacing w:line="276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>15.45-16.10</w:t>
            </w:r>
          </w:p>
        </w:tc>
      </w:tr>
      <w:tr w:rsidR="00140B55" w:rsidRPr="00F43696">
        <w:trPr>
          <w:trHeight w:val="306"/>
        </w:trPr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 w:rsidP="004304ED">
            <w:pPr>
              <w:pStyle w:val="Style26"/>
              <w:widowControl/>
              <w:spacing w:line="276" w:lineRule="auto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>Коррекционная –подгрупповая работа по заданию логопеда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 w:rsidP="004304ED">
            <w:pPr>
              <w:pStyle w:val="Style72"/>
              <w:widowControl/>
              <w:spacing w:line="276" w:lineRule="auto"/>
              <w:ind w:firstLine="102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 xml:space="preserve">          16.10-16.30</w:t>
            </w:r>
          </w:p>
        </w:tc>
      </w:tr>
      <w:tr w:rsidR="00140B55" w:rsidRPr="00F43696">
        <w:trPr>
          <w:trHeight w:val="306"/>
        </w:trPr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 w:rsidP="004304ED">
            <w:pPr>
              <w:pStyle w:val="Style72"/>
              <w:widowControl/>
              <w:spacing w:line="276" w:lineRule="auto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>Игры, самостоятельная деятельность детей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 w:rsidP="004304ED">
            <w:pPr>
              <w:pStyle w:val="Style72"/>
              <w:widowControl/>
              <w:spacing w:line="276" w:lineRule="auto"/>
              <w:ind w:firstLine="102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 xml:space="preserve">          16.10-16.30</w:t>
            </w:r>
          </w:p>
        </w:tc>
      </w:tr>
      <w:tr w:rsidR="00140B55" w:rsidRPr="00F43696">
        <w:trPr>
          <w:trHeight w:val="306"/>
        </w:trPr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 w:rsidP="004304ED">
            <w:pPr>
              <w:pStyle w:val="Style72"/>
              <w:widowControl/>
              <w:spacing w:line="276" w:lineRule="auto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>Ужин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 w:rsidP="004304ED">
            <w:pPr>
              <w:pStyle w:val="Style72"/>
              <w:widowControl/>
              <w:spacing w:line="276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>16.30-16.50</w:t>
            </w:r>
          </w:p>
        </w:tc>
      </w:tr>
      <w:tr w:rsidR="00140B55" w:rsidRPr="00F43696">
        <w:trPr>
          <w:trHeight w:val="306"/>
        </w:trPr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 w:rsidP="004304ED">
            <w:pPr>
              <w:pStyle w:val="Style72"/>
              <w:widowControl/>
              <w:spacing w:line="276" w:lineRule="auto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>Подготовка к прогулке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 w:rsidP="004304ED">
            <w:pPr>
              <w:pStyle w:val="Style72"/>
              <w:widowControl/>
              <w:spacing w:line="276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>16.50-17.00</w:t>
            </w:r>
          </w:p>
        </w:tc>
      </w:tr>
      <w:tr w:rsidR="00140B55" w:rsidRPr="00F43696">
        <w:trPr>
          <w:trHeight w:val="306"/>
        </w:trPr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 w:rsidP="004304ED">
            <w:pPr>
              <w:pStyle w:val="Style72"/>
              <w:widowControl/>
              <w:spacing w:line="276" w:lineRule="auto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>Прогулка, игры, уход детей домой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 w:rsidP="004304ED">
            <w:pPr>
              <w:pStyle w:val="Style72"/>
              <w:widowControl/>
              <w:spacing w:line="276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>17.00-18.00</w:t>
            </w:r>
          </w:p>
        </w:tc>
      </w:tr>
      <w:tr w:rsidR="00140B55" w:rsidRPr="00F43696">
        <w:trPr>
          <w:trHeight w:val="306"/>
        </w:trPr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 w:rsidP="004304ED">
            <w:pPr>
              <w:pStyle w:val="Style72"/>
              <w:widowControl/>
              <w:spacing w:line="276" w:lineRule="auto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>Индивидуально-подгрупповые логопедические ОД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 w:rsidP="004304ED">
            <w:pPr>
              <w:pStyle w:val="Style72"/>
              <w:widowControl/>
              <w:spacing w:line="276" w:lineRule="auto"/>
              <w:ind w:firstLine="102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 xml:space="preserve">           8.00-11.30</w:t>
            </w:r>
          </w:p>
        </w:tc>
      </w:tr>
      <w:tr w:rsidR="00140B55" w:rsidRPr="00F43696">
        <w:trPr>
          <w:trHeight w:val="306"/>
        </w:trPr>
        <w:tc>
          <w:tcPr>
            <w:tcW w:w="9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B55" w:rsidRPr="00F43696" w:rsidRDefault="00140B55" w:rsidP="004304ED">
            <w:pPr>
              <w:pStyle w:val="Style25"/>
              <w:widowControl/>
              <w:spacing w:line="276" w:lineRule="auto"/>
              <w:ind w:firstLine="102"/>
              <w:rPr>
                <w:rStyle w:val="FontStyle217"/>
                <w:rFonts w:ascii="Times New Roman" w:hAnsi="Times New Roman" w:cs="Times New Roman"/>
                <w:b/>
                <w:bCs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b/>
                <w:bCs/>
                <w:sz w:val="24"/>
              </w:rPr>
              <w:t>Дома</w:t>
            </w:r>
          </w:p>
          <w:p w:rsidR="00140B55" w:rsidRPr="00F43696" w:rsidRDefault="00140B55" w:rsidP="004304ED">
            <w:pPr>
              <w:pStyle w:val="Style25"/>
              <w:widowControl/>
              <w:spacing w:line="276" w:lineRule="auto"/>
              <w:ind w:firstLine="102"/>
              <w:rPr>
                <w:rStyle w:val="FontStyle217"/>
                <w:rFonts w:ascii="Times New Roman" w:hAnsi="Times New Roman" w:cs="Times New Roman"/>
                <w:sz w:val="24"/>
              </w:rPr>
            </w:pPr>
          </w:p>
        </w:tc>
      </w:tr>
      <w:tr w:rsidR="00140B55" w:rsidRPr="00F43696">
        <w:trPr>
          <w:trHeight w:val="306"/>
        </w:trPr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B55" w:rsidRPr="00F43696" w:rsidRDefault="00140B55" w:rsidP="004304ED">
            <w:pPr>
              <w:pStyle w:val="Style72"/>
              <w:widowControl/>
              <w:spacing w:line="276" w:lineRule="auto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Fonts w:ascii="Times New Roman" w:hAnsi="Times New Roman" w:cs="Times New Roman"/>
              </w:rPr>
              <w:t>Прогулка с детьми, спокойные игры, гигиенические процедуры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B55" w:rsidRPr="00F43696" w:rsidRDefault="00140B55" w:rsidP="004304ED">
            <w:pPr>
              <w:pStyle w:val="Style25"/>
              <w:widowControl/>
              <w:spacing w:line="276" w:lineRule="auto"/>
              <w:ind w:firstLine="102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>18.00-20.45</w:t>
            </w:r>
          </w:p>
        </w:tc>
      </w:tr>
      <w:tr w:rsidR="00140B55" w:rsidRPr="00F43696">
        <w:trPr>
          <w:trHeight w:val="306"/>
        </w:trPr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B55" w:rsidRPr="00F43696" w:rsidRDefault="00140B55" w:rsidP="004304ED">
            <w:pPr>
              <w:pStyle w:val="Style72"/>
              <w:widowControl/>
              <w:spacing w:line="276" w:lineRule="auto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>Ночной сон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B55" w:rsidRPr="00F43696" w:rsidRDefault="00140B55" w:rsidP="004304ED">
            <w:pPr>
              <w:pStyle w:val="Style25"/>
              <w:widowControl/>
              <w:spacing w:line="276" w:lineRule="auto"/>
              <w:ind w:firstLine="102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 xml:space="preserve">20.45-6.30 </w:t>
            </w:r>
          </w:p>
        </w:tc>
      </w:tr>
      <w:tr w:rsidR="00140B55" w:rsidRPr="00F43696">
        <w:trPr>
          <w:trHeight w:val="551"/>
        </w:trPr>
        <w:tc>
          <w:tcPr>
            <w:tcW w:w="9498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40B55" w:rsidRPr="00F43696" w:rsidRDefault="00140B55" w:rsidP="004304ED">
            <w:pPr>
              <w:pStyle w:val="Standard"/>
              <w:rPr>
                <w:rStyle w:val="FontStyle261"/>
                <w:rFonts w:ascii="Calibri" w:hAnsi="Calibri"/>
                <w:b w:val="0"/>
                <w:iCs/>
                <w:sz w:val="24"/>
              </w:rPr>
            </w:pPr>
          </w:p>
          <w:p w:rsidR="00140B55" w:rsidRPr="00F43696" w:rsidRDefault="00140B55">
            <w:pPr>
              <w:pStyle w:val="Standard"/>
              <w:jc w:val="right"/>
              <w:rPr>
                <w:rStyle w:val="FontStyle217"/>
                <w:rFonts w:ascii="Calibri" w:hAnsi="Calibri"/>
                <w:color w:val="FF0000"/>
                <w:sz w:val="24"/>
              </w:rPr>
            </w:pPr>
            <w:r w:rsidRPr="00F43696">
              <w:rPr>
                <w:rStyle w:val="FontStyle261"/>
                <w:rFonts w:ascii="Calibri" w:hAnsi="Calibri"/>
                <w:bCs/>
                <w:i w:val="0"/>
                <w:sz w:val="24"/>
              </w:rPr>
              <w:t>Тёплый период</w:t>
            </w:r>
          </w:p>
        </w:tc>
      </w:tr>
      <w:tr w:rsidR="00140B55" w:rsidRPr="00F43696">
        <w:trPr>
          <w:trHeight w:val="382"/>
        </w:trPr>
        <w:tc>
          <w:tcPr>
            <w:tcW w:w="9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B55" w:rsidRPr="00F43696" w:rsidRDefault="00140B55">
            <w:pPr>
              <w:pStyle w:val="Style47"/>
              <w:widowControl/>
              <w:ind w:firstLine="101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43696">
              <w:rPr>
                <w:rStyle w:val="FontStyle250"/>
                <w:rFonts w:ascii="Times New Roman" w:hAnsi="Times New Roman" w:cs="Times New Roman"/>
                <w:b/>
                <w:bCs/>
                <w:i w:val="0"/>
                <w:sz w:val="24"/>
              </w:rPr>
              <w:t>В дошкольном учреждении</w:t>
            </w:r>
          </w:p>
        </w:tc>
      </w:tr>
      <w:tr w:rsidR="00140B55" w:rsidRPr="00F43696">
        <w:trPr>
          <w:trHeight w:val="382"/>
        </w:trPr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>
            <w:pPr>
              <w:pStyle w:val="Style25"/>
              <w:widowControl/>
              <w:spacing w:line="240" w:lineRule="auto"/>
              <w:jc w:val="left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>Прогулка: осмотр, игры, дежурство, утренняя гимнастика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>
            <w:pPr>
              <w:pStyle w:val="Style25"/>
              <w:widowControl/>
              <w:spacing w:line="240" w:lineRule="auto"/>
              <w:ind w:firstLine="101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>6.00-8.20</w:t>
            </w:r>
          </w:p>
        </w:tc>
      </w:tr>
      <w:tr w:rsidR="00140B55" w:rsidRPr="00F43696">
        <w:trPr>
          <w:trHeight w:val="382"/>
        </w:trPr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>
            <w:pPr>
              <w:pStyle w:val="Style25"/>
              <w:widowControl/>
              <w:spacing w:line="240" w:lineRule="auto"/>
              <w:jc w:val="left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>Подготовка к завтраку, завтрак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>
            <w:pPr>
              <w:pStyle w:val="Style25"/>
              <w:widowControl/>
              <w:spacing w:line="240" w:lineRule="auto"/>
              <w:ind w:firstLine="101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>8.20-8.40</w:t>
            </w:r>
          </w:p>
        </w:tc>
      </w:tr>
      <w:tr w:rsidR="00140B55" w:rsidRPr="00F43696">
        <w:trPr>
          <w:trHeight w:val="382"/>
        </w:trPr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>
            <w:pPr>
              <w:pStyle w:val="Style25"/>
              <w:widowControl/>
              <w:spacing w:line="240" w:lineRule="auto"/>
              <w:jc w:val="left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>Игры, подготовка к прогулке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>
            <w:pPr>
              <w:pStyle w:val="Style25"/>
              <w:widowControl/>
              <w:spacing w:line="240" w:lineRule="auto"/>
              <w:ind w:firstLine="101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>8.40-9.00</w:t>
            </w:r>
          </w:p>
        </w:tc>
      </w:tr>
      <w:tr w:rsidR="00140B55" w:rsidRPr="00F43696">
        <w:trPr>
          <w:trHeight w:val="167"/>
        </w:trPr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>
            <w:pPr>
              <w:pStyle w:val="Style25"/>
              <w:widowControl/>
              <w:spacing w:line="240" w:lineRule="auto"/>
              <w:jc w:val="left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 xml:space="preserve">Прогулка: (игры, наблюдения, труд),   </w:t>
            </w:r>
          </w:p>
          <w:p w:rsidR="00140B55" w:rsidRPr="00F43696" w:rsidRDefault="00140B55">
            <w:pPr>
              <w:pStyle w:val="Style25"/>
              <w:widowControl/>
              <w:spacing w:line="240" w:lineRule="auto"/>
              <w:jc w:val="left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Fonts w:ascii="Times New Roman" w:hAnsi="Times New Roman" w:cs="Times New Roman"/>
              </w:rPr>
              <w:t>воз</w:t>
            </w:r>
            <w:r w:rsidRPr="00F43696">
              <w:rPr>
                <w:rFonts w:ascii="Times New Roman" w:hAnsi="Times New Roman" w:cs="Times New Roman"/>
              </w:rPr>
              <w:softHyphen/>
              <w:t>душные и солнечные процедуры.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>
            <w:pPr>
              <w:pStyle w:val="Style25"/>
              <w:widowControl/>
              <w:spacing w:line="240" w:lineRule="auto"/>
              <w:ind w:firstLine="101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 xml:space="preserve"> 9.00-12.00</w:t>
            </w:r>
          </w:p>
        </w:tc>
      </w:tr>
      <w:tr w:rsidR="00140B55" w:rsidRPr="00F43696">
        <w:trPr>
          <w:trHeight w:val="345"/>
        </w:trPr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>
            <w:pPr>
              <w:pStyle w:val="Style25"/>
              <w:widowControl/>
              <w:spacing w:line="240" w:lineRule="auto"/>
              <w:jc w:val="left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>Возвращение с прогулки, гигиенические процедуры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>
            <w:pPr>
              <w:pStyle w:val="Style25"/>
              <w:widowControl/>
              <w:spacing w:line="240" w:lineRule="auto"/>
              <w:ind w:firstLine="102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>12.00-12.15</w:t>
            </w:r>
          </w:p>
        </w:tc>
      </w:tr>
      <w:tr w:rsidR="00140B55" w:rsidRPr="00F43696">
        <w:trPr>
          <w:trHeight w:val="345"/>
        </w:trPr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>
            <w:pPr>
              <w:pStyle w:val="Style25"/>
              <w:widowControl/>
              <w:spacing w:line="240" w:lineRule="auto"/>
              <w:jc w:val="left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lastRenderedPageBreak/>
              <w:t>Подготовка к обеду, обед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>
            <w:pPr>
              <w:pStyle w:val="Style25"/>
              <w:widowControl/>
              <w:spacing w:line="240" w:lineRule="auto"/>
              <w:ind w:firstLine="102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>12.15-12.45</w:t>
            </w:r>
          </w:p>
        </w:tc>
      </w:tr>
      <w:tr w:rsidR="00140B55" w:rsidRPr="00F43696">
        <w:trPr>
          <w:trHeight w:val="345"/>
        </w:trPr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>
            <w:pPr>
              <w:pStyle w:val="Style25"/>
              <w:widowControl/>
              <w:spacing w:line="240" w:lineRule="auto"/>
              <w:jc w:val="left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>Подготовка ко сну, дневной сон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>
            <w:pPr>
              <w:pStyle w:val="Style25"/>
              <w:widowControl/>
              <w:spacing w:line="240" w:lineRule="auto"/>
              <w:ind w:firstLine="102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>12.45-15.00</w:t>
            </w:r>
          </w:p>
        </w:tc>
      </w:tr>
      <w:tr w:rsidR="00140B55" w:rsidRPr="00F43696">
        <w:trPr>
          <w:trHeight w:val="345"/>
        </w:trPr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>
            <w:pPr>
              <w:pStyle w:val="Style25"/>
              <w:widowControl/>
              <w:spacing w:line="240" w:lineRule="auto"/>
              <w:jc w:val="left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>Постепенный подъем, оздоровительные процедуры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>
            <w:pPr>
              <w:pStyle w:val="Style25"/>
              <w:widowControl/>
              <w:spacing w:line="240" w:lineRule="auto"/>
              <w:ind w:firstLine="102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>15.00-15.15</w:t>
            </w:r>
          </w:p>
        </w:tc>
      </w:tr>
      <w:tr w:rsidR="00140B55" w:rsidRPr="00F43696">
        <w:trPr>
          <w:trHeight w:val="345"/>
        </w:trPr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>
            <w:pPr>
              <w:pStyle w:val="Style26"/>
              <w:widowControl/>
              <w:rPr>
                <w:rStyle w:val="FontStyle250"/>
                <w:rFonts w:ascii="Times New Roman" w:hAnsi="Times New Roman" w:cs="Times New Roman"/>
                <w:iCs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>Подготовка к полднику, полдник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>
            <w:pPr>
              <w:pStyle w:val="Style72"/>
              <w:widowControl/>
              <w:spacing w:line="240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>15.15-15.30</w:t>
            </w:r>
          </w:p>
        </w:tc>
      </w:tr>
      <w:tr w:rsidR="00140B55" w:rsidRPr="00F43696">
        <w:trPr>
          <w:trHeight w:val="345"/>
        </w:trPr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>Прогулка: игры, самостоятельная деятельность детей.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>
            <w:pPr>
              <w:pStyle w:val="Style72"/>
              <w:widowControl/>
              <w:spacing w:line="240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>15.30-16.25</w:t>
            </w:r>
          </w:p>
        </w:tc>
      </w:tr>
      <w:tr w:rsidR="00140B55" w:rsidRPr="00F43696">
        <w:trPr>
          <w:trHeight w:val="345"/>
        </w:trPr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>Подготовка к ужину, ужин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>
            <w:pPr>
              <w:pStyle w:val="Style72"/>
              <w:widowControl/>
              <w:spacing w:line="240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>16.25-16.45</w:t>
            </w:r>
          </w:p>
        </w:tc>
      </w:tr>
      <w:tr w:rsidR="00140B55" w:rsidRPr="00F43696">
        <w:trPr>
          <w:trHeight w:val="345"/>
        </w:trPr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>Подготовка к прогулке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>
            <w:pPr>
              <w:pStyle w:val="Style72"/>
              <w:widowControl/>
              <w:spacing w:line="240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z w:val="24"/>
                <w:lang w:eastAsia="en-US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  <w:lang w:val="en-US" w:eastAsia="en-US"/>
              </w:rPr>
              <w:t>1</w:t>
            </w:r>
            <w:r w:rsidRPr="00F43696">
              <w:rPr>
                <w:rStyle w:val="FontStyle217"/>
                <w:rFonts w:ascii="Times New Roman" w:hAnsi="Times New Roman" w:cs="Times New Roman"/>
                <w:sz w:val="24"/>
                <w:lang w:eastAsia="en-US"/>
              </w:rPr>
              <w:t>6</w:t>
            </w:r>
            <w:r w:rsidRPr="00F43696">
              <w:rPr>
                <w:rStyle w:val="FontStyle217"/>
                <w:rFonts w:ascii="Times New Roman" w:hAnsi="Times New Roman" w:cs="Times New Roman"/>
                <w:sz w:val="24"/>
                <w:lang w:val="en-US" w:eastAsia="en-US"/>
              </w:rPr>
              <w:t>.</w:t>
            </w:r>
            <w:r w:rsidRPr="00F43696">
              <w:rPr>
                <w:rStyle w:val="FontStyle217"/>
                <w:rFonts w:ascii="Times New Roman" w:hAnsi="Times New Roman" w:cs="Times New Roman"/>
                <w:sz w:val="24"/>
                <w:lang w:eastAsia="en-US"/>
              </w:rPr>
              <w:t>45</w:t>
            </w:r>
            <w:r w:rsidRPr="00F43696">
              <w:rPr>
                <w:rStyle w:val="FontStyle217"/>
                <w:rFonts w:ascii="Times New Roman" w:hAnsi="Times New Roman" w:cs="Times New Roman"/>
                <w:sz w:val="24"/>
                <w:lang w:val="en-US" w:eastAsia="en-US"/>
              </w:rPr>
              <w:t>-</w:t>
            </w:r>
            <w:r w:rsidRPr="00F43696">
              <w:rPr>
                <w:rStyle w:val="FontStyle217"/>
                <w:rFonts w:ascii="Times New Roman" w:hAnsi="Times New Roman" w:cs="Times New Roman"/>
                <w:sz w:val="24"/>
                <w:lang w:eastAsia="en-US"/>
              </w:rPr>
              <w:t>16.55</w:t>
            </w:r>
          </w:p>
        </w:tc>
      </w:tr>
      <w:tr w:rsidR="00140B55" w:rsidRPr="00F43696">
        <w:trPr>
          <w:trHeight w:val="345"/>
        </w:trPr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>Прогулка, игры, уход детей домой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>
            <w:pPr>
              <w:pStyle w:val="Style72"/>
              <w:widowControl/>
              <w:spacing w:line="240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>16.55-18.00</w:t>
            </w:r>
          </w:p>
        </w:tc>
      </w:tr>
      <w:tr w:rsidR="00140B55" w:rsidRPr="00F43696">
        <w:trPr>
          <w:trHeight w:val="345"/>
        </w:trPr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>Индивидуально - подгрупповые логопедические ОД (июнь)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B55" w:rsidRPr="00F43696" w:rsidRDefault="00140B55" w:rsidP="004304ED">
            <w:pPr>
              <w:pStyle w:val="Style72"/>
              <w:widowControl/>
              <w:spacing w:line="240" w:lineRule="auto"/>
              <w:ind w:firstLine="102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 xml:space="preserve">           8.00-11.30</w:t>
            </w:r>
          </w:p>
        </w:tc>
      </w:tr>
      <w:tr w:rsidR="00140B55" w:rsidRPr="00F43696">
        <w:trPr>
          <w:trHeight w:val="345"/>
        </w:trPr>
        <w:tc>
          <w:tcPr>
            <w:tcW w:w="9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B55" w:rsidRPr="00F43696" w:rsidRDefault="00140B55">
            <w:pPr>
              <w:pStyle w:val="Style25"/>
              <w:widowControl/>
              <w:spacing w:line="240" w:lineRule="auto"/>
              <w:ind w:firstLine="102"/>
              <w:rPr>
                <w:rStyle w:val="FontStyle217"/>
                <w:rFonts w:ascii="Times New Roman" w:hAnsi="Times New Roman" w:cs="Times New Roman"/>
                <w:b/>
                <w:bCs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b/>
                <w:bCs/>
                <w:sz w:val="24"/>
              </w:rPr>
              <w:t>Дома</w:t>
            </w:r>
          </w:p>
        </w:tc>
      </w:tr>
      <w:tr w:rsidR="00140B55" w:rsidRPr="00F43696">
        <w:trPr>
          <w:trHeight w:val="345"/>
        </w:trPr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B55" w:rsidRPr="00F43696" w:rsidRDefault="00140B55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Fonts w:ascii="Times New Roman" w:hAnsi="Times New Roman" w:cs="Times New Roman"/>
              </w:rPr>
              <w:t>Прогулка с детьми, спокойные игры, гигиенические процедуры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B55" w:rsidRPr="00F43696" w:rsidRDefault="00140B55">
            <w:pPr>
              <w:pStyle w:val="Style25"/>
              <w:widowControl/>
              <w:spacing w:line="240" w:lineRule="auto"/>
              <w:ind w:firstLine="102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>18.00-20.50</w:t>
            </w:r>
          </w:p>
        </w:tc>
      </w:tr>
      <w:tr w:rsidR="00140B55" w:rsidRPr="00F43696">
        <w:trPr>
          <w:trHeight w:val="345"/>
        </w:trPr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B55" w:rsidRPr="00F43696" w:rsidRDefault="00140B55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>Ночной сон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B55" w:rsidRPr="00F43696" w:rsidRDefault="00140B55">
            <w:pPr>
              <w:pStyle w:val="Style25"/>
              <w:widowControl/>
              <w:spacing w:line="240" w:lineRule="auto"/>
              <w:ind w:firstLine="102"/>
              <w:rPr>
                <w:rStyle w:val="FontStyle217"/>
                <w:rFonts w:ascii="Times New Roman" w:hAnsi="Times New Roman" w:cs="Times New Roman"/>
                <w:sz w:val="24"/>
              </w:rPr>
            </w:pPr>
            <w:r w:rsidRPr="00F43696">
              <w:rPr>
                <w:rStyle w:val="FontStyle217"/>
                <w:rFonts w:ascii="Times New Roman" w:hAnsi="Times New Roman" w:cs="Times New Roman"/>
                <w:sz w:val="24"/>
              </w:rPr>
              <w:t xml:space="preserve">20.50-6.30 </w:t>
            </w:r>
          </w:p>
        </w:tc>
      </w:tr>
    </w:tbl>
    <w:p w:rsidR="00140B55" w:rsidRPr="00F43696" w:rsidRDefault="00140B55" w:rsidP="00FE0EFA">
      <w:pPr>
        <w:pStyle w:val="Standard"/>
        <w:jc w:val="center"/>
        <w:outlineLvl w:val="0"/>
        <w:rPr>
          <w:b/>
          <w:bCs/>
          <w:color w:val="FF0000"/>
        </w:rPr>
      </w:pPr>
    </w:p>
    <w:p w:rsidR="00140B55" w:rsidRPr="00F43696" w:rsidRDefault="00140B55" w:rsidP="00FE0EFA">
      <w:pPr>
        <w:pStyle w:val="Standard"/>
        <w:jc w:val="center"/>
        <w:outlineLvl w:val="0"/>
        <w:rPr>
          <w:b/>
          <w:bCs/>
          <w:color w:val="FF0000"/>
        </w:rPr>
      </w:pPr>
    </w:p>
    <w:p w:rsidR="00140B55" w:rsidRPr="00F43696" w:rsidRDefault="00140B55" w:rsidP="00FE0EFA">
      <w:pPr>
        <w:pStyle w:val="Standard"/>
        <w:jc w:val="center"/>
        <w:outlineLvl w:val="0"/>
        <w:rPr>
          <w:b/>
          <w:bCs/>
          <w:color w:val="FF0000"/>
        </w:rPr>
      </w:pPr>
    </w:p>
    <w:p w:rsidR="00140B55" w:rsidRPr="00F43696" w:rsidRDefault="00140B55" w:rsidP="00FE0EFA">
      <w:pPr>
        <w:pStyle w:val="Standard"/>
        <w:jc w:val="center"/>
        <w:outlineLvl w:val="0"/>
        <w:rPr>
          <w:b/>
          <w:bCs/>
          <w:color w:val="FF0000"/>
        </w:rPr>
      </w:pPr>
    </w:p>
    <w:p w:rsidR="00140B55" w:rsidRPr="00F43696" w:rsidRDefault="00140B55" w:rsidP="00FE0EFA">
      <w:pPr>
        <w:pStyle w:val="Standard"/>
        <w:jc w:val="center"/>
        <w:outlineLvl w:val="0"/>
        <w:rPr>
          <w:b/>
          <w:bCs/>
          <w:color w:val="FF0000"/>
        </w:rPr>
      </w:pPr>
    </w:p>
    <w:p w:rsidR="00140B55" w:rsidRPr="00F43696" w:rsidRDefault="00140B55" w:rsidP="00FE0EFA">
      <w:pPr>
        <w:pStyle w:val="Standard"/>
        <w:jc w:val="center"/>
        <w:outlineLvl w:val="0"/>
        <w:rPr>
          <w:b/>
          <w:bCs/>
          <w:color w:val="FF0000"/>
        </w:rPr>
      </w:pPr>
    </w:p>
    <w:p w:rsidR="00140B55" w:rsidRPr="00F43696" w:rsidRDefault="00140B55" w:rsidP="00FE0EFA">
      <w:pPr>
        <w:pStyle w:val="Standard"/>
        <w:jc w:val="center"/>
        <w:outlineLvl w:val="0"/>
        <w:rPr>
          <w:b/>
          <w:bCs/>
          <w:color w:val="FF0000"/>
        </w:rPr>
      </w:pPr>
    </w:p>
    <w:p w:rsidR="00140B55" w:rsidRPr="00F43696" w:rsidRDefault="00140B55" w:rsidP="00FE0EFA">
      <w:pPr>
        <w:pStyle w:val="Standard"/>
        <w:jc w:val="center"/>
        <w:outlineLvl w:val="0"/>
        <w:rPr>
          <w:b/>
          <w:bCs/>
          <w:color w:val="FF0000"/>
        </w:rPr>
      </w:pPr>
    </w:p>
    <w:p w:rsidR="00140B55" w:rsidRPr="00F43696" w:rsidRDefault="00140B55" w:rsidP="00FE0EFA">
      <w:pPr>
        <w:pStyle w:val="Standard"/>
        <w:jc w:val="center"/>
        <w:outlineLvl w:val="0"/>
        <w:rPr>
          <w:b/>
          <w:bCs/>
          <w:color w:val="FF0000"/>
        </w:rPr>
      </w:pPr>
    </w:p>
    <w:p w:rsidR="00140B55" w:rsidRPr="00F43696" w:rsidRDefault="00140B55" w:rsidP="00FE0EFA">
      <w:pPr>
        <w:pStyle w:val="Standard"/>
        <w:jc w:val="center"/>
        <w:outlineLvl w:val="0"/>
        <w:rPr>
          <w:b/>
          <w:bCs/>
          <w:color w:val="FF0000"/>
        </w:rPr>
      </w:pPr>
    </w:p>
    <w:p w:rsidR="00140B55" w:rsidRPr="00F43696" w:rsidRDefault="00140B55" w:rsidP="00FE0EFA">
      <w:pPr>
        <w:pStyle w:val="Standard"/>
        <w:jc w:val="center"/>
        <w:outlineLvl w:val="0"/>
        <w:rPr>
          <w:b/>
          <w:bCs/>
          <w:color w:val="FF0000"/>
        </w:rPr>
      </w:pPr>
    </w:p>
    <w:p w:rsidR="00140B55" w:rsidRPr="00F43696" w:rsidRDefault="00140B55" w:rsidP="00FE0EFA">
      <w:pPr>
        <w:pStyle w:val="Standard"/>
        <w:jc w:val="center"/>
        <w:outlineLvl w:val="0"/>
        <w:rPr>
          <w:b/>
          <w:bCs/>
          <w:color w:val="FF0000"/>
        </w:rPr>
      </w:pPr>
    </w:p>
    <w:p w:rsidR="00140B55" w:rsidRPr="00F43696" w:rsidRDefault="00140B55" w:rsidP="00FE0EFA">
      <w:pPr>
        <w:pStyle w:val="Standard"/>
        <w:jc w:val="center"/>
        <w:outlineLvl w:val="0"/>
        <w:rPr>
          <w:b/>
          <w:bCs/>
          <w:color w:val="FF0000"/>
        </w:rPr>
      </w:pPr>
    </w:p>
    <w:p w:rsidR="00140B55" w:rsidRPr="00F43696" w:rsidRDefault="00140B55" w:rsidP="00FE0EFA">
      <w:pPr>
        <w:pStyle w:val="Standard"/>
        <w:jc w:val="center"/>
        <w:outlineLvl w:val="0"/>
        <w:rPr>
          <w:b/>
          <w:bCs/>
          <w:color w:val="FF0000"/>
        </w:rPr>
      </w:pPr>
    </w:p>
    <w:p w:rsidR="00140B55" w:rsidRPr="00F43696" w:rsidRDefault="00140B55" w:rsidP="00FE0EFA">
      <w:pPr>
        <w:pStyle w:val="Standard"/>
        <w:jc w:val="center"/>
        <w:outlineLvl w:val="0"/>
        <w:rPr>
          <w:b/>
          <w:bCs/>
          <w:color w:val="FF0000"/>
        </w:rPr>
      </w:pPr>
    </w:p>
    <w:p w:rsidR="00140B55" w:rsidRPr="00F43696" w:rsidRDefault="00140B55" w:rsidP="00FE0EFA">
      <w:pPr>
        <w:pStyle w:val="Standard"/>
        <w:jc w:val="center"/>
        <w:outlineLvl w:val="0"/>
        <w:rPr>
          <w:b/>
          <w:bCs/>
          <w:color w:val="FF0000"/>
        </w:rPr>
      </w:pPr>
    </w:p>
    <w:p w:rsidR="00140B55" w:rsidRPr="00F43696" w:rsidRDefault="00140B55" w:rsidP="00FE0EFA">
      <w:pPr>
        <w:pStyle w:val="Standard"/>
        <w:jc w:val="center"/>
        <w:outlineLvl w:val="0"/>
        <w:rPr>
          <w:b/>
          <w:bCs/>
          <w:color w:val="FF0000"/>
        </w:rPr>
      </w:pPr>
    </w:p>
    <w:p w:rsidR="00140B55" w:rsidRPr="00553EA8" w:rsidRDefault="00140B55" w:rsidP="00FE0EFA">
      <w:pPr>
        <w:pStyle w:val="Standard"/>
        <w:jc w:val="center"/>
        <w:outlineLvl w:val="0"/>
        <w:rPr>
          <w:b/>
          <w:bCs/>
          <w:color w:val="FF0000"/>
          <w:highlight w:val="yellow"/>
        </w:rPr>
      </w:pPr>
    </w:p>
    <w:p w:rsidR="00140B55" w:rsidRPr="00553EA8" w:rsidRDefault="00140B55" w:rsidP="00FE0EFA">
      <w:pPr>
        <w:pStyle w:val="Standard"/>
        <w:jc w:val="center"/>
        <w:outlineLvl w:val="0"/>
        <w:rPr>
          <w:b/>
          <w:bCs/>
          <w:color w:val="FF0000"/>
          <w:highlight w:val="yellow"/>
        </w:rPr>
      </w:pPr>
    </w:p>
    <w:p w:rsidR="00140B55" w:rsidRPr="00553EA8" w:rsidRDefault="00140B55" w:rsidP="00FE0EFA">
      <w:pPr>
        <w:pStyle w:val="Standard"/>
        <w:jc w:val="center"/>
        <w:outlineLvl w:val="0"/>
        <w:rPr>
          <w:b/>
          <w:bCs/>
          <w:color w:val="FF0000"/>
          <w:highlight w:val="yellow"/>
        </w:rPr>
      </w:pPr>
    </w:p>
    <w:p w:rsidR="00140B55" w:rsidRPr="00553EA8" w:rsidRDefault="00140B55" w:rsidP="00FE0EFA">
      <w:pPr>
        <w:pStyle w:val="Standard"/>
        <w:jc w:val="center"/>
        <w:outlineLvl w:val="0"/>
        <w:rPr>
          <w:b/>
          <w:bCs/>
          <w:color w:val="FF0000"/>
          <w:highlight w:val="yellow"/>
        </w:rPr>
      </w:pPr>
    </w:p>
    <w:p w:rsidR="00140B55" w:rsidRPr="00553EA8" w:rsidRDefault="00140B55" w:rsidP="00FE0EFA">
      <w:pPr>
        <w:pStyle w:val="Standard"/>
        <w:jc w:val="center"/>
        <w:outlineLvl w:val="0"/>
        <w:rPr>
          <w:b/>
          <w:bCs/>
          <w:color w:val="FF0000"/>
          <w:highlight w:val="yellow"/>
        </w:rPr>
      </w:pPr>
    </w:p>
    <w:p w:rsidR="00140B55" w:rsidRPr="00553EA8" w:rsidRDefault="00140B55" w:rsidP="00FE0EFA">
      <w:pPr>
        <w:pStyle w:val="Standard"/>
        <w:jc w:val="center"/>
        <w:outlineLvl w:val="0"/>
        <w:rPr>
          <w:b/>
          <w:bCs/>
          <w:color w:val="FF0000"/>
          <w:highlight w:val="yellow"/>
        </w:rPr>
      </w:pPr>
    </w:p>
    <w:p w:rsidR="00140B55" w:rsidRPr="00553EA8" w:rsidRDefault="00140B55" w:rsidP="00FE0EFA">
      <w:pPr>
        <w:pStyle w:val="Standard"/>
        <w:jc w:val="center"/>
        <w:outlineLvl w:val="0"/>
        <w:rPr>
          <w:b/>
          <w:bCs/>
          <w:color w:val="FF0000"/>
          <w:highlight w:val="yellow"/>
        </w:rPr>
      </w:pPr>
    </w:p>
    <w:p w:rsidR="00140B55" w:rsidRPr="00553EA8" w:rsidRDefault="00140B55" w:rsidP="00FE0EFA">
      <w:pPr>
        <w:pStyle w:val="Standard"/>
        <w:jc w:val="center"/>
        <w:outlineLvl w:val="0"/>
        <w:rPr>
          <w:b/>
          <w:bCs/>
          <w:color w:val="FF0000"/>
          <w:highlight w:val="yellow"/>
        </w:rPr>
      </w:pPr>
    </w:p>
    <w:p w:rsidR="00140B55" w:rsidRDefault="00140B55" w:rsidP="00FE0EFA">
      <w:pPr>
        <w:pStyle w:val="Standard"/>
        <w:jc w:val="center"/>
        <w:outlineLvl w:val="0"/>
        <w:rPr>
          <w:b/>
          <w:bCs/>
          <w:color w:val="FF0000"/>
        </w:rPr>
      </w:pPr>
    </w:p>
    <w:p w:rsidR="00F43696" w:rsidRDefault="00F43696" w:rsidP="00F43696">
      <w:pPr>
        <w:spacing w:after="0" w:line="240" w:lineRule="auto"/>
        <w:rPr>
          <w:rFonts w:cs="Times New Roman"/>
          <w:b/>
          <w:bCs/>
          <w:color w:val="FF0000"/>
          <w:kern w:val="3"/>
          <w:sz w:val="24"/>
          <w:szCs w:val="24"/>
        </w:rPr>
      </w:pPr>
    </w:p>
    <w:p w:rsidR="00140B55" w:rsidRDefault="00140B55" w:rsidP="009534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140B55" w:rsidRDefault="00140B55" w:rsidP="00F4369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40B55" w:rsidRDefault="00140B55" w:rsidP="00270F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0B55" w:rsidRDefault="00140B55" w:rsidP="00270F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0B55" w:rsidRDefault="00140B55" w:rsidP="00270F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0B55" w:rsidRDefault="00140B55" w:rsidP="00270F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Цель : </w:t>
      </w:r>
      <w:r>
        <w:rPr>
          <w:rFonts w:ascii="Times New Roman" w:hAnsi="Times New Roman" w:cs="Times New Roman"/>
          <w:sz w:val="24"/>
          <w:szCs w:val="24"/>
        </w:rPr>
        <w:t>преодоление недостатков в речевом развитии  через целенаправленное формирование лексико-грамматических категории, связной речи, навыков звукового анализа и обучения грамоте, создание условий для овладения ребенком всеми компонентами языковой системы.</w:t>
      </w:r>
    </w:p>
    <w:p w:rsidR="00140B55" w:rsidRDefault="00140B55" w:rsidP="00270F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140B55" w:rsidRDefault="00140B55" w:rsidP="00270FD4">
      <w:pPr>
        <w:pStyle w:val="a8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совершенствовать психологическую базу речи;</w:t>
      </w:r>
    </w:p>
    <w:p w:rsidR="00140B55" w:rsidRDefault="00140B55" w:rsidP="00270FD4">
      <w:pPr>
        <w:pStyle w:val="a8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фонетический , фонематический слух и восприятие, совершенствовать навыки звукового анализа и синтеза;</w:t>
      </w:r>
    </w:p>
    <w:p w:rsidR="00140B55" w:rsidRDefault="00140B55" w:rsidP="00270FD4">
      <w:pPr>
        <w:pStyle w:val="a8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тонкую моторику пальцев рук ;</w:t>
      </w:r>
    </w:p>
    <w:p w:rsidR="00140B55" w:rsidRDefault="00140B55" w:rsidP="00270FD4">
      <w:pPr>
        <w:pStyle w:val="a8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-формировать правильное произношение;</w:t>
      </w:r>
    </w:p>
    <w:p w:rsidR="00140B55" w:rsidRDefault="00140B55" w:rsidP="00270FD4">
      <w:pPr>
        <w:pStyle w:val="a8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способствовать развитию лексико-грамматических средств языка, связной речи на базе блочного планирования;</w:t>
      </w:r>
    </w:p>
    <w:p w:rsidR="00140B55" w:rsidRDefault="00140B55" w:rsidP="00270FD4">
      <w:pPr>
        <w:pStyle w:val="a8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-использовать произведения художественной литературы для развития  самостоятельной развернутой фразовой речи;</w:t>
      </w:r>
    </w:p>
    <w:p w:rsidR="00140B55" w:rsidRPr="00D9726C" w:rsidRDefault="00140B55" w:rsidP="00D9726C">
      <w:pPr>
        <w:pStyle w:val="a8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использовать единое коррекционно-образовательное пространство ( педагоги и родители) для развития языковой системы детей.</w:t>
      </w:r>
    </w:p>
    <w:tbl>
      <w:tblPr>
        <w:tblW w:w="935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5245"/>
        <w:gridCol w:w="2268"/>
        <w:gridCol w:w="1417"/>
      </w:tblGrid>
      <w:tr w:rsidR="00140B55" w:rsidRPr="000B2815">
        <w:trPr>
          <w:cantSplit/>
          <w:trHeight w:val="365"/>
        </w:trPr>
        <w:tc>
          <w:tcPr>
            <w:tcW w:w="5671" w:type="dxa"/>
            <w:gridSpan w:val="2"/>
            <w:vAlign w:val="center"/>
          </w:tcPr>
          <w:p w:rsidR="00140B55" w:rsidRPr="000B2815" w:rsidRDefault="00140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268" w:type="dxa"/>
            <w:vAlign w:val="center"/>
          </w:tcPr>
          <w:p w:rsidR="00140B55" w:rsidRPr="000B2815" w:rsidRDefault="00140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417" w:type="dxa"/>
            <w:vAlign w:val="center"/>
          </w:tcPr>
          <w:p w:rsidR="00140B55" w:rsidRPr="000B2815" w:rsidRDefault="00140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</w:tr>
      <w:tr w:rsidR="00140B55" w:rsidRPr="000B2815">
        <w:trPr>
          <w:cantSplit/>
          <w:trHeight w:val="271"/>
        </w:trPr>
        <w:tc>
          <w:tcPr>
            <w:tcW w:w="9356" w:type="dxa"/>
            <w:gridSpan w:val="4"/>
            <w:vAlign w:val="center"/>
          </w:tcPr>
          <w:p w:rsidR="00140B55" w:rsidRPr="000B2815" w:rsidRDefault="00140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Дети </w:t>
            </w:r>
          </w:p>
        </w:tc>
      </w:tr>
      <w:tr w:rsidR="00140B55" w:rsidRPr="000B2815">
        <w:trPr>
          <w:cantSplit/>
          <w:trHeight w:val="493"/>
        </w:trPr>
        <w:tc>
          <w:tcPr>
            <w:tcW w:w="426" w:type="dxa"/>
            <w:vMerge w:val="restart"/>
            <w:textDirection w:val="btLr"/>
            <w:vAlign w:val="center"/>
          </w:tcPr>
          <w:p w:rsidR="00140B55" w:rsidRPr="000B281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    диагностика</w:t>
            </w:r>
          </w:p>
        </w:tc>
        <w:tc>
          <w:tcPr>
            <w:tcW w:w="5245" w:type="dxa"/>
            <w:vAlign w:val="center"/>
          </w:tcPr>
          <w:p w:rsidR="00140B55" w:rsidRPr="000B281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Обследование речи детей</w:t>
            </w:r>
          </w:p>
        </w:tc>
        <w:tc>
          <w:tcPr>
            <w:tcW w:w="2268" w:type="dxa"/>
            <w:vAlign w:val="center"/>
          </w:tcPr>
          <w:p w:rsidR="00140B55" w:rsidRPr="000B2815" w:rsidRDefault="00140B55" w:rsidP="00D972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417" w:type="dxa"/>
            <w:vAlign w:val="center"/>
          </w:tcPr>
          <w:p w:rsidR="00140B55" w:rsidRPr="000B281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140B55" w:rsidRPr="000B2815">
        <w:trPr>
          <w:cantSplit/>
          <w:trHeight w:val="415"/>
        </w:trPr>
        <w:tc>
          <w:tcPr>
            <w:tcW w:w="426" w:type="dxa"/>
            <w:vMerge/>
            <w:vAlign w:val="center"/>
          </w:tcPr>
          <w:p w:rsidR="00140B55" w:rsidRPr="000B281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140B55" w:rsidRPr="000B281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Сбор анамнестических данных</w:t>
            </w:r>
          </w:p>
        </w:tc>
        <w:tc>
          <w:tcPr>
            <w:tcW w:w="2268" w:type="dxa"/>
            <w:vAlign w:val="center"/>
          </w:tcPr>
          <w:p w:rsidR="00140B55" w:rsidRPr="000B2815" w:rsidRDefault="00140B55" w:rsidP="00D972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417" w:type="dxa"/>
            <w:vAlign w:val="center"/>
          </w:tcPr>
          <w:p w:rsidR="00140B55" w:rsidRPr="000B281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140B55" w:rsidRPr="000B2815">
        <w:trPr>
          <w:cantSplit/>
          <w:trHeight w:val="421"/>
        </w:trPr>
        <w:tc>
          <w:tcPr>
            <w:tcW w:w="426" w:type="dxa"/>
            <w:vMerge/>
            <w:vAlign w:val="center"/>
          </w:tcPr>
          <w:p w:rsidR="00140B55" w:rsidRPr="000B281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140B55" w:rsidRPr="000B281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Заполнение речевых карт на каждого ребенка</w:t>
            </w:r>
          </w:p>
        </w:tc>
        <w:tc>
          <w:tcPr>
            <w:tcW w:w="2268" w:type="dxa"/>
            <w:vAlign w:val="center"/>
          </w:tcPr>
          <w:p w:rsidR="00140B55" w:rsidRPr="000B281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417" w:type="dxa"/>
            <w:vAlign w:val="center"/>
          </w:tcPr>
          <w:p w:rsidR="00140B55" w:rsidRPr="000B281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140B55" w:rsidRPr="000B2815">
        <w:trPr>
          <w:cantSplit/>
          <w:trHeight w:val="683"/>
        </w:trPr>
        <w:tc>
          <w:tcPr>
            <w:tcW w:w="426" w:type="dxa"/>
            <w:vMerge/>
            <w:vAlign w:val="center"/>
          </w:tcPr>
          <w:p w:rsidR="00140B55" w:rsidRPr="000B281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140B55" w:rsidRPr="000B281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Рекомендации воспитателю для индивидуальной работы с детьми  по различным разделам речи</w:t>
            </w:r>
          </w:p>
        </w:tc>
        <w:tc>
          <w:tcPr>
            <w:tcW w:w="2268" w:type="dxa"/>
            <w:vAlign w:val="center"/>
          </w:tcPr>
          <w:p w:rsidR="00140B55" w:rsidRPr="000B281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:rsidR="00140B55" w:rsidRPr="000B281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140B55" w:rsidRPr="000B281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140B55" w:rsidRPr="000B2815">
        <w:trPr>
          <w:cantSplit/>
          <w:trHeight w:val="291"/>
        </w:trPr>
        <w:tc>
          <w:tcPr>
            <w:tcW w:w="9356" w:type="dxa"/>
            <w:gridSpan w:val="4"/>
            <w:vAlign w:val="center"/>
          </w:tcPr>
          <w:p w:rsidR="00140B55" w:rsidRPr="000B2815" w:rsidRDefault="00140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40B55" w:rsidRPr="000B2815">
        <w:trPr>
          <w:cantSplit/>
          <w:trHeight w:val="366"/>
        </w:trPr>
        <w:tc>
          <w:tcPr>
            <w:tcW w:w="426" w:type="dxa"/>
            <w:vMerge w:val="restart"/>
            <w:textDirection w:val="btLr"/>
          </w:tcPr>
          <w:p w:rsidR="00140B55" w:rsidRPr="000B2815" w:rsidRDefault="00140B55">
            <w:pPr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   коррекция</w:t>
            </w:r>
          </w:p>
        </w:tc>
        <w:tc>
          <w:tcPr>
            <w:tcW w:w="5245" w:type="dxa"/>
          </w:tcPr>
          <w:p w:rsidR="00140B55" w:rsidRPr="000B281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Планирование методической работы на год</w:t>
            </w:r>
          </w:p>
        </w:tc>
        <w:tc>
          <w:tcPr>
            <w:tcW w:w="2268" w:type="dxa"/>
            <w:vAlign w:val="center"/>
          </w:tcPr>
          <w:p w:rsidR="00140B55" w:rsidRPr="000B281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417" w:type="dxa"/>
          </w:tcPr>
          <w:p w:rsidR="00140B55" w:rsidRPr="000B2815" w:rsidRDefault="00140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 август</w:t>
            </w:r>
          </w:p>
        </w:tc>
      </w:tr>
      <w:tr w:rsidR="00140B55" w:rsidRPr="000B2815">
        <w:trPr>
          <w:cantSplit/>
          <w:trHeight w:val="366"/>
        </w:trPr>
        <w:tc>
          <w:tcPr>
            <w:tcW w:w="426" w:type="dxa"/>
            <w:vMerge/>
            <w:vAlign w:val="center"/>
          </w:tcPr>
          <w:p w:rsidR="00140B55" w:rsidRPr="000B281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40B55" w:rsidRPr="000B281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рабочей программе программы </w:t>
            </w:r>
          </w:p>
        </w:tc>
        <w:tc>
          <w:tcPr>
            <w:tcW w:w="2268" w:type="dxa"/>
            <w:vAlign w:val="center"/>
          </w:tcPr>
          <w:p w:rsidR="00140B55" w:rsidRPr="000B281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417" w:type="dxa"/>
          </w:tcPr>
          <w:p w:rsidR="00140B55" w:rsidRPr="000B2815" w:rsidRDefault="00140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 август</w:t>
            </w:r>
          </w:p>
        </w:tc>
      </w:tr>
      <w:tr w:rsidR="00140B55" w:rsidRPr="000B2815">
        <w:trPr>
          <w:cantSplit/>
          <w:trHeight w:val="330"/>
        </w:trPr>
        <w:tc>
          <w:tcPr>
            <w:tcW w:w="426" w:type="dxa"/>
            <w:vMerge/>
            <w:vAlign w:val="center"/>
          </w:tcPr>
          <w:p w:rsidR="00140B55" w:rsidRPr="000B281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40B55" w:rsidRPr="000B281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Составление календарно-тематического плана</w:t>
            </w:r>
          </w:p>
        </w:tc>
        <w:tc>
          <w:tcPr>
            <w:tcW w:w="2268" w:type="dxa"/>
            <w:vAlign w:val="center"/>
          </w:tcPr>
          <w:p w:rsidR="00140B55" w:rsidRPr="000B281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417" w:type="dxa"/>
          </w:tcPr>
          <w:p w:rsidR="00140B55" w:rsidRPr="000B2815" w:rsidRDefault="00140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 август</w:t>
            </w:r>
          </w:p>
        </w:tc>
      </w:tr>
      <w:tr w:rsidR="00140B55" w:rsidRPr="000B2815">
        <w:trPr>
          <w:cantSplit/>
          <w:trHeight w:val="270"/>
        </w:trPr>
        <w:tc>
          <w:tcPr>
            <w:tcW w:w="426" w:type="dxa"/>
            <w:vMerge/>
            <w:vAlign w:val="center"/>
          </w:tcPr>
          <w:p w:rsidR="00140B55" w:rsidRPr="000B281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40B55" w:rsidRPr="000B281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Составление индивидуальных планов работы</w:t>
            </w:r>
          </w:p>
        </w:tc>
        <w:tc>
          <w:tcPr>
            <w:tcW w:w="2268" w:type="dxa"/>
            <w:vAlign w:val="center"/>
          </w:tcPr>
          <w:p w:rsidR="00140B55" w:rsidRPr="000B281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417" w:type="dxa"/>
          </w:tcPr>
          <w:p w:rsidR="00140B55" w:rsidRPr="000B2815" w:rsidRDefault="00140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 август</w:t>
            </w:r>
          </w:p>
        </w:tc>
      </w:tr>
      <w:tr w:rsidR="00140B55" w:rsidRPr="000B2815">
        <w:trPr>
          <w:cantSplit/>
          <w:trHeight w:val="315"/>
        </w:trPr>
        <w:tc>
          <w:tcPr>
            <w:tcW w:w="426" w:type="dxa"/>
            <w:vMerge/>
            <w:vAlign w:val="center"/>
          </w:tcPr>
          <w:p w:rsidR="00140B55" w:rsidRPr="000B281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40B55" w:rsidRPr="000B281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Проведение групповой ОД</w:t>
            </w:r>
          </w:p>
        </w:tc>
        <w:tc>
          <w:tcPr>
            <w:tcW w:w="2268" w:type="dxa"/>
            <w:vAlign w:val="center"/>
          </w:tcPr>
          <w:p w:rsidR="00140B55" w:rsidRPr="000B281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417" w:type="dxa"/>
          </w:tcPr>
          <w:p w:rsidR="00140B55" w:rsidRPr="000B2815" w:rsidRDefault="00140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по плану</w:t>
            </w:r>
          </w:p>
        </w:tc>
      </w:tr>
      <w:tr w:rsidR="00140B55" w:rsidRPr="000B2815">
        <w:trPr>
          <w:cantSplit/>
          <w:trHeight w:val="225"/>
        </w:trPr>
        <w:tc>
          <w:tcPr>
            <w:tcW w:w="426" w:type="dxa"/>
            <w:vMerge/>
            <w:vAlign w:val="center"/>
          </w:tcPr>
          <w:p w:rsidR="00140B55" w:rsidRPr="000B281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40B55" w:rsidRPr="000B281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индивидуальной ,подгрупповой ОД</w:t>
            </w:r>
          </w:p>
        </w:tc>
        <w:tc>
          <w:tcPr>
            <w:tcW w:w="2268" w:type="dxa"/>
            <w:vAlign w:val="center"/>
          </w:tcPr>
          <w:p w:rsidR="00140B55" w:rsidRPr="000B281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417" w:type="dxa"/>
          </w:tcPr>
          <w:p w:rsidR="00140B55" w:rsidRPr="000B2815" w:rsidRDefault="00140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</w:tbl>
    <w:p w:rsidR="00505AD2" w:rsidRPr="00505AD2" w:rsidRDefault="00505AD2" w:rsidP="00505AD2">
      <w:pPr>
        <w:spacing w:after="0"/>
        <w:rPr>
          <w:vanish/>
        </w:rPr>
      </w:pPr>
    </w:p>
    <w:tbl>
      <w:tblPr>
        <w:tblpPr w:leftFromText="180" w:rightFromText="180" w:vertAnchor="text" w:horzAnchor="margin" w:tblpX="-68" w:tblpY="-442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5245"/>
        <w:gridCol w:w="2268"/>
        <w:gridCol w:w="1418"/>
      </w:tblGrid>
      <w:tr w:rsidR="00140B55" w:rsidRPr="000B2815">
        <w:trPr>
          <w:cantSplit/>
          <w:trHeight w:val="366"/>
        </w:trPr>
        <w:tc>
          <w:tcPr>
            <w:tcW w:w="9356" w:type="dxa"/>
            <w:gridSpan w:val="4"/>
          </w:tcPr>
          <w:p w:rsidR="00140B55" w:rsidRPr="000B2815" w:rsidRDefault="00140B55" w:rsidP="007A59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40B55" w:rsidRPr="000B2815" w:rsidRDefault="00140B55" w:rsidP="007A59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2.  Педагоги</w:t>
            </w:r>
          </w:p>
        </w:tc>
      </w:tr>
      <w:tr w:rsidR="00140B55" w:rsidRPr="000B2815">
        <w:trPr>
          <w:cantSplit/>
          <w:trHeight w:val="366"/>
        </w:trPr>
        <w:tc>
          <w:tcPr>
            <w:tcW w:w="425" w:type="dxa"/>
            <w:vMerge w:val="restart"/>
            <w:tcBorders>
              <w:bottom w:val="nil"/>
            </w:tcBorders>
            <w:textDirection w:val="btLr"/>
          </w:tcPr>
          <w:p w:rsidR="00140B55" w:rsidRPr="000B2815" w:rsidRDefault="00140B55" w:rsidP="007A5948">
            <w:pPr>
              <w:spacing w:after="0"/>
            </w:pPr>
          </w:p>
        </w:tc>
        <w:tc>
          <w:tcPr>
            <w:tcW w:w="5245" w:type="dxa"/>
            <w:tcBorders>
              <w:top w:val="nil"/>
            </w:tcBorders>
          </w:tcPr>
          <w:p w:rsidR="00140B55" w:rsidRPr="000B2815" w:rsidRDefault="00140B55" w:rsidP="007A5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Знакомство воспитателей с результатами обследования речи детей</w:t>
            </w:r>
          </w:p>
          <w:p w:rsidR="00140B55" w:rsidRPr="000B2815" w:rsidRDefault="00140B55" w:rsidP="007A5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40B55" w:rsidRPr="000B2815" w:rsidRDefault="00140B55" w:rsidP="007A5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418" w:type="dxa"/>
          </w:tcPr>
          <w:p w:rsidR="00140B55" w:rsidRPr="000B2815" w:rsidRDefault="00140B55" w:rsidP="007A59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август, январь, май</w:t>
            </w:r>
          </w:p>
        </w:tc>
      </w:tr>
      <w:tr w:rsidR="00140B55" w:rsidRPr="000B2815">
        <w:trPr>
          <w:cantSplit/>
          <w:trHeight w:val="495"/>
        </w:trPr>
        <w:tc>
          <w:tcPr>
            <w:tcW w:w="425" w:type="dxa"/>
            <w:vMerge/>
            <w:tcBorders>
              <w:bottom w:val="nil"/>
            </w:tcBorders>
            <w:vAlign w:val="center"/>
          </w:tcPr>
          <w:p w:rsidR="00140B55" w:rsidRPr="000B2815" w:rsidRDefault="00140B55" w:rsidP="007A5948">
            <w:pPr>
              <w:spacing w:after="0" w:line="240" w:lineRule="auto"/>
            </w:pPr>
          </w:p>
        </w:tc>
        <w:tc>
          <w:tcPr>
            <w:tcW w:w="5245" w:type="dxa"/>
          </w:tcPr>
          <w:p w:rsidR="00140B55" w:rsidRPr="000B2815" w:rsidRDefault="00140B55" w:rsidP="007A5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для воспитателей  по специфике работы в логопедической группе</w:t>
            </w:r>
          </w:p>
          <w:p w:rsidR="00140B55" w:rsidRPr="000B2815" w:rsidRDefault="00140B55" w:rsidP="007A5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0B55" w:rsidRPr="000B2815" w:rsidRDefault="00140B55" w:rsidP="007A59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:rsidR="00140B55" w:rsidRPr="000B2815" w:rsidRDefault="00140B55" w:rsidP="007A5948">
            <w:pPr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40B55" w:rsidRPr="000B2815" w:rsidRDefault="00140B55" w:rsidP="007A5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140B55" w:rsidRPr="000B2815">
        <w:trPr>
          <w:cantSplit/>
          <w:trHeight w:val="480"/>
        </w:trPr>
        <w:tc>
          <w:tcPr>
            <w:tcW w:w="425" w:type="dxa"/>
            <w:vMerge/>
            <w:tcBorders>
              <w:bottom w:val="nil"/>
            </w:tcBorders>
            <w:vAlign w:val="center"/>
          </w:tcPr>
          <w:p w:rsidR="00140B55" w:rsidRPr="000B2815" w:rsidRDefault="00140B55" w:rsidP="007A5948">
            <w:pPr>
              <w:spacing w:after="0" w:line="240" w:lineRule="auto"/>
            </w:pPr>
          </w:p>
        </w:tc>
        <w:tc>
          <w:tcPr>
            <w:tcW w:w="5245" w:type="dxa"/>
          </w:tcPr>
          <w:p w:rsidR="00140B55" w:rsidRPr="000B2815" w:rsidRDefault="00140B55" w:rsidP="007A5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Консультативные разборы  , наиболее трудных детей с участием психоневролога , педагога- психолога, воспитателя, спорт – инструктора, музыкального руководителя</w:t>
            </w:r>
          </w:p>
          <w:p w:rsidR="00140B55" w:rsidRPr="000B2815" w:rsidRDefault="00140B55" w:rsidP="007A5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0B55" w:rsidRPr="000B2815" w:rsidRDefault="00140B55" w:rsidP="007A59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:rsidR="00140B55" w:rsidRPr="000B2815" w:rsidRDefault="00140B55" w:rsidP="007A59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40B55" w:rsidRPr="000B2815" w:rsidRDefault="00140B55" w:rsidP="007A5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140B55" w:rsidRPr="000B2815" w:rsidRDefault="00140B55" w:rsidP="007A59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B55" w:rsidRPr="000B2815">
        <w:trPr>
          <w:cantSplit/>
          <w:trHeight w:val="366"/>
        </w:trPr>
        <w:tc>
          <w:tcPr>
            <w:tcW w:w="425" w:type="dxa"/>
            <w:tcBorders>
              <w:top w:val="nil"/>
              <w:bottom w:val="nil"/>
            </w:tcBorders>
          </w:tcPr>
          <w:p w:rsidR="00140B55" w:rsidRPr="000B2815" w:rsidRDefault="00140B55" w:rsidP="007A5948">
            <w:pPr>
              <w:spacing w:after="0"/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140B55" w:rsidRPr="000B2815" w:rsidRDefault="00140B55" w:rsidP="007A5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Ежедневные задания воспитателям</w:t>
            </w:r>
          </w:p>
          <w:p w:rsidR="00140B55" w:rsidRPr="000B2815" w:rsidRDefault="00140B55" w:rsidP="007A59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40B55" w:rsidRPr="000B2815" w:rsidRDefault="00140B55" w:rsidP="007A59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40B55" w:rsidRPr="000B2815" w:rsidRDefault="00140B55" w:rsidP="007A59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140B55" w:rsidRPr="000B2815">
        <w:trPr>
          <w:cantSplit/>
          <w:trHeight w:val="1204"/>
        </w:trPr>
        <w:tc>
          <w:tcPr>
            <w:tcW w:w="425" w:type="dxa"/>
            <w:tcBorders>
              <w:top w:val="nil"/>
            </w:tcBorders>
            <w:textDirection w:val="btLr"/>
          </w:tcPr>
          <w:p w:rsidR="00140B55" w:rsidRPr="000B2815" w:rsidRDefault="00140B55" w:rsidP="007A5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40B55" w:rsidRPr="000B2815" w:rsidRDefault="00140B55" w:rsidP="007A5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Участие в  « круглом столе» при заведующих по итогам диагностики</w:t>
            </w:r>
          </w:p>
        </w:tc>
        <w:tc>
          <w:tcPr>
            <w:tcW w:w="2268" w:type="dxa"/>
            <w:vAlign w:val="center"/>
          </w:tcPr>
          <w:p w:rsidR="00140B55" w:rsidRPr="000B2815" w:rsidRDefault="00140B55" w:rsidP="007A5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140B55" w:rsidRPr="000B2815" w:rsidRDefault="00140B55" w:rsidP="007A5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40B55" w:rsidRPr="000B2815" w:rsidRDefault="00140B55" w:rsidP="007A59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сентябрь, январь, май</w:t>
            </w:r>
          </w:p>
        </w:tc>
      </w:tr>
      <w:tr w:rsidR="00140B55" w:rsidRPr="000B2815">
        <w:trPr>
          <w:cantSplit/>
          <w:trHeight w:val="419"/>
        </w:trPr>
        <w:tc>
          <w:tcPr>
            <w:tcW w:w="9356" w:type="dxa"/>
            <w:gridSpan w:val="4"/>
          </w:tcPr>
          <w:p w:rsidR="00140B55" w:rsidRPr="000B2815" w:rsidRDefault="00140B55" w:rsidP="007A59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Родители</w:t>
            </w:r>
          </w:p>
        </w:tc>
      </w:tr>
      <w:tr w:rsidR="00140B55" w:rsidRPr="000B2815">
        <w:trPr>
          <w:cantSplit/>
          <w:trHeight w:val="195"/>
        </w:trPr>
        <w:tc>
          <w:tcPr>
            <w:tcW w:w="425" w:type="dxa"/>
            <w:vMerge w:val="restart"/>
            <w:textDirection w:val="btLr"/>
          </w:tcPr>
          <w:p w:rsidR="00140B55" w:rsidRPr="000B2815" w:rsidRDefault="00140B55" w:rsidP="007A5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5245" w:type="dxa"/>
          </w:tcPr>
          <w:p w:rsidR="00140B55" w:rsidRPr="000B2815" w:rsidRDefault="00140B55" w:rsidP="007A5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Выступление на родительских собраниях</w:t>
            </w:r>
          </w:p>
        </w:tc>
        <w:tc>
          <w:tcPr>
            <w:tcW w:w="2268" w:type="dxa"/>
            <w:vAlign w:val="center"/>
          </w:tcPr>
          <w:p w:rsidR="00140B55" w:rsidRPr="000B2815" w:rsidRDefault="00140B55" w:rsidP="007A5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  учитель-логопед</w:t>
            </w:r>
          </w:p>
        </w:tc>
        <w:tc>
          <w:tcPr>
            <w:tcW w:w="1418" w:type="dxa"/>
          </w:tcPr>
          <w:p w:rsidR="00140B55" w:rsidRPr="000B2815" w:rsidRDefault="00140B55" w:rsidP="007A59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     </w:t>
            </w:r>
          </w:p>
          <w:p w:rsidR="00140B55" w:rsidRPr="000B2815" w:rsidRDefault="00140B55" w:rsidP="007A59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январь, май</w:t>
            </w:r>
          </w:p>
        </w:tc>
      </w:tr>
      <w:tr w:rsidR="00140B55" w:rsidRPr="000B2815">
        <w:trPr>
          <w:cantSplit/>
          <w:trHeight w:val="156"/>
        </w:trPr>
        <w:tc>
          <w:tcPr>
            <w:tcW w:w="425" w:type="dxa"/>
            <w:vMerge/>
            <w:vAlign w:val="center"/>
          </w:tcPr>
          <w:p w:rsidR="00140B55" w:rsidRPr="000B2815" w:rsidRDefault="00140B55" w:rsidP="007A5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40B55" w:rsidRPr="000B2815" w:rsidRDefault="00140B55" w:rsidP="007A5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и групповых консультаций, семинаров- практикумов, открытых  ОД</w:t>
            </w:r>
          </w:p>
        </w:tc>
        <w:tc>
          <w:tcPr>
            <w:tcW w:w="2268" w:type="dxa"/>
            <w:vAlign w:val="center"/>
          </w:tcPr>
          <w:p w:rsidR="00140B55" w:rsidRPr="000B2815" w:rsidRDefault="00140B55" w:rsidP="007A5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  учитель-логопед</w:t>
            </w:r>
          </w:p>
        </w:tc>
        <w:tc>
          <w:tcPr>
            <w:tcW w:w="1418" w:type="dxa"/>
          </w:tcPr>
          <w:p w:rsidR="00140B55" w:rsidRPr="000B2815" w:rsidRDefault="00140B55" w:rsidP="007A59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</w:tr>
      <w:tr w:rsidR="00140B55" w:rsidRPr="000B2815">
        <w:trPr>
          <w:cantSplit/>
          <w:trHeight w:val="195"/>
        </w:trPr>
        <w:tc>
          <w:tcPr>
            <w:tcW w:w="425" w:type="dxa"/>
            <w:vMerge/>
            <w:vAlign w:val="center"/>
          </w:tcPr>
          <w:p w:rsidR="00140B55" w:rsidRPr="000B2815" w:rsidRDefault="00140B55" w:rsidP="007A5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40B55" w:rsidRPr="000B2815" w:rsidRDefault="00140B55" w:rsidP="007A5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Оформление родительских  уголков, папок– передвижек, тематических выставок</w:t>
            </w:r>
          </w:p>
        </w:tc>
        <w:tc>
          <w:tcPr>
            <w:tcW w:w="2268" w:type="dxa"/>
            <w:vAlign w:val="center"/>
          </w:tcPr>
          <w:p w:rsidR="00140B55" w:rsidRPr="000B2815" w:rsidRDefault="00140B55" w:rsidP="007A5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  учитель-логопед</w:t>
            </w:r>
          </w:p>
        </w:tc>
        <w:tc>
          <w:tcPr>
            <w:tcW w:w="1418" w:type="dxa"/>
          </w:tcPr>
          <w:p w:rsidR="00140B55" w:rsidRPr="000B2815" w:rsidRDefault="00140B55" w:rsidP="007A59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140B55" w:rsidRPr="000B2815" w:rsidRDefault="00140B55" w:rsidP="007A59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B55" w:rsidRPr="000B2815">
        <w:trPr>
          <w:cantSplit/>
          <w:trHeight w:val="586"/>
        </w:trPr>
        <w:tc>
          <w:tcPr>
            <w:tcW w:w="425" w:type="dxa"/>
            <w:vMerge/>
            <w:vAlign w:val="center"/>
          </w:tcPr>
          <w:p w:rsidR="00140B55" w:rsidRPr="000B2815" w:rsidRDefault="00140B55" w:rsidP="007A5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40B55" w:rsidRPr="000B2815" w:rsidRDefault="00140B55" w:rsidP="007A5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</w:t>
            </w:r>
          </w:p>
        </w:tc>
        <w:tc>
          <w:tcPr>
            <w:tcW w:w="2268" w:type="dxa"/>
            <w:vAlign w:val="center"/>
          </w:tcPr>
          <w:p w:rsidR="00140B55" w:rsidRPr="000B2815" w:rsidRDefault="00140B55" w:rsidP="007A5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 учитель- логопед</w:t>
            </w:r>
          </w:p>
        </w:tc>
        <w:tc>
          <w:tcPr>
            <w:tcW w:w="1418" w:type="dxa"/>
          </w:tcPr>
          <w:p w:rsidR="00140B55" w:rsidRPr="000B2815" w:rsidRDefault="00140B55" w:rsidP="007A59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ежене-</w:t>
            </w:r>
          </w:p>
          <w:p w:rsidR="00140B55" w:rsidRPr="000B2815" w:rsidRDefault="00140B55" w:rsidP="007A59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дельно</w:t>
            </w:r>
          </w:p>
          <w:p w:rsidR="00140B55" w:rsidRPr="000B2815" w:rsidRDefault="00140B55" w:rsidP="007A59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B55" w:rsidRPr="000B2815">
        <w:trPr>
          <w:cantSplit/>
          <w:trHeight w:val="366"/>
        </w:trPr>
        <w:tc>
          <w:tcPr>
            <w:tcW w:w="9356" w:type="dxa"/>
            <w:gridSpan w:val="4"/>
          </w:tcPr>
          <w:p w:rsidR="00140B55" w:rsidRPr="000B2815" w:rsidRDefault="00140B55" w:rsidP="007A59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4. Взаимосвязь с социумом.  </w:t>
            </w:r>
            <w:r w:rsidRPr="000B28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(СОШ, НИСПТР….)</w:t>
            </w:r>
          </w:p>
        </w:tc>
      </w:tr>
      <w:tr w:rsidR="00140B55" w:rsidRPr="000B2815">
        <w:trPr>
          <w:cantSplit/>
          <w:trHeight w:val="195"/>
        </w:trPr>
        <w:tc>
          <w:tcPr>
            <w:tcW w:w="425" w:type="dxa"/>
            <w:vMerge w:val="restart"/>
            <w:textDirection w:val="btLr"/>
          </w:tcPr>
          <w:p w:rsidR="00140B55" w:rsidRPr="000B2815" w:rsidRDefault="00140B55" w:rsidP="007A5948">
            <w:pPr>
              <w:spacing w:after="0"/>
            </w:pPr>
          </w:p>
        </w:tc>
        <w:tc>
          <w:tcPr>
            <w:tcW w:w="5245" w:type="dxa"/>
          </w:tcPr>
          <w:p w:rsidR="00140B55" w:rsidRPr="000B2815" w:rsidRDefault="00140B55" w:rsidP="007A5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совместных  « круглых столах» </w:t>
            </w:r>
          </w:p>
        </w:tc>
        <w:tc>
          <w:tcPr>
            <w:tcW w:w="2268" w:type="dxa"/>
            <w:vAlign w:val="center"/>
          </w:tcPr>
          <w:p w:rsidR="00140B55" w:rsidRPr="000B2815" w:rsidRDefault="00140B55" w:rsidP="007A5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      Старший    </w:t>
            </w:r>
          </w:p>
          <w:p w:rsidR="00140B55" w:rsidRPr="000B2815" w:rsidRDefault="00140B55" w:rsidP="007A5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   воспитатель,</w:t>
            </w:r>
          </w:p>
          <w:p w:rsidR="00140B55" w:rsidRPr="000B2815" w:rsidRDefault="00140B55" w:rsidP="007A5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418" w:type="dxa"/>
          </w:tcPr>
          <w:p w:rsidR="00140B55" w:rsidRPr="000B2815" w:rsidRDefault="00140B55" w:rsidP="007A59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</w:tr>
      <w:tr w:rsidR="00140B55" w:rsidRPr="000B2815">
        <w:trPr>
          <w:cantSplit/>
          <w:trHeight w:val="156"/>
        </w:trPr>
        <w:tc>
          <w:tcPr>
            <w:tcW w:w="425" w:type="dxa"/>
            <w:vMerge/>
            <w:vAlign w:val="center"/>
          </w:tcPr>
          <w:p w:rsidR="00140B55" w:rsidRPr="000B2815" w:rsidRDefault="00140B55" w:rsidP="007A5948">
            <w:pPr>
              <w:spacing w:after="0" w:line="240" w:lineRule="auto"/>
            </w:pPr>
          </w:p>
        </w:tc>
        <w:tc>
          <w:tcPr>
            <w:tcW w:w="5245" w:type="dxa"/>
          </w:tcPr>
          <w:p w:rsidR="00140B55" w:rsidRPr="000B2815" w:rsidRDefault="00140B55" w:rsidP="007A5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Предварительная диагностика детей 5- 6 лет  в близлежащих МБ ДОУ  для направления на ПМПК</w:t>
            </w:r>
          </w:p>
        </w:tc>
        <w:tc>
          <w:tcPr>
            <w:tcW w:w="2268" w:type="dxa"/>
            <w:vAlign w:val="center"/>
          </w:tcPr>
          <w:p w:rsidR="00140B55" w:rsidRPr="000B2815" w:rsidRDefault="00140B55" w:rsidP="007A5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418" w:type="dxa"/>
          </w:tcPr>
          <w:p w:rsidR="00140B55" w:rsidRPr="000B2815" w:rsidRDefault="00140B55" w:rsidP="007A59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  <w:tr w:rsidR="00140B55" w:rsidRPr="000B2815">
        <w:trPr>
          <w:cantSplit/>
          <w:trHeight w:val="156"/>
        </w:trPr>
        <w:tc>
          <w:tcPr>
            <w:tcW w:w="425" w:type="dxa"/>
            <w:vMerge/>
            <w:vAlign w:val="center"/>
          </w:tcPr>
          <w:p w:rsidR="00140B55" w:rsidRPr="000B2815" w:rsidRDefault="00140B55" w:rsidP="007A5948">
            <w:pPr>
              <w:spacing w:after="0" w:line="240" w:lineRule="auto"/>
            </w:pPr>
          </w:p>
        </w:tc>
        <w:tc>
          <w:tcPr>
            <w:tcW w:w="5245" w:type="dxa"/>
          </w:tcPr>
          <w:p w:rsidR="00140B55" w:rsidRPr="000B2815" w:rsidRDefault="00140B55" w:rsidP="007A5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Работа с населением (консультативная помощь)</w:t>
            </w:r>
          </w:p>
        </w:tc>
        <w:tc>
          <w:tcPr>
            <w:tcW w:w="2268" w:type="dxa"/>
            <w:vAlign w:val="center"/>
          </w:tcPr>
          <w:p w:rsidR="00140B55" w:rsidRPr="000B2815" w:rsidRDefault="00140B55" w:rsidP="007A5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418" w:type="dxa"/>
          </w:tcPr>
          <w:p w:rsidR="00140B55" w:rsidRPr="000B2815" w:rsidRDefault="00140B55" w:rsidP="007A59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в  течении </w:t>
            </w:r>
          </w:p>
          <w:p w:rsidR="00140B55" w:rsidRPr="000B2815" w:rsidRDefault="00140B55" w:rsidP="007A59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   года</w:t>
            </w:r>
          </w:p>
        </w:tc>
      </w:tr>
      <w:tr w:rsidR="00140B55" w:rsidRPr="000B2815">
        <w:trPr>
          <w:cantSplit/>
          <w:trHeight w:val="156"/>
        </w:trPr>
        <w:tc>
          <w:tcPr>
            <w:tcW w:w="425" w:type="dxa"/>
            <w:vMerge/>
            <w:vAlign w:val="center"/>
          </w:tcPr>
          <w:p w:rsidR="00140B55" w:rsidRPr="000B2815" w:rsidRDefault="00140B55" w:rsidP="007A5948">
            <w:pPr>
              <w:spacing w:after="0" w:line="240" w:lineRule="auto"/>
            </w:pPr>
          </w:p>
        </w:tc>
        <w:tc>
          <w:tcPr>
            <w:tcW w:w="5245" w:type="dxa"/>
          </w:tcPr>
          <w:p w:rsidR="00140B55" w:rsidRPr="000B2815" w:rsidRDefault="00140B55" w:rsidP="007A5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Посещение курсов повышения квалификации</w:t>
            </w:r>
          </w:p>
          <w:p w:rsidR="00140B55" w:rsidRPr="000B2815" w:rsidRDefault="00140B55" w:rsidP="007A5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40B55" w:rsidRPr="000B2815" w:rsidRDefault="00140B55" w:rsidP="007A5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        НИСПТР</w:t>
            </w:r>
          </w:p>
        </w:tc>
        <w:tc>
          <w:tcPr>
            <w:tcW w:w="1418" w:type="dxa"/>
          </w:tcPr>
          <w:p w:rsidR="00140B55" w:rsidRPr="000B2815" w:rsidRDefault="00140B55" w:rsidP="007A59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</w:tr>
    </w:tbl>
    <w:p w:rsidR="00140B55" w:rsidRPr="009534D2" w:rsidRDefault="00140B55" w:rsidP="00553EA8">
      <w:pPr>
        <w:pStyle w:val="ab"/>
        <w:spacing w:before="0" w:beforeAutospacing="0" w:after="0" w:afterAutospacing="0"/>
        <w:rPr>
          <w:b/>
          <w:bCs/>
        </w:rPr>
      </w:pPr>
    </w:p>
    <w:p w:rsidR="00F43696" w:rsidRDefault="00F43696" w:rsidP="009534D2">
      <w:pPr>
        <w:pStyle w:val="ab"/>
        <w:spacing w:before="0" w:beforeAutospacing="0" w:after="0" w:afterAutospacing="0"/>
        <w:rPr>
          <w:b/>
          <w:bCs/>
          <w:sz w:val="28"/>
          <w:szCs w:val="28"/>
          <w:highlight w:val="yellow"/>
        </w:rPr>
      </w:pPr>
    </w:p>
    <w:p w:rsidR="00140B55" w:rsidRPr="00F43696" w:rsidRDefault="00F43696" w:rsidP="00FE0EFA">
      <w:pPr>
        <w:pStyle w:val="ab"/>
        <w:spacing w:before="0" w:beforeAutospacing="0" w:after="0" w:afterAutospacing="0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3.2</w:t>
      </w:r>
      <w:r w:rsidR="00140B55" w:rsidRPr="00F43696">
        <w:rPr>
          <w:b/>
          <w:bCs/>
          <w:sz w:val="28"/>
          <w:szCs w:val="28"/>
        </w:rPr>
        <w:t>.Организация мониторинга</w:t>
      </w:r>
      <w:r w:rsidR="00140B55" w:rsidRPr="00F43696">
        <w:rPr>
          <w:b/>
          <w:bCs/>
          <w:sz w:val="28"/>
          <w:szCs w:val="28"/>
          <w:vertAlign w:val="superscript"/>
          <w:lang w:eastAsia="en-US"/>
        </w:rPr>
        <w:t>1</w:t>
      </w:r>
      <w:r w:rsidR="00140B55" w:rsidRPr="00F43696">
        <w:rPr>
          <w:b/>
          <w:bCs/>
          <w:sz w:val="28"/>
          <w:szCs w:val="28"/>
          <w:lang w:eastAsia="en-US"/>
        </w:rPr>
        <w:t>.</w:t>
      </w:r>
    </w:p>
    <w:p w:rsidR="00140B55" w:rsidRPr="00F43696" w:rsidRDefault="00140B55" w:rsidP="00FE0EFA">
      <w:pPr>
        <w:pStyle w:val="ab"/>
        <w:spacing w:before="0" w:beforeAutospacing="0" w:after="0" w:afterAutospacing="0"/>
        <w:jc w:val="both"/>
        <w:rPr>
          <w:b/>
          <w:bCs/>
        </w:rPr>
      </w:pPr>
    </w:p>
    <w:tbl>
      <w:tblPr>
        <w:tblW w:w="949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8"/>
        <w:gridCol w:w="2384"/>
        <w:gridCol w:w="302"/>
        <w:gridCol w:w="34"/>
        <w:gridCol w:w="124"/>
        <w:gridCol w:w="30"/>
        <w:gridCol w:w="204"/>
        <w:gridCol w:w="359"/>
        <w:gridCol w:w="336"/>
        <w:gridCol w:w="359"/>
        <w:gridCol w:w="336"/>
        <w:gridCol w:w="336"/>
        <w:gridCol w:w="223"/>
        <w:gridCol w:w="567"/>
        <w:gridCol w:w="15"/>
        <w:gridCol w:w="53"/>
        <w:gridCol w:w="397"/>
        <w:gridCol w:w="2981"/>
      </w:tblGrid>
      <w:tr w:rsidR="00140B55" w:rsidRPr="00F43696">
        <w:trPr>
          <w:trHeight w:val="478"/>
        </w:trPr>
        <w:tc>
          <w:tcPr>
            <w:tcW w:w="9498" w:type="dxa"/>
            <w:gridSpan w:val="18"/>
            <w:vAlign w:val="center"/>
          </w:tcPr>
          <w:p w:rsidR="00140B55" w:rsidRPr="00F43696" w:rsidRDefault="00140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 </w:t>
            </w: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оценка и коррекция оздоровительной  и воспитательно-образовательной деятельности.</w:t>
            </w:r>
          </w:p>
        </w:tc>
      </w:tr>
      <w:tr w:rsidR="00140B55" w:rsidRPr="00F43696">
        <w:tc>
          <w:tcPr>
            <w:tcW w:w="9498" w:type="dxa"/>
            <w:gridSpan w:val="18"/>
          </w:tcPr>
          <w:p w:rsidR="00140B55" w:rsidRPr="00F43696" w:rsidRDefault="00140B55" w:rsidP="006554A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140B55" w:rsidRPr="00F43696" w:rsidRDefault="00140B55" w:rsidP="008E7DA9">
            <w:pPr>
              <w:numPr>
                <w:ilvl w:val="0"/>
                <w:numId w:val="6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получение объективной информации о функционировании и развитии образования в ДОУ (сбор, обработка и анализ информации по различным аспектам оздоровительного и воспитательно-образовательного процесса),</w:t>
            </w:r>
          </w:p>
          <w:p w:rsidR="00140B55" w:rsidRPr="00F43696" w:rsidRDefault="00140B55" w:rsidP="008E7DA9">
            <w:pPr>
              <w:numPr>
                <w:ilvl w:val="0"/>
                <w:numId w:val="6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принятие обоснованных и своевременных управленческих решений по совершенствованию образования в ДОУ.</w:t>
            </w:r>
          </w:p>
        </w:tc>
      </w:tr>
      <w:tr w:rsidR="00140B55" w:rsidRPr="00F43696">
        <w:trPr>
          <w:trHeight w:val="557"/>
        </w:trPr>
        <w:tc>
          <w:tcPr>
            <w:tcW w:w="9498" w:type="dxa"/>
            <w:gridSpan w:val="18"/>
            <w:vAlign w:val="center"/>
          </w:tcPr>
          <w:p w:rsidR="00140B55" w:rsidRPr="00F43696" w:rsidRDefault="00140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 МОНИТОРИНГА</w:t>
            </w:r>
          </w:p>
        </w:tc>
      </w:tr>
      <w:tr w:rsidR="00140B55" w:rsidRPr="00F43696">
        <w:trPr>
          <w:trHeight w:val="420"/>
        </w:trPr>
        <w:tc>
          <w:tcPr>
            <w:tcW w:w="9498" w:type="dxa"/>
            <w:gridSpan w:val="18"/>
          </w:tcPr>
          <w:p w:rsidR="00140B55" w:rsidRPr="00F43696" w:rsidRDefault="00140B55" w:rsidP="004768F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Лист оценки состояния индивидуального развития детей</w:t>
            </w:r>
          </w:p>
          <w:p w:rsidR="00140B55" w:rsidRPr="00F43696" w:rsidRDefault="00140B55" w:rsidP="004768F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40B55" w:rsidRPr="00F43696">
        <w:trPr>
          <w:trHeight w:val="360"/>
        </w:trPr>
        <w:tc>
          <w:tcPr>
            <w:tcW w:w="280" w:type="dxa"/>
          </w:tcPr>
          <w:p w:rsidR="00140B55" w:rsidRPr="00F43696" w:rsidRDefault="00140B55" w:rsidP="004768F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470" w:type="dxa"/>
          </w:tcPr>
          <w:p w:rsidR="00140B55" w:rsidRPr="00F43696" w:rsidRDefault="00140B55" w:rsidP="004768F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 ,имя</w:t>
            </w:r>
          </w:p>
        </w:tc>
        <w:tc>
          <w:tcPr>
            <w:tcW w:w="336" w:type="dxa"/>
            <w:gridSpan w:val="2"/>
          </w:tcPr>
          <w:p w:rsidR="00140B55" w:rsidRPr="00F43696" w:rsidRDefault="00140B55" w:rsidP="004768F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59" w:type="dxa"/>
            <w:gridSpan w:val="3"/>
          </w:tcPr>
          <w:p w:rsidR="00140B55" w:rsidRPr="00F43696" w:rsidRDefault="00140B55" w:rsidP="004768F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59" w:type="dxa"/>
          </w:tcPr>
          <w:p w:rsidR="00140B55" w:rsidRPr="00F43696" w:rsidRDefault="00140B55" w:rsidP="004768F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36" w:type="dxa"/>
          </w:tcPr>
          <w:p w:rsidR="00140B55" w:rsidRPr="00F43696" w:rsidRDefault="00140B55" w:rsidP="004768F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59" w:type="dxa"/>
          </w:tcPr>
          <w:p w:rsidR="00140B55" w:rsidRPr="00F43696" w:rsidRDefault="00140B55" w:rsidP="004768F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36" w:type="dxa"/>
          </w:tcPr>
          <w:p w:rsidR="00140B55" w:rsidRPr="00F43696" w:rsidRDefault="00140B55" w:rsidP="004768F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36" w:type="dxa"/>
          </w:tcPr>
          <w:p w:rsidR="00140B55" w:rsidRPr="00F43696" w:rsidRDefault="00140B55" w:rsidP="004768F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327" w:type="dxa"/>
            <w:gridSpan w:val="6"/>
          </w:tcPr>
          <w:p w:rsidR="00140B55" w:rsidRPr="00F43696" w:rsidRDefault="00140B55" w:rsidP="004768F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Уровень общего и речевого             </w:t>
            </w:r>
          </w:p>
          <w:p w:rsidR="00140B55" w:rsidRPr="00F43696" w:rsidRDefault="00140B55" w:rsidP="004768F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развития</w:t>
            </w:r>
          </w:p>
        </w:tc>
      </w:tr>
      <w:tr w:rsidR="00140B55" w:rsidRPr="00F43696">
        <w:trPr>
          <w:trHeight w:val="240"/>
        </w:trPr>
        <w:tc>
          <w:tcPr>
            <w:tcW w:w="280" w:type="dxa"/>
          </w:tcPr>
          <w:p w:rsidR="00140B55" w:rsidRPr="00F43696" w:rsidRDefault="00140B55" w:rsidP="00476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</w:tcPr>
          <w:p w:rsidR="00140B55" w:rsidRPr="00F43696" w:rsidRDefault="00140B55" w:rsidP="00476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gridSpan w:val="2"/>
          </w:tcPr>
          <w:p w:rsidR="00140B55" w:rsidRPr="00F43696" w:rsidRDefault="00140B55" w:rsidP="00476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gridSpan w:val="3"/>
          </w:tcPr>
          <w:p w:rsidR="00140B55" w:rsidRPr="00F43696" w:rsidRDefault="00140B55" w:rsidP="00476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140B55" w:rsidRPr="00F43696" w:rsidRDefault="00140B55" w:rsidP="00476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140B55" w:rsidRPr="00F43696" w:rsidRDefault="00140B55" w:rsidP="00476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140B55" w:rsidRPr="00F43696" w:rsidRDefault="00140B55" w:rsidP="00476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140B55" w:rsidRPr="00F43696" w:rsidRDefault="00140B55" w:rsidP="00476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140B55" w:rsidRPr="00F43696" w:rsidRDefault="00140B55" w:rsidP="00476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7" w:type="dxa"/>
            <w:gridSpan w:val="6"/>
          </w:tcPr>
          <w:p w:rsidR="00140B55" w:rsidRPr="00F43696" w:rsidRDefault="00140B55" w:rsidP="00476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B55" w:rsidRPr="00F43696">
        <w:trPr>
          <w:trHeight w:val="300"/>
        </w:trPr>
        <w:tc>
          <w:tcPr>
            <w:tcW w:w="280" w:type="dxa"/>
          </w:tcPr>
          <w:p w:rsidR="00140B55" w:rsidRPr="00F43696" w:rsidRDefault="00140B55" w:rsidP="00476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</w:tcPr>
          <w:p w:rsidR="00140B55" w:rsidRPr="00F43696" w:rsidRDefault="00140B55" w:rsidP="00476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gridSpan w:val="2"/>
          </w:tcPr>
          <w:p w:rsidR="00140B55" w:rsidRPr="00F43696" w:rsidRDefault="00140B55" w:rsidP="00476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gridSpan w:val="3"/>
          </w:tcPr>
          <w:p w:rsidR="00140B55" w:rsidRPr="00F43696" w:rsidRDefault="00140B55" w:rsidP="00476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140B55" w:rsidRPr="00F43696" w:rsidRDefault="00140B55" w:rsidP="00476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140B55" w:rsidRPr="00F43696" w:rsidRDefault="00140B55" w:rsidP="00476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140B55" w:rsidRPr="00F43696" w:rsidRDefault="00140B55" w:rsidP="00476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140B55" w:rsidRPr="00F43696" w:rsidRDefault="00140B55" w:rsidP="00476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140B55" w:rsidRPr="00F43696" w:rsidRDefault="00140B55" w:rsidP="00476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7" w:type="dxa"/>
            <w:gridSpan w:val="6"/>
          </w:tcPr>
          <w:p w:rsidR="00140B55" w:rsidRPr="00F43696" w:rsidRDefault="00140B55" w:rsidP="00476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B55" w:rsidRPr="00F43696">
        <w:trPr>
          <w:trHeight w:val="3510"/>
        </w:trPr>
        <w:tc>
          <w:tcPr>
            <w:tcW w:w="9498" w:type="dxa"/>
            <w:gridSpan w:val="18"/>
          </w:tcPr>
          <w:p w:rsidR="00140B55" w:rsidRPr="00F43696" w:rsidRDefault="00140B55" w:rsidP="00476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F43696" w:rsidRDefault="00140B55" w:rsidP="00476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1 — уровень развития эмоциональной сферы, неречевых психических функций;</w:t>
            </w:r>
          </w:p>
          <w:p w:rsidR="00140B55" w:rsidRPr="00F43696" w:rsidRDefault="00140B55" w:rsidP="00476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2 — уровень развития моторной сферы;</w:t>
            </w:r>
          </w:p>
          <w:p w:rsidR="00140B55" w:rsidRPr="00F43696" w:rsidRDefault="00140B55" w:rsidP="00476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3 — уровень развития импрессивной речи, состояние фонематического восприятия;</w:t>
            </w:r>
          </w:p>
          <w:p w:rsidR="00140B55" w:rsidRPr="00F43696" w:rsidRDefault="00140B55" w:rsidP="00476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4 — уровень развития экспрессивной речи, состояние активного словаря;</w:t>
            </w:r>
          </w:p>
          <w:p w:rsidR="00140B55" w:rsidRPr="00F43696" w:rsidRDefault="00140B55" w:rsidP="00476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5 — уровень развития экспрессивной речи, состояние грамматического строя речи;</w:t>
            </w:r>
          </w:p>
          <w:p w:rsidR="00140B55" w:rsidRPr="00F43696" w:rsidRDefault="00140B55" w:rsidP="00476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6 — уровень развития экспрессивной речи, состояние связной речи;</w:t>
            </w:r>
          </w:p>
          <w:p w:rsidR="00140B55" w:rsidRPr="00F43696" w:rsidRDefault="00140B55" w:rsidP="00476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7 — уровень развития связной речи, состояние фонетической стороны речи.</w:t>
            </w:r>
          </w:p>
          <w:p w:rsidR="00140B55" w:rsidRPr="00F43696" w:rsidRDefault="00140B55" w:rsidP="00476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F43696" w:rsidRDefault="00140B55" w:rsidP="00476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 xml:space="preserve">При заполнении листов оценки педагоги используют для обозначения каждого уровня определенные значки или проставляют оценку уровня развития в баллах: 3 балла — высокий уровень, 2 балла — средний уровень, 1 балл — низкий уровень.  </w:t>
            </w:r>
          </w:p>
          <w:p w:rsidR="00140B55" w:rsidRPr="00F43696" w:rsidRDefault="00140B55" w:rsidP="00476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B55" w:rsidRPr="00F43696">
        <w:trPr>
          <w:trHeight w:val="450"/>
        </w:trPr>
        <w:tc>
          <w:tcPr>
            <w:tcW w:w="9498" w:type="dxa"/>
            <w:gridSpan w:val="18"/>
          </w:tcPr>
          <w:p w:rsidR="00140B55" w:rsidRPr="00F43696" w:rsidRDefault="00140B55" w:rsidP="002773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1.Развитие эмоциональной сферы, неречевых психических функций</w:t>
            </w:r>
          </w:p>
        </w:tc>
      </w:tr>
      <w:tr w:rsidR="00140B55" w:rsidRPr="00F43696">
        <w:trPr>
          <w:trHeight w:val="4215"/>
        </w:trPr>
        <w:tc>
          <w:tcPr>
            <w:tcW w:w="3211" w:type="dxa"/>
            <w:gridSpan w:val="5"/>
          </w:tcPr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Высокий уровень</w:t>
            </w:r>
          </w:p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Ребенок сразу вступает в контакт. Эмоциональные реакции адекватны. В общении проявляется эмоциональная стабильность.</w:t>
            </w:r>
          </w:p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При дифференциации контрастного звучания нескольких игрушек не допускает ошибок, не ошибается при определении направления звука и воспроизведении ритма.</w:t>
            </w:r>
          </w:p>
          <w:p w:rsidR="00140B55" w:rsidRPr="00F43696" w:rsidRDefault="00A86973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973">
              <w:rPr>
                <w:noProof/>
              </w:rPr>
              <w:pict>
                <v:shape id="_x0000_s1117" type="#_x0000_t202" style="position:absolute;margin-left:-7.6pt;margin-top:41pt;width:477pt;height:61.5pt;z-index:251661824">
                  <v:textbox style="mso-next-textbox:#_x0000_s1117">
                    <w:txbxContent>
                      <w:p w:rsidR="00DA14E4" w:rsidRDefault="00DA14E4" w:rsidP="00E66EB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Н. В. Нищева «Примерная адаптированная программа коррекционно-развивающей работы в логопедической группе детского сада для детей с тяжелыми нарушениями речи (общим недоразвитием речи) с 3 до 7 лет» , стр. 120</w:t>
                        </w:r>
                      </w:p>
                      <w:p w:rsidR="00DA14E4" w:rsidRPr="00614AEE" w:rsidRDefault="00DA14E4" w:rsidP="00E66EB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="00140B55" w:rsidRPr="00F43696">
              <w:rPr>
                <w:rFonts w:ascii="Times New Roman" w:hAnsi="Times New Roman" w:cs="Times New Roman"/>
                <w:sz w:val="24"/>
                <w:szCs w:val="24"/>
              </w:rPr>
              <w:t xml:space="preserve">Ребенок не допускает ошибок при различении и соотнесении цветов, при </w:t>
            </w:r>
          </w:p>
        </w:tc>
        <w:tc>
          <w:tcPr>
            <w:tcW w:w="2775" w:type="dxa"/>
            <w:gridSpan w:val="10"/>
          </w:tcPr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 уровень</w:t>
            </w:r>
          </w:p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Ребенок не сразу вступает в контакт или вступает в контакт не сразу. В общении проявляется эмоциональная лабильность.</w:t>
            </w:r>
          </w:p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 xml:space="preserve">При дифференциации контрастного звучания нескольких игрушек допускает отдельные ошибки, 1—2 раза ошибается при определении направления звука и </w:t>
            </w:r>
          </w:p>
        </w:tc>
        <w:tc>
          <w:tcPr>
            <w:tcW w:w="3512" w:type="dxa"/>
            <w:gridSpan w:val="3"/>
          </w:tcPr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Низкий уровень</w:t>
            </w:r>
          </w:p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Ребенок не сразу вступает в контакт или вступает в контакт избирательно, проявляет негативизм. Эмоциональные реакции не всегда адекватны.</w:t>
            </w:r>
          </w:p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При дифференциации контрастного звучания нескольких игрушек допускает множественные ошибки, ошибается при определении направления звука и воспроизведении ритма.</w:t>
            </w:r>
          </w:p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 xml:space="preserve">Ребенок допускает ошибки при различениии соотнесении </w:t>
            </w:r>
          </w:p>
        </w:tc>
      </w:tr>
      <w:tr w:rsidR="00140B55" w:rsidRPr="00F43696">
        <w:trPr>
          <w:trHeight w:val="4809"/>
        </w:trPr>
        <w:tc>
          <w:tcPr>
            <w:tcW w:w="3211" w:type="dxa"/>
            <w:gridSpan w:val="5"/>
          </w:tcPr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показе заданных геометрических фигур и форм.</w:t>
            </w:r>
          </w:p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Ребенок не допускает ошибок при ориентировке в пространстве и схеме собственного тела, с легкостью может сложить картинку из 2 частей, фигуры из 4—5 палочек.</w:t>
            </w:r>
          </w:p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75" w:type="dxa"/>
            <w:gridSpan w:val="10"/>
          </w:tcPr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воспроизведении ритма.</w:t>
            </w:r>
          </w:p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Ребенок допускает отдельные ошибки при различении и соотнесении цветов, при показе заданных геометрических фигур и форм. Ребенок допускает 1—2 ошибки при ориентировке в пространстве и схеме собственного тела, не сразу может сложить картинку из 2—4 частей, не сразу может сложить по образцу фигуры из 4—5 палочек.</w:t>
            </w:r>
          </w:p>
        </w:tc>
        <w:tc>
          <w:tcPr>
            <w:tcW w:w="3512" w:type="dxa"/>
            <w:gridSpan w:val="3"/>
          </w:tcPr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цветов, делает ошибки при показе заданных геометрических фигур и форм.</w:t>
            </w:r>
          </w:p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Ребенок допускает множественные ошибки при ориентировке в пространстве и схеме собственного тела, без помощи не может сложить картинку из 2—4 частей. Ребенок не может сложить по образцу фигуры из 4—5 палочек.</w:t>
            </w:r>
          </w:p>
          <w:p w:rsidR="00140B55" w:rsidRPr="00F43696" w:rsidRDefault="00140B55" w:rsidP="00961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F43696" w:rsidRDefault="00140B55" w:rsidP="00961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B55" w:rsidRPr="00F43696">
        <w:trPr>
          <w:trHeight w:val="395"/>
        </w:trPr>
        <w:tc>
          <w:tcPr>
            <w:tcW w:w="9498" w:type="dxa"/>
            <w:gridSpan w:val="18"/>
          </w:tcPr>
          <w:p w:rsidR="00140B55" w:rsidRPr="00F43696" w:rsidRDefault="00140B55" w:rsidP="007A5948">
            <w:pPr>
              <w:pStyle w:val="a8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2.    Развитие моторной сферы</w:t>
            </w:r>
          </w:p>
        </w:tc>
      </w:tr>
      <w:tr w:rsidR="00140B55" w:rsidRPr="00F43696">
        <w:trPr>
          <w:trHeight w:val="8610"/>
        </w:trPr>
        <w:tc>
          <w:tcPr>
            <w:tcW w:w="3211" w:type="dxa"/>
            <w:gridSpan w:val="5"/>
          </w:tcPr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процессе исследования состояния общей моторики не выявляются моторная неловкость и раскоординированность движений.</w:t>
            </w:r>
          </w:p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Ручная моторика развита в полном объеме, темп выполнения движений нормальный. Ребенок умеет правильно держать карандаш, не испытывает затруднений в рисовании заданных линий, с легкостью застегивает и расстегивает пуговицы, перекладывает мелкие предметы из одной руки в другую.</w:t>
            </w:r>
          </w:p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Тонус мимической мускулатуры в норме, движения выполняются в полном объеме.</w:t>
            </w:r>
          </w:p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При выполнении артикуляционных упражнений способность к переключению не затруднена, все движения выполняются в полном объеме. Тонус артикуляционной мускулатуры в норме.</w:t>
            </w:r>
          </w:p>
        </w:tc>
        <w:tc>
          <w:tcPr>
            <w:tcW w:w="2775" w:type="dxa"/>
            <w:gridSpan w:val="10"/>
          </w:tcPr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 xml:space="preserve">В процессе исследования состояния общей моторики выявляется некоторая моторная неловкость и раскоординированность движений. Ручная моторика развита не в полном объеме, темп выполнения движений незначительно снижен. Ребенок умеет правильно держать карандаш, но испытывает некоторые затруднения в рисовании заданных линий, с трудом застегивает и расстегивает пуговицы, перекладывает мелкие предметы из одной руки в другую. Тонус мимической мускулатуры повышен или понижен незначительно, некоторые движения выполняются не в полном объеме. При выполнении </w:t>
            </w:r>
          </w:p>
        </w:tc>
        <w:tc>
          <w:tcPr>
            <w:tcW w:w="3512" w:type="dxa"/>
            <w:gridSpan w:val="3"/>
          </w:tcPr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 xml:space="preserve">В процессе исследования состояния общей моторики выявляется общая моторная неловкость, раскоординированность движений. Ребенок выполняет движения не в полном объеме. Ручная моторика развита недостаточно, темп выполнения движений снижен, движения выполняются не в полном объеме. Отмечается наличие амбидекстрии, леворукость. Ребенок не умеет правильно держать карандаш, испытывает затруднения в рисовании заданных линий, не умеет застегивать и расстегивать пуговицы, перекладывать мелкие предметы из одной руки в другую. Тонус мимической мускулатуры повышен или понижен, движения отсутствуют или выполняются не в полном объеме, отмечаются синкинезии, сглаженность носогубных складок. При выполнении артикуляционных упражнений затруднена способность к </w:t>
            </w:r>
          </w:p>
        </w:tc>
      </w:tr>
      <w:tr w:rsidR="00140B55" w:rsidRPr="00F43696">
        <w:trPr>
          <w:trHeight w:val="3242"/>
        </w:trPr>
        <w:tc>
          <w:tcPr>
            <w:tcW w:w="3211" w:type="dxa"/>
            <w:gridSpan w:val="5"/>
          </w:tcPr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gridSpan w:val="10"/>
          </w:tcPr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артикуляционных упражнений затруднена способность к переключению, не все движения выполняются в полном объеме, иногда отмечаются синкинезии. Тонус артикуляционной мускулатуры повышен или понижен незначительно.</w:t>
            </w:r>
          </w:p>
        </w:tc>
        <w:tc>
          <w:tcPr>
            <w:tcW w:w="3512" w:type="dxa"/>
            <w:gridSpan w:val="3"/>
          </w:tcPr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 xml:space="preserve">переключению, движения выполняются не в полном объеме, отмечаются </w:t>
            </w:r>
          </w:p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синкинезии, тремор, обильная саливация. Тонус артикуляционной мускулатуры повышен или понижен.</w:t>
            </w:r>
          </w:p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B55" w:rsidRPr="00F43696">
        <w:trPr>
          <w:trHeight w:val="510"/>
        </w:trPr>
        <w:tc>
          <w:tcPr>
            <w:tcW w:w="9498" w:type="dxa"/>
            <w:gridSpan w:val="18"/>
            <w:vAlign w:val="center"/>
          </w:tcPr>
          <w:p w:rsidR="00140B55" w:rsidRPr="00F43696" w:rsidRDefault="00140B55" w:rsidP="007A59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3.   Развитие импрессивной речи, состояние фонематического восприятия</w:t>
            </w:r>
          </w:p>
        </w:tc>
      </w:tr>
      <w:tr w:rsidR="00140B55" w:rsidRPr="00F43696">
        <w:trPr>
          <w:trHeight w:val="1455"/>
        </w:trPr>
        <w:tc>
          <w:tcPr>
            <w:tcW w:w="3211" w:type="dxa"/>
            <w:gridSpan w:val="5"/>
            <w:tcBorders>
              <w:top w:val="nil"/>
              <w:bottom w:val="nil"/>
            </w:tcBorders>
          </w:tcPr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Объем пассивного словаря значительно ниже нормы.</w:t>
            </w:r>
          </w:p>
          <w:p w:rsidR="00140B55" w:rsidRPr="00F43696" w:rsidRDefault="00140B55" w:rsidP="000E295A">
            <w:pPr>
              <w:spacing w:after="0" w:line="240" w:lineRule="auto"/>
              <w:ind w:hanging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Ребенок практически не понимает различных форм словоизменения, не понимает отдельных предложений, плохо понимает обращенную речь.</w:t>
            </w:r>
          </w:p>
          <w:p w:rsidR="00140B55" w:rsidRPr="00F43696" w:rsidRDefault="00140B55" w:rsidP="000E295A">
            <w:pPr>
              <w:spacing w:after="0" w:line="240" w:lineRule="auto"/>
              <w:ind w:hanging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 xml:space="preserve">Ребенок не дифференцирует </w:t>
            </w:r>
            <w:r w:rsidRPr="00F43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оппозиционных звуков, не смешиваемых в произношении или допускает множественные ошибки.</w:t>
            </w:r>
          </w:p>
          <w:p w:rsidR="00140B55" w:rsidRPr="00F43696" w:rsidRDefault="00140B55" w:rsidP="000E295A">
            <w:pPr>
              <w:spacing w:after="0" w:line="240" w:lineRule="auto"/>
              <w:ind w:hanging="1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Ребенок не дифференцирует оппозиционных звуков, смешиваемых в произношении или допускает множественные ошибки</w:t>
            </w:r>
          </w:p>
          <w:p w:rsidR="00140B55" w:rsidRPr="00F43696" w:rsidRDefault="00140B55" w:rsidP="000E295A">
            <w:pPr>
              <w:spacing w:after="0" w:line="240" w:lineRule="auto"/>
              <w:ind w:hanging="1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F43696" w:rsidRDefault="00140B55" w:rsidP="000E295A">
            <w:pPr>
              <w:spacing w:after="0" w:line="240" w:lineRule="auto"/>
            </w:pPr>
          </w:p>
        </w:tc>
        <w:tc>
          <w:tcPr>
            <w:tcW w:w="2775" w:type="dxa"/>
            <w:gridSpan w:val="10"/>
            <w:tcBorders>
              <w:top w:val="nil"/>
              <w:bottom w:val="nil"/>
            </w:tcBorders>
          </w:tcPr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Объем пассивного </w:t>
            </w:r>
          </w:p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 xml:space="preserve">словаря несколько ниже </w:t>
            </w:r>
          </w:p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нормы.</w:t>
            </w:r>
          </w:p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 xml:space="preserve">Ребенок понимает </w:t>
            </w:r>
          </w:p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 xml:space="preserve">различные формы </w:t>
            </w:r>
          </w:p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 xml:space="preserve">словоизменения, но </w:t>
            </w:r>
          </w:p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 xml:space="preserve">может допустить 1—2 </w:t>
            </w:r>
          </w:p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ошибки.</w:t>
            </w:r>
          </w:p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обращенной </w:t>
            </w:r>
          </w:p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речи приближается к </w:t>
            </w:r>
          </w:p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норме.</w:t>
            </w:r>
          </w:p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 xml:space="preserve">Ребенок </w:t>
            </w:r>
          </w:p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дифференцирует </w:t>
            </w:r>
          </w:p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 xml:space="preserve">оппозиционные звуки, </w:t>
            </w:r>
          </w:p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 xml:space="preserve">не смешиваемые в </w:t>
            </w:r>
          </w:p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 xml:space="preserve">произношении или </w:t>
            </w:r>
          </w:p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допускает 1—2 ошибки.</w:t>
            </w:r>
          </w:p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 xml:space="preserve">Ребенок </w:t>
            </w:r>
          </w:p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дифференцирует </w:t>
            </w:r>
          </w:p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 xml:space="preserve">оппозиционные звуков, </w:t>
            </w:r>
          </w:p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 xml:space="preserve">смешиваемые в </w:t>
            </w:r>
          </w:p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 xml:space="preserve">произношении или </w:t>
            </w:r>
          </w:p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допускает 1—2 ошибки.</w:t>
            </w:r>
          </w:p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F43696" w:rsidRDefault="00140B55" w:rsidP="000E295A">
            <w:pPr>
              <w:spacing w:after="0" w:line="240" w:lineRule="auto"/>
            </w:pPr>
          </w:p>
        </w:tc>
        <w:tc>
          <w:tcPr>
            <w:tcW w:w="3512" w:type="dxa"/>
            <w:gridSpan w:val="3"/>
            <w:tcBorders>
              <w:top w:val="nil"/>
              <w:bottom w:val="nil"/>
            </w:tcBorders>
          </w:tcPr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3696">
              <w:rPr>
                <w:rFonts w:ascii="Times New Roman" w:hAnsi="Times New Roman" w:cs="Times New Roman"/>
              </w:rPr>
              <w:lastRenderedPageBreak/>
              <w:t>Объем пассивного словаря значительно ниже нормы.</w:t>
            </w:r>
          </w:p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3696">
              <w:rPr>
                <w:rFonts w:ascii="Times New Roman" w:hAnsi="Times New Roman" w:cs="Times New Roman"/>
              </w:rPr>
              <w:t>Ребенок практически не понимает различных форм словоизменения, не понимает отдельных предложений, плохо понимает обращенную речь.</w:t>
            </w:r>
          </w:p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3696">
              <w:rPr>
                <w:rFonts w:ascii="Times New Roman" w:hAnsi="Times New Roman" w:cs="Times New Roman"/>
              </w:rPr>
              <w:t xml:space="preserve">Ребенок не дифференцирует оппозиционных звуков, не смешиваемых в произношении </w:t>
            </w:r>
            <w:r w:rsidRPr="00F43696">
              <w:rPr>
                <w:rFonts w:ascii="Times New Roman" w:hAnsi="Times New Roman" w:cs="Times New Roman"/>
              </w:rPr>
              <w:lastRenderedPageBreak/>
              <w:t>или допускает множественные ошибки.</w:t>
            </w:r>
          </w:p>
          <w:p w:rsidR="00140B55" w:rsidRPr="00F43696" w:rsidRDefault="00140B55" w:rsidP="000E295A">
            <w:pPr>
              <w:spacing w:after="0" w:line="240" w:lineRule="auto"/>
            </w:pPr>
            <w:r w:rsidRPr="00F43696">
              <w:rPr>
                <w:rFonts w:ascii="Times New Roman" w:hAnsi="Times New Roman" w:cs="Times New Roman"/>
              </w:rPr>
              <w:t>Ребенок не дифференцирует оппозиционных звуков, смешиваемых в произношении или допускает множественные ошибки.</w:t>
            </w:r>
          </w:p>
        </w:tc>
      </w:tr>
      <w:tr w:rsidR="00140B55" w:rsidRPr="00F43696">
        <w:trPr>
          <w:trHeight w:val="270"/>
        </w:trPr>
        <w:tc>
          <w:tcPr>
            <w:tcW w:w="9498" w:type="dxa"/>
            <w:gridSpan w:val="18"/>
            <w:vAlign w:val="center"/>
          </w:tcPr>
          <w:p w:rsidR="00140B55" w:rsidRPr="00F43696" w:rsidRDefault="00140B55" w:rsidP="00961D8D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                 4.    Развитие экспрессивной речи, состояние активного словаря</w:t>
            </w:r>
          </w:p>
        </w:tc>
      </w:tr>
      <w:tr w:rsidR="00140B55" w:rsidRPr="00F43696">
        <w:trPr>
          <w:trHeight w:val="915"/>
        </w:trPr>
        <w:tc>
          <w:tcPr>
            <w:tcW w:w="3211" w:type="dxa"/>
            <w:gridSpan w:val="5"/>
            <w:vAlign w:val="center"/>
          </w:tcPr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Активный словарь в норме</w:t>
            </w:r>
          </w:p>
        </w:tc>
        <w:tc>
          <w:tcPr>
            <w:tcW w:w="2760" w:type="dxa"/>
            <w:gridSpan w:val="9"/>
            <w:vAlign w:val="center"/>
          </w:tcPr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Активный словарь несколько ниже нормы.</w:t>
            </w:r>
          </w:p>
        </w:tc>
        <w:tc>
          <w:tcPr>
            <w:tcW w:w="3527" w:type="dxa"/>
            <w:gridSpan w:val="4"/>
            <w:vAlign w:val="center"/>
          </w:tcPr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Активный словарь значительно ниже нормы.</w:t>
            </w:r>
          </w:p>
        </w:tc>
      </w:tr>
      <w:tr w:rsidR="00140B55" w:rsidRPr="00F43696">
        <w:trPr>
          <w:trHeight w:val="487"/>
        </w:trPr>
        <w:tc>
          <w:tcPr>
            <w:tcW w:w="9498" w:type="dxa"/>
            <w:gridSpan w:val="18"/>
            <w:vAlign w:val="center"/>
          </w:tcPr>
          <w:p w:rsidR="00140B55" w:rsidRPr="00F43696" w:rsidRDefault="00140B55" w:rsidP="007A59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5.    Развитие экспрессивной речи, состояние грамматического строя речи</w:t>
            </w:r>
          </w:p>
        </w:tc>
      </w:tr>
      <w:tr w:rsidR="00140B55" w:rsidRPr="00F43696">
        <w:trPr>
          <w:trHeight w:val="1664"/>
        </w:trPr>
        <w:tc>
          <w:tcPr>
            <w:tcW w:w="3211" w:type="dxa"/>
            <w:gridSpan w:val="5"/>
            <w:vAlign w:val="center"/>
          </w:tcPr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 xml:space="preserve">Ребенок может самостоятельно пересказать текст из 3—4 </w:t>
            </w:r>
          </w:p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предложений с опорой на картинки.</w:t>
            </w:r>
          </w:p>
        </w:tc>
        <w:tc>
          <w:tcPr>
            <w:tcW w:w="2760" w:type="dxa"/>
            <w:gridSpan w:val="9"/>
            <w:vAlign w:val="center"/>
          </w:tcPr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Ребенок допускает по 2—3 ошибки при выполнении тестовых заданий.</w:t>
            </w:r>
          </w:p>
        </w:tc>
        <w:tc>
          <w:tcPr>
            <w:tcW w:w="3527" w:type="dxa"/>
            <w:gridSpan w:val="4"/>
            <w:vAlign w:val="center"/>
          </w:tcPr>
          <w:p w:rsidR="00140B55" w:rsidRPr="00F43696" w:rsidRDefault="00140B55" w:rsidP="000E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Грамматический строй речи практически не сформирован, или ребенок допускает множественные ошибки при выполнении тестовых заданий</w:t>
            </w:r>
          </w:p>
        </w:tc>
      </w:tr>
      <w:tr w:rsidR="00140B55" w:rsidRPr="00F43696">
        <w:trPr>
          <w:trHeight w:val="540"/>
        </w:trPr>
        <w:tc>
          <w:tcPr>
            <w:tcW w:w="9498" w:type="dxa"/>
            <w:gridSpan w:val="18"/>
            <w:vAlign w:val="center"/>
          </w:tcPr>
          <w:p w:rsidR="00140B55" w:rsidRPr="00F43696" w:rsidRDefault="00140B55" w:rsidP="00961D8D">
            <w:pPr>
              <w:spacing w:after="0" w:line="240" w:lineRule="auto"/>
              <w:ind w:left="141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    Развитие экспрессивной речи, состояние связной речи</w:t>
            </w:r>
          </w:p>
        </w:tc>
      </w:tr>
      <w:tr w:rsidR="00140B55" w:rsidRPr="00F43696">
        <w:trPr>
          <w:trHeight w:val="345"/>
        </w:trPr>
        <w:tc>
          <w:tcPr>
            <w:tcW w:w="3241" w:type="dxa"/>
            <w:gridSpan w:val="6"/>
            <w:vAlign w:val="center"/>
          </w:tcPr>
          <w:p w:rsidR="00140B55" w:rsidRPr="00F43696" w:rsidRDefault="00140B55" w:rsidP="00961D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Ребенок может самостоятельно пересказать текст из 3—4 предложений с опорой на картинки.</w:t>
            </w:r>
          </w:p>
          <w:p w:rsidR="00140B55" w:rsidRPr="00F43696" w:rsidRDefault="00140B55" w:rsidP="00961D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gridSpan w:val="10"/>
            <w:vAlign w:val="center"/>
          </w:tcPr>
          <w:p w:rsidR="00140B55" w:rsidRPr="00F43696" w:rsidRDefault="00140B55" w:rsidP="00961D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Ребенок может пересказать текст из 3—4 предложений с опорой на картинки и небольшой помощью взрослого.</w:t>
            </w:r>
          </w:p>
        </w:tc>
        <w:tc>
          <w:tcPr>
            <w:tcW w:w="3452" w:type="dxa"/>
            <w:gridSpan w:val="2"/>
            <w:vAlign w:val="center"/>
          </w:tcPr>
          <w:p w:rsidR="00140B55" w:rsidRPr="00F43696" w:rsidRDefault="00140B55" w:rsidP="00961D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Ребенок не может пересказать текст из 3—4 предложений с опорой на картинки.</w:t>
            </w:r>
          </w:p>
          <w:p w:rsidR="00140B55" w:rsidRPr="00F43696" w:rsidRDefault="00140B55" w:rsidP="00961D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B55" w:rsidRPr="00F43696">
        <w:trPr>
          <w:trHeight w:val="300"/>
        </w:trPr>
        <w:tc>
          <w:tcPr>
            <w:tcW w:w="9498" w:type="dxa"/>
            <w:gridSpan w:val="18"/>
            <w:vAlign w:val="center"/>
          </w:tcPr>
          <w:p w:rsidR="00140B55" w:rsidRPr="00F43696" w:rsidRDefault="00140B55" w:rsidP="00961D8D">
            <w:pPr>
              <w:spacing w:after="0" w:line="240" w:lineRule="auto"/>
              <w:ind w:left="7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 Развитие экспрессивной речи, состояние фонетической стороны речи</w:t>
            </w:r>
          </w:p>
        </w:tc>
      </w:tr>
      <w:tr w:rsidR="00140B55" w:rsidRPr="00F43696">
        <w:trPr>
          <w:trHeight w:val="5255"/>
        </w:trPr>
        <w:tc>
          <w:tcPr>
            <w:tcW w:w="3241" w:type="dxa"/>
            <w:gridSpan w:val="6"/>
            <w:tcBorders>
              <w:top w:val="nil"/>
              <w:bottom w:val="nil"/>
            </w:tcBorders>
          </w:tcPr>
          <w:p w:rsidR="00140B55" w:rsidRPr="00F43696" w:rsidRDefault="00140B55" w:rsidP="00961D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Ребенок не нарушает звуко-слоговую структуру слов.</w:t>
            </w:r>
          </w:p>
          <w:p w:rsidR="00140B55" w:rsidRPr="00F43696" w:rsidRDefault="00140B55" w:rsidP="00961D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Состояние звукопроизношения соответствует возрастной норме.</w:t>
            </w:r>
          </w:p>
          <w:p w:rsidR="00140B55" w:rsidRPr="00F43696" w:rsidRDefault="00140B55" w:rsidP="00961D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У ребенка достаточный объем дыхания, нормальный темп, правильная расстановка пауз в речевом потоке. Ребенок умеет употреблять основные виды интонации.</w:t>
            </w:r>
          </w:p>
          <w:p w:rsidR="00140B55" w:rsidRPr="00F43696" w:rsidRDefault="00140B55" w:rsidP="00961D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Ребенок не допускает ошибок при повторении слогов с оппозиционными звуками.</w:t>
            </w:r>
          </w:p>
          <w:p w:rsidR="00140B55" w:rsidRPr="00F43696" w:rsidRDefault="00140B55" w:rsidP="00961D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F43696" w:rsidRDefault="00140B55" w:rsidP="00961D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F43696" w:rsidRDefault="00140B55" w:rsidP="00961D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F43696" w:rsidRDefault="00140B55" w:rsidP="00961D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F43696" w:rsidRDefault="00140B55" w:rsidP="00961D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gridSpan w:val="10"/>
            <w:tcBorders>
              <w:top w:val="nil"/>
              <w:bottom w:val="nil"/>
            </w:tcBorders>
          </w:tcPr>
          <w:p w:rsidR="00140B55" w:rsidRPr="00F43696" w:rsidRDefault="00140B55" w:rsidP="00961D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 xml:space="preserve">Ребенок нарушает звуко-слоговую структуру некоторых </w:t>
            </w:r>
          </w:p>
          <w:p w:rsidR="00140B55" w:rsidRPr="00F43696" w:rsidRDefault="00140B55" w:rsidP="00961D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 xml:space="preserve">слов.У ребенка нарушено произношение 6—8 звуков.У ребенка достаточный объем дыхания, нормальный темп, правильная расстановка пауз в речевом потоке. Ребенок </w:t>
            </w:r>
          </w:p>
          <w:p w:rsidR="00140B55" w:rsidRPr="00F43696" w:rsidRDefault="00140B55" w:rsidP="00961D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умеет употреблять основные виды интонации.</w:t>
            </w:r>
          </w:p>
          <w:p w:rsidR="00140B55" w:rsidRPr="00F43696" w:rsidRDefault="00140B55" w:rsidP="00961D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 xml:space="preserve">Ребенок допускает 1—2 ошибки при повторении слогов с </w:t>
            </w:r>
          </w:p>
          <w:p w:rsidR="00140B55" w:rsidRPr="00F43696" w:rsidRDefault="00140B55" w:rsidP="00961D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оппозиционными звуками.</w:t>
            </w:r>
          </w:p>
        </w:tc>
        <w:tc>
          <w:tcPr>
            <w:tcW w:w="3452" w:type="dxa"/>
            <w:gridSpan w:val="2"/>
            <w:tcBorders>
              <w:top w:val="nil"/>
              <w:bottom w:val="nil"/>
            </w:tcBorders>
          </w:tcPr>
          <w:p w:rsidR="00140B55" w:rsidRPr="00F43696" w:rsidRDefault="00140B55" w:rsidP="00961D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Ребенок грубо нарушает звуко-слоговую структуру слов.</w:t>
            </w:r>
          </w:p>
          <w:p w:rsidR="00140B55" w:rsidRPr="00F43696" w:rsidRDefault="00140B55" w:rsidP="00961D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У ребенка нарушено произношение 8—10 и более звуков.</w:t>
            </w:r>
          </w:p>
          <w:p w:rsidR="00140B55" w:rsidRPr="00F43696" w:rsidRDefault="00140B55" w:rsidP="00961D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У ребенка недостаточный объем дыхания, ускоренный или замедленный темп речи, дисритмия, неправильная расстановка пауз в речевом потоке. Ребенок не умеет употреблять основные виды интонации.</w:t>
            </w:r>
          </w:p>
          <w:p w:rsidR="00140B55" w:rsidRPr="00F43696" w:rsidRDefault="00140B55" w:rsidP="00961D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Ребенок допускает множественные ошибки при повторении слогов с оппозиционными звукам.</w:t>
            </w:r>
          </w:p>
        </w:tc>
      </w:tr>
      <w:tr w:rsidR="00140B55" w:rsidRPr="000B2815">
        <w:trPr>
          <w:trHeight w:val="555"/>
        </w:trPr>
        <w:tc>
          <w:tcPr>
            <w:tcW w:w="9498" w:type="dxa"/>
            <w:gridSpan w:val="18"/>
            <w:vAlign w:val="center"/>
          </w:tcPr>
          <w:p w:rsidR="00140B55" w:rsidRPr="000B2815" w:rsidRDefault="00140B55" w:rsidP="00961D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Периодичность</w:t>
            </w:r>
          </w:p>
        </w:tc>
      </w:tr>
      <w:tr w:rsidR="00140B55" w:rsidRPr="000B2815">
        <w:tc>
          <w:tcPr>
            <w:tcW w:w="9498" w:type="dxa"/>
            <w:gridSpan w:val="18"/>
          </w:tcPr>
          <w:p w:rsidR="00140B55" w:rsidRPr="000B2815" w:rsidRDefault="00140B55" w:rsidP="00961D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Со старшей  группы  с ОНР - 3 раза в год (сентябрь, январь, апрель)</w:t>
            </w:r>
          </w:p>
        </w:tc>
      </w:tr>
      <w:tr w:rsidR="00140B55" w:rsidRPr="000B2815">
        <w:trPr>
          <w:trHeight w:val="295"/>
        </w:trPr>
        <w:tc>
          <w:tcPr>
            <w:tcW w:w="9498" w:type="dxa"/>
            <w:gridSpan w:val="18"/>
            <w:vAlign w:val="center"/>
          </w:tcPr>
          <w:p w:rsidR="00140B55" w:rsidRPr="000B2815" w:rsidRDefault="00140B55" w:rsidP="00961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Взаимосвязь специалистов</w:t>
            </w:r>
          </w:p>
        </w:tc>
      </w:tr>
      <w:tr w:rsidR="00140B55" w:rsidRPr="000B2815">
        <w:tc>
          <w:tcPr>
            <w:tcW w:w="9498" w:type="dxa"/>
            <w:gridSpan w:val="18"/>
          </w:tcPr>
          <w:p w:rsidR="00140B55" w:rsidRPr="000B2815" w:rsidRDefault="00140B55" w:rsidP="008E7DA9">
            <w:pPr>
              <w:numPr>
                <w:ilvl w:val="0"/>
                <w:numId w:val="6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140B55" w:rsidRPr="000B2815" w:rsidRDefault="00140B55" w:rsidP="008E7DA9">
            <w:pPr>
              <w:numPr>
                <w:ilvl w:val="0"/>
                <w:numId w:val="6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узкие специалисты</w:t>
            </w:r>
          </w:p>
          <w:p w:rsidR="00140B55" w:rsidRPr="000B2815" w:rsidRDefault="00140B55" w:rsidP="008E7DA9">
            <w:pPr>
              <w:numPr>
                <w:ilvl w:val="0"/>
                <w:numId w:val="6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140B55" w:rsidRPr="000B2815" w:rsidRDefault="00140B55" w:rsidP="008E7DA9">
            <w:pPr>
              <w:numPr>
                <w:ilvl w:val="0"/>
                <w:numId w:val="6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старшая медсестра</w:t>
            </w:r>
          </w:p>
        </w:tc>
      </w:tr>
      <w:tr w:rsidR="00140B55" w:rsidRPr="000B2815">
        <w:trPr>
          <w:trHeight w:val="595"/>
        </w:trPr>
        <w:tc>
          <w:tcPr>
            <w:tcW w:w="9498" w:type="dxa"/>
            <w:gridSpan w:val="18"/>
            <w:vAlign w:val="center"/>
          </w:tcPr>
          <w:p w:rsidR="00140B55" w:rsidRPr="000B2815" w:rsidRDefault="00140B55" w:rsidP="00961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 МОНИТОРИНГА</w:t>
            </w:r>
          </w:p>
        </w:tc>
      </w:tr>
      <w:tr w:rsidR="00140B55" w:rsidRPr="000B2815">
        <w:tc>
          <w:tcPr>
            <w:tcW w:w="9498" w:type="dxa"/>
            <w:gridSpan w:val="18"/>
          </w:tcPr>
          <w:p w:rsidR="00140B55" w:rsidRPr="000B2815" w:rsidRDefault="00140B55" w:rsidP="00961D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Адаптация детей к ДОУ</w:t>
            </w:r>
          </w:p>
          <w:p w:rsidR="00140B55" w:rsidRPr="000B2815" w:rsidRDefault="00140B55" w:rsidP="00961D8D">
            <w:pPr>
              <w:spacing w:after="0" w:line="240" w:lineRule="auto"/>
              <w:ind w:left="389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дети 5-6 лет (коррекционные группы)</w:t>
            </w:r>
          </w:p>
        </w:tc>
      </w:tr>
      <w:tr w:rsidR="00140B55" w:rsidRPr="000B2815">
        <w:trPr>
          <w:trHeight w:val="299"/>
        </w:trPr>
        <w:tc>
          <w:tcPr>
            <w:tcW w:w="9498" w:type="dxa"/>
            <w:gridSpan w:val="18"/>
            <w:vAlign w:val="center"/>
          </w:tcPr>
          <w:p w:rsidR="00140B55" w:rsidRPr="000B2815" w:rsidRDefault="00140B55" w:rsidP="00961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Периодичность</w:t>
            </w:r>
          </w:p>
        </w:tc>
      </w:tr>
      <w:tr w:rsidR="00140B55" w:rsidRPr="000B2815">
        <w:tc>
          <w:tcPr>
            <w:tcW w:w="5397" w:type="dxa"/>
            <w:gridSpan w:val="13"/>
          </w:tcPr>
          <w:p w:rsidR="00140B55" w:rsidRPr="000B2815" w:rsidRDefault="00140B55" w:rsidP="00961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август-октябрь</w:t>
            </w:r>
          </w:p>
        </w:tc>
        <w:tc>
          <w:tcPr>
            <w:tcW w:w="4101" w:type="dxa"/>
            <w:gridSpan w:val="5"/>
          </w:tcPr>
          <w:p w:rsidR="00140B55" w:rsidRPr="000B2815" w:rsidRDefault="00140B55" w:rsidP="00961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сентябрь,  апрель</w:t>
            </w:r>
          </w:p>
        </w:tc>
      </w:tr>
      <w:tr w:rsidR="00140B55" w:rsidRPr="000B2815">
        <w:trPr>
          <w:trHeight w:val="366"/>
        </w:trPr>
        <w:tc>
          <w:tcPr>
            <w:tcW w:w="9498" w:type="dxa"/>
            <w:gridSpan w:val="18"/>
            <w:vAlign w:val="center"/>
          </w:tcPr>
          <w:p w:rsidR="00140B55" w:rsidRPr="000B2815" w:rsidRDefault="00140B55" w:rsidP="00961D8D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</w:t>
            </w:r>
          </w:p>
        </w:tc>
      </w:tr>
      <w:tr w:rsidR="00140B55" w:rsidRPr="000B2815">
        <w:tc>
          <w:tcPr>
            <w:tcW w:w="3052" w:type="dxa"/>
            <w:gridSpan w:val="3"/>
            <w:tcBorders>
              <w:right w:val="nil"/>
            </w:tcBorders>
          </w:tcPr>
          <w:p w:rsidR="00140B55" w:rsidRPr="000B2815" w:rsidRDefault="00140B55" w:rsidP="00BE4D5B">
            <w:pPr>
              <w:numPr>
                <w:ilvl w:val="0"/>
                <w:numId w:val="64"/>
              </w:numPr>
              <w:spacing w:after="0" w:line="240" w:lineRule="auto"/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наблюдение;</w:t>
            </w:r>
          </w:p>
          <w:p w:rsidR="00140B55" w:rsidRPr="000B2815" w:rsidRDefault="00140B55" w:rsidP="00BE4D5B">
            <w:pPr>
              <w:numPr>
                <w:ilvl w:val="0"/>
                <w:numId w:val="64"/>
              </w:numPr>
              <w:spacing w:after="0" w:line="240" w:lineRule="auto"/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беседа;</w:t>
            </w:r>
          </w:p>
          <w:p w:rsidR="00140B55" w:rsidRPr="000B2815" w:rsidRDefault="00140B55" w:rsidP="00BE4D5B">
            <w:pPr>
              <w:numPr>
                <w:ilvl w:val="0"/>
                <w:numId w:val="64"/>
              </w:numPr>
              <w:spacing w:after="0" w:line="240" w:lineRule="auto"/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опрос;</w:t>
            </w:r>
          </w:p>
        </w:tc>
        <w:tc>
          <w:tcPr>
            <w:tcW w:w="3446" w:type="dxa"/>
            <w:gridSpan w:val="14"/>
            <w:tcBorders>
              <w:left w:val="nil"/>
              <w:right w:val="nil"/>
            </w:tcBorders>
          </w:tcPr>
          <w:p w:rsidR="00140B55" w:rsidRPr="000B2815" w:rsidRDefault="00140B55" w:rsidP="00BE4D5B">
            <w:pPr>
              <w:numPr>
                <w:ilvl w:val="0"/>
                <w:numId w:val="64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игра и игровые упражнения,</w:t>
            </w:r>
          </w:p>
          <w:p w:rsidR="00140B55" w:rsidRPr="000B2815" w:rsidRDefault="00140B55" w:rsidP="00BE4D5B">
            <w:pPr>
              <w:numPr>
                <w:ilvl w:val="0"/>
                <w:numId w:val="64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игровые ситуации;</w:t>
            </w:r>
          </w:p>
          <w:p w:rsidR="00140B55" w:rsidRPr="000B2815" w:rsidRDefault="00140B55" w:rsidP="00BE4D5B">
            <w:pPr>
              <w:numPr>
                <w:ilvl w:val="0"/>
                <w:numId w:val="64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диагностика;</w:t>
            </w:r>
          </w:p>
          <w:p w:rsidR="00140B55" w:rsidRPr="000B2815" w:rsidRDefault="00140B55" w:rsidP="00961D8D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left w:val="nil"/>
            </w:tcBorders>
          </w:tcPr>
          <w:p w:rsidR="00140B55" w:rsidRPr="000B2815" w:rsidRDefault="00140B55" w:rsidP="008E7DA9">
            <w:pPr>
              <w:numPr>
                <w:ilvl w:val="0"/>
                <w:numId w:val="64"/>
              </w:num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анализ продуктов деятельности</w:t>
            </w:r>
          </w:p>
          <w:p w:rsidR="00140B55" w:rsidRPr="000B2815" w:rsidRDefault="00140B55" w:rsidP="008E7DA9">
            <w:pPr>
              <w:numPr>
                <w:ilvl w:val="0"/>
                <w:numId w:val="6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сравнительный анализ.</w:t>
            </w:r>
          </w:p>
        </w:tc>
      </w:tr>
      <w:tr w:rsidR="00140B55" w:rsidRPr="000B2815">
        <w:trPr>
          <w:trHeight w:val="541"/>
        </w:trPr>
        <w:tc>
          <w:tcPr>
            <w:tcW w:w="9498" w:type="dxa"/>
            <w:gridSpan w:val="18"/>
            <w:vAlign w:val="center"/>
          </w:tcPr>
          <w:p w:rsidR="00140B55" w:rsidRPr="000B2815" w:rsidRDefault="00140B55" w:rsidP="00961D8D">
            <w:pPr>
              <w:spacing w:after="0" w:line="240" w:lineRule="auto"/>
              <w:ind w:left="72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Проведение  «Круглого стола» </w:t>
            </w: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– октябрь, январь, апрель</w:t>
            </w:r>
          </w:p>
        </w:tc>
      </w:tr>
    </w:tbl>
    <w:p w:rsidR="00140B55" w:rsidRPr="006554AB" w:rsidRDefault="00F43696" w:rsidP="007A5948">
      <w:pPr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3.3</w:t>
      </w:r>
      <w:r w:rsidR="00140B55" w:rsidRPr="006554AB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.Материально-техническое обеспечение программы.</w:t>
      </w:r>
    </w:p>
    <w:p w:rsidR="00140B55" w:rsidRPr="00FE0EFA" w:rsidRDefault="00140B55" w:rsidP="00FE0EFA">
      <w:pPr>
        <w:ind w:left="72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74"/>
        <w:gridCol w:w="3205"/>
        <w:gridCol w:w="3085"/>
      </w:tblGrid>
      <w:tr w:rsidR="00140B55" w:rsidRPr="000B2815">
        <w:trPr>
          <w:trHeight w:val="863"/>
        </w:trPr>
        <w:tc>
          <w:tcPr>
            <w:tcW w:w="9464" w:type="dxa"/>
            <w:gridSpan w:val="3"/>
            <w:vAlign w:val="center"/>
          </w:tcPr>
          <w:p w:rsidR="00140B55" w:rsidRPr="000B2815" w:rsidRDefault="00140B55" w:rsidP="00862A8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Учебно-материальное, информационно-методическое обеспечение</w:t>
            </w:r>
          </w:p>
          <w:p w:rsidR="00140B55" w:rsidRPr="000B2815" w:rsidRDefault="00140B55" w:rsidP="00862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</w:p>
        </w:tc>
      </w:tr>
      <w:tr w:rsidR="00140B55" w:rsidRPr="000B2815">
        <w:trPr>
          <w:trHeight w:val="760"/>
        </w:trPr>
        <w:tc>
          <w:tcPr>
            <w:tcW w:w="3174" w:type="dxa"/>
            <w:vAlign w:val="center"/>
          </w:tcPr>
          <w:p w:rsidR="00140B55" w:rsidRPr="000B2815" w:rsidRDefault="00140B55" w:rsidP="00836AF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требованиям СанПиН</w:t>
            </w:r>
          </w:p>
        </w:tc>
        <w:tc>
          <w:tcPr>
            <w:tcW w:w="3205" w:type="dxa"/>
            <w:vAlign w:val="center"/>
          </w:tcPr>
          <w:p w:rsidR="00140B55" w:rsidRPr="000B2815" w:rsidRDefault="00140B55" w:rsidP="00836AF0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Т.Б. Филичева, Г.В. Чиркина «Программа коррекционного обучения и воспитания детей  с общим </w:t>
            </w:r>
            <w:r w:rsidRPr="000B2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недоразвитием  речи 6-го года жизни(2008).</w:t>
            </w:r>
          </w:p>
          <w:p w:rsidR="00140B55" w:rsidRPr="000B2815" w:rsidRDefault="00140B55" w:rsidP="00836AF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85" w:type="dxa"/>
            <w:vAlign w:val="center"/>
          </w:tcPr>
          <w:p w:rsidR="00140B55" w:rsidRPr="000B2815" w:rsidRDefault="00140B55" w:rsidP="00836A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возрастными особенностями контингента воспитанников и </w:t>
            </w:r>
            <w:r w:rsidRPr="000B2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специфики групп</w:t>
            </w:r>
          </w:p>
        </w:tc>
      </w:tr>
    </w:tbl>
    <w:p w:rsidR="00140B55" w:rsidRPr="00FE0EFA" w:rsidRDefault="00140B55" w:rsidP="00836AF0">
      <w:pPr>
        <w:spacing w:line="240" w:lineRule="auto"/>
        <w:ind w:left="426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140B55" w:rsidRDefault="00140B55" w:rsidP="00F43696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140B55" w:rsidRPr="006554AB" w:rsidRDefault="00F43696" w:rsidP="00836AF0">
      <w:pPr>
        <w:spacing w:line="240" w:lineRule="auto"/>
        <w:ind w:left="426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3.4</w:t>
      </w:r>
      <w:r w:rsidR="00140B55" w:rsidRPr="006554AB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.Особенности организации развивающей </w:t>
      </w:r>
    </w:p>
    <w:p w:rsidR="00140B55" w:rsidRPr="006554AB" w:rsidRDefault="00140B55" w:rsidP="00836AF0">
      <w:pPr>
        <w:spacing w:line="240" w:lineRule="auto"/>
        <w:ind w:left="426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6554AB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предметно-пространственной среды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.</w:t>
      </w:r>
    </w:p>
    <w:p w:rsidR="00140B55" w:rsidRPr="00FE0EFA" w:rsidRDefault="00140B55" w:rsidP="00836AF0">
      <w:pPr>
        <w:spacing w:line="240" w:lineRule="auto"/>
        <w:ind w:left="426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49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32"/>
        <w:gridCol w:w="4466"/>
      </w:tblGrid>
      <w:tr w:rsidR="00140B55" w:rsidRPr="000B2815">
        <w:trPr>
          <w:trHeight w:val="2003"/>
        </w:trPr>
        <w:tc>
          <w:tcPr>
            <w:tcW w:w="5032" w:type="dxa"/>
          </w:tcPr>
          <w:p w:rsidR="00140B55" w:rsidRPr="00FE0EFA" w:rsidRDefault="00140B55" w:rsidP="00836A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0EF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Насыщенность среды:</w:t>
            </w:r>
          </w:p>
          <w:p w:rsidR="00140B55" w:rsidRDefault="00140B55" w:rsidP="00BE4D5B">
            <w:pPr>
              <w:numPr>
                <w:ilvl w:val="0"/>
                <w:numId w:val="65"/>
              </w:numPr>
              <w:spacing w:after="0" w:line="240" w:lineRule="auto"/>
              <w:ind w:left="283" w:hanging="28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0E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оснаще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но средствами обучения (в том </w:t>
            </w:r>
            <w:r w:rsidRPr="00FE0E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числе техническими), соответствующими материалами, в том числе расходными, игровым, спортивным, оздоровительным оборудованием, инвентарём (в соответ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140B55" w:rsidRPr="00FE0EFA" w:rsidRDefault="00140B55" w:rsidP="00BE4D5B">
            <w:pPr>
              <w:numPr>
                <w:ilvl w:val="0"/>
                <w:numId w:val="65"/>
              </w:numPr>
              <w:spacing w:after="0" w:line="240" w:lineRule="auto"/>
              <w:ind w:left="283" w:hanging="28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0E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ствии со спецификой Программы).</w:t>
            </w:r>
          </w:p>
        </w:tc>
        <w:tc>
          <w:tcPr>
            <w:tcW w:w="4466" w:type="dxa"/>
          </w:tcPr>
          <w:p w:rsidR="00140B55" w:rsidRPr="00FE0EFA" w:rsidRDefault="00140B55" w:rsidP="00836AF0">
            <w:pPr>
              <w:spacing w:after="0" w:line="240" w:lineRule="auto"/>
              <w:ind w:left="-119" w:firstLine="142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E0EF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Трансформируемость </w:t>
            </w:r>
            <w:r w:rsidRPr="00FE0E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пространства:</w:t>
            </w:r>
          </w:p>
          <w:p w:rsidR="00140B55" w:rsidRPr="00FE0EFA" w:rsidRDefault="00140B55" w:rsidP="00BE4D5B">
            <w:pPr>
              <w:numPr>
                <w:ilvl w:val="0"/>
                <w:numId w:val="65"/>
              </w:numPr>
              <w:spacing w:after="0" w:line="240" w:lineRule="auto"/>
              <w:ind w:left="307" w:hanging="30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0E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предметно-пространственная среда измененяется в зависимости от образовательной ситуации, в том числе от меняющихся интересов и возможностей детей.</w:t>
            </w:r>
          </w:p>
        </w:tc>
      </w:tr>
      <w:tr w:rsidR="00140B55" w:rsidRPr="000B2815">
        <w:tc>
          <w:tcPr>
            <w:tcW w:w="5032" w:type="dxa"/>
          </w:tcPr>
          <w:p w:rsidR="00140B55" w:rsidRPr="00FE0EFA" w:rsidRDefault="00140B55" w:rsidP="00836A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0EF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Полифункциональность </w:t>
            </w:r>
            <w:r w:rsidRPr="00FE0E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материалов:</w:t>
            </w:r>
          </w:p>
          <w:p w:rsidR="00140B55" w:rsidRPr="00FE0EFA" w:rsidRDefault="00140B55" w:rsidP="00BE4D5B">
            <w:pPr>
              <w:numPr>
                <w:ilvl w:val="0"/>
                <w:numId w:val="65"/>
              </w:numPr>
              <w:spacing w:after="0" w:line="240" w:lineRule="auto"/>
              <w:ind w:left="283" w:hanging="28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0E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возможность разнообразного исполь-зования различных составляющих пред-</w:t>
            </w:r>
          </w:p>
          <w:p w:rsidR="00140B55" w:rsidRPr="00FE0EFA" w:rsidRDefault="00140B55" w:rsidP="00836AF0">
            <w:pPr>
              <w:spacing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0E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метной среды, например детской мебели, матов, мягких модулей, ширм и т. д.;</w:t>
            </w:r>
          </w:p>
          <w:p w:rsidR="00140B55" w:rsidRPr="00FE0EFA" w:rsidRDefault="00140B55" w:rsidP="00BE4D5B">
            <w:pPr>
              <w:numPr>
                <w:ilvl w:val="0"/>
                <w:numId w:val="65"/>
              </w:numPr>
              <w:spacing w:after="0" w:line="240" w:lineRule="auto"/>
              <w:ind w:left="283" w:hanging="28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0E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наличие в Организации (группе) полифункциональных (не обладающих жёстко закреплённым способом употребления) предметов, в том числе природных материалов, пригодных для использования в разных видах детской активности, в том числе в качестве предметов-заместителей в детской игре. </w:t>
            </w:r>
          </w:p>
        </w:tc>
        <w:tc>
          <w:tcPr>
            <w:tcW w:w="4466" w:type="dxa"/>
          </w:tcPr>
          <w:p w:rsidR="00140B55" w:rsidRPr="00FE0EFA" w:rsidRDefault="00140B55" w:rsidP="00836AF0">
            <w:pPr>
              <w:spacing w:after="0" w:line="240" w:lineRule="auto"/>
              <w:ind w:left="360" w:hanging="33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0EF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Вариативность</w:t>
            </w:r>
            <w:r w:rsidRPr="00FE0E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среды: </w:t>
            </w:r>
          </w:p>
          <w:p w:rsidR="00140B55" w:rsidRPr="00FE0EFA" w:rsidRDefault="00140B55" w:rsidP="00BE4D5B">
            <w:pPr>
              <w:numPr>
                <w:ilvl w:val="0"/>
                <w:numId w:val="65"/>
              </w:numPr>
              <w:spacing w:after="0" w:line="240" w:lineRule="auto"/>
              <w:ind w:left="307" w:hanging="30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в Организации (кабинета,группы</w:t>
            </w:r>
            <w:r w:rsidRPr="00FE0E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 различных пространств (для игры, конструирования, уединения и пр.), а также разнообразных материалов, игр, 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грушек и оборудования, обеспечи</w:t>
            </w:r>
            <w:r w:rsidRPr="00FE0E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вающих свободный выбор детей;</w:t>
            </w:r>
          </w:p>
          <w:p w:rsidR="00140B55" w:rsidRDefault="00140B55" w:rsidP="00BE4D5B">
            <w:pPr>
              <w:numPr>
                <w:ilvl w:val="0"/>
                <w:numId w:val="65"/>
              </w:numPr>
              <w:spacing w:after="0" w:line="240" w:lineRule="auto"/>
              <w:ind w:left="307" w:hanging="30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0E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периодическая сменяемость игрового материала, появление новых пред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140B55" w:rsidRPr="00FE0EFA" w:rsidRDefault="00140B55" w:rsidP="00BE4D5B">
            <w:pPr>
              <w:numPr>
                <w:ilvl w:val="0"/>
                <w:numId w:val="65"/>
              </w:numPr>
              <w:spacing w:after="0" w:line="240" w:lineRule="auto"/>
              <w:ind w:left="307" w:hanging="30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0E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в, стимулирующих игровую, двига</w:t>
            </w:r>
            <w:r w:rsidRPr="00FE0E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ную, познавательную и исследова</w:t>
            </w:r>
            <w:r w:rsidRPr="00FE0E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тельскую активность детей.</w:t>
            </w:r>
          </w:p>
        </w:tc>
      </w:tr>
      <w:tr w:rsidR="00140B55" w:rsidRPr="000B2815">
        <w:tc>
          <w:tcPr>
            <w:tcW w:w="5032" w:type="dxa"/>
          </w:tcPr>
          <w:p w:rsidR="00140B55" w:rsidRPr="00FE0EFA" w:rsidRDefault="00140B55" w:rsidP="00836A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0EF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Доступность</w:t>
            </w:r>
            <w:r w:rsidRPr="00FE0E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среды:</w:t>
            </w:r>
          </w:p>
          <w:p w:rsidR="00140B55" w:rsidRPr="00FE0EFA" w:rsidRDefault="00140B55" w:rsidP="00BE4D5B">
            <w:pPr>
              <w:numPr>
                <w:ilvl w:val="0"/>
                <w:numId w:val="65"/>
              </w:numPr>
              <w:spacing w:after="0" w:line="240" w:lineRule="auto"/>
              <w:ind w:left="283" w:hanging="28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0E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доступность всех помещений Организации, где осуществляется образовательный процесс;</w:t>
            </w:r>
          </w:p>
          <w:p w:rsidR="00140B55" w:rsidRPr="00FE0EFA" w:rsidRDefault="00140B55" w:rsidP="00BE4D5B">
            <w:pPr>
              <w:numPr>
                <w:ilvl w:val="0"/>
                <w:numId w:val="65"/>
              </w:numPr>
              <w:spacing w:after="0" w:line="240" w:lineRule="auto"/>
              <w:ind w:left="283" w:hanging="28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0E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свободный доступ воспитанников, посещающих Организацию (группу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,кабинет</w:t>
            </w:r>
            <w:r w:rsidRPr="00FE0E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), к играм, игрушкам, материалам, пособиям, обеспечивающим все основные виды детской активности.</w:t>
            </w:r>
          </w:p>
        </w:tc>
        <w:tc>
          <w:tcPr>
            <w:tcW w:w="4466" w:type="dxa"/>
          </w:tcPr>
          <w:p w:rsidR="00140B55" w:rsidRDefault="00140B55" w:rsidP="00836A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0EF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Безопасность </w:t>
            </w:r>
            <w:r w:rsidRPr="00FE0E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о-</w:t>
            </w:r>
          </w:p>
          <w:p w:rsidR="00140B55" w:rsidRPr="00FE0EFA" w:rsidRDefault="00140B55" w:rsidP="00836A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0E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пространственной среды </w:t>
            </w:r>
          </w:p>
          <w:p w:rsidR="00140B55" w:rsidRPr="00FE0EFA" w:rsidRDefault="00140B55" w:rsidP="00BE4D5B">
            <w:pPr>
              <w:numPr>
                <w:ilvl w:val="0"/>
                <w:numId w:val="65"/>
              </w:numPr>
              <w:spacing w:after="0" w:line="240" w:lineRule="auto"/>
              <w:ind w:left="307" w:hanging="30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0E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соотве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тствие всех её  элементов требо</w:t>
            </w:r>
            <w:r w:rsidRPr="00FE0E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ваниям по обеспечению надёжности и безопасности их использования,</w:t>
            </w:r>
          </w:p>
          <w:p w:rsidR="00140B55" w:rsidRPr="00836AF0" w:rsidRDefault="00140B55" w:rsidP="00BE4D5B">
            <w:pPr>
              <w:numPr>
                <w:ilvl w:val="0"/>
                <w:numId w:val="65"/>
              </w:numPr>
              <w:spacing w:after="0" w:line="240" w:lineRule="auto"/>
              <w:ind w:left="307" w:hanging="30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0E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обеспечение охраны и укрепления здоровья детей. </w:t>
            </w:r>
          </w:p>
        </w:tc>
      </w:tr>
    </w:tbl>
    <w:p w:rsidR="00140B55" w:rsidRPr="00862A81" w:rsidRDefault="00140B55" w:rsidP="00862A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62A8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Образовательное  пространство, разнообразие материалов, оборудования и инвентаря </w:t>
      </w:r>
    </w:p>
    <w:p w:rsidR="00140B55" w:rsidRPr="00862A81" w:rsidRDefault="00140B55" w:rsidP="00862A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62A8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(в здании и на участке) обеспечивают:</w:t>
      </w:r>
    </w:p>
    <w:p w:rsidR="00140B55" w:rsidRPr="00862A81" w:rsidRDefault="00140B55" w:rsidP="00862A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49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32"/>
        <w:gridCol w:w="4466"/>
      </w:tblGrid>
      <w:tr w:rsidR="00140B55" w:rsidRPr="000B2815">
        <w:tc>
          <w:tcPr>
            <w:tcW w:w="5032" w:type="dxa"/>
          </w:tcPr>
          <w:p w:rsidR="00140B55" w:rsidRPr="00862A81" w:rsidRDefault="00140B55" w:rsidP="00BE4D5B">
            <w:pPr>
              <w:numPr>
                <w:ilvl w:val="0"/>
                <w:numId w:val="78"/>
              </w:numPr>
              <w:spacing w:after="0" w:line="240" w:lineRule="auto"/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2A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игровую, познавательную, исследовательскую и творческую активность всех категорий воспитанников, экспериментирование с доступными детям материалами (в том числе с песком и водой);</w:t>
            </w:r>
          </w:p>
        </w:tc>
        <w:tc>
          <w:tcPr>
            <w:tcW w:w="4466" w:type="dxa"/>
          </w:tcPr>
          <w:p w:rsidR="00140B55" w:rsidRPr="00862A81" w:rsidRDefault="00140B55" w:rsidP="00BE4D5B">
            <w:pPr>
              <w:numPr>
                <w:ilvl w:val="0"/>
                <w:numId w:val="78"/>
              </w:numPr>
              <w:spacing w:after="0" w:line="240" w:lineRule="auto"/>
              <w:ind w:left="315" w:hanging="27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2A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двигательную активность, </w:t>
            </w:r>
          </w:p>
          <w:p w:rsidR="00140B55" w:rsidRPr="00862A81" w:rsidRDefault="00140B55" w:rsidP="00351873">
            <w:pPr>
              <w:spacing w:after="0" w:line="240" w:lineRule="auto"/>
              <w:ind w:left="31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2A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в том числе развитие </w:t>
            </w:r>
            <w:r w:rsidRPr="003518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общей </w:t>
            </w:r>
            <w:r w:rsidRPr="00862A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 мелкой   моторики,</w:t>
            </w:r>
          </w:p>
          <w:p w:rsidR="00140B55" w:rsidRPr="00862A81" w:rsidRDefault="00140B55" w:rsidP="00862A81">
            <w:pPr>
              <w:spacing w:after="0" w:line="240" w:lineRule="auto"/>
              <w:ind w:left="31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2A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-участие в подвижных играх и  </w:t>
            </w:r>
          </w:p>
          <w:p w:rsidR="00140B55" w:rsidRPr="00862A81" w:rsidRDefault="00140B55" w:rsidP="00862A81">
            <w:pPr>
              <w:spacing w:after="0" w:line="240" w:lineRule="auto"/>
              <w:ind w:left="31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2A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соревнованиях;</w:t>
            </w:r>
          </w:p>
          <w:p w:rsidR="00140B55" w:rsidRPr="00862A81" w:rsidRDefault="00140B55" w:rsidP="00862A81">
            <w:pPr>
              <w:spacing w:after="0" w:line="240" w:lineRule="auto"/>
              <w:ind w:left="315" w:hanging="27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40B55" w:rsidRPr="000B2815">
        <w:tc>
          <w:tcPr>
            <w:tcW w:w="5032" w:type="dxa"/>
          </w:tcPr>
          <w:p w:rsidR="00140B55" w:rsidRPr="00862A81" w:rsidRDefault="00140B55" w:rsidP="00BE4D5B">
            <w:pPr>
              <w:numPr>
                <w:ilvl w:val="0"/>
                <w:numId w:val="78"/>
              </w:numPr>
              <w:spacing w:after="0" w:line="240" w:lineRule="auto"/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2A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эмоциональное благополучие детей во </w:t>
            </w:r>
            <w:r w:rsidRPr="00862A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взаимодействии с предметно-пространственным окружением;</w:t>
            </w:r>
          </w:p>
          <w:p w:rsidR="00140B55" w:rsidRPr="00862A81" w:rsidRDefault="00140B55" w:rsidP="00862A81">
            <w:pPr>
              <w:spacing w:after="0" w:line="240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66" w:type="dxa"/>
          </w:tcPr>
          <w:p w:rsidR="00140B55" w:rsidRPr="00862A81" w:rsidRDefault="00140B55" w:rsidP="00BE4D5B">
            <w:pPr>
              <w:numPr>
                <w:ilvl w:val="0"/>
                <w:numId w:val="78"/>
              </w:numPr>
              <w:spacing w:after="0" w:line="240" w:lineRule="auto"/>
              <w:ind w:left="315" w:hanging="27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2A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возможность самовыражения детей.</w:t>
            </w:r>
          </w:p>
          <w:p w:rsidR="00140B55" w:rsidRPr="00862A81" w:rsidRDefault="00140B55" w:rsidP="00862A81">
            <w:pPr>
              <w:spacing w:after="0" w:line="240" w:lineRule="auto"/>
              <w:ind w:left="315" w:hanging="27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140B55" w:rsidRPr="00811DA1" w:rsidRDefault="00140B55" w:rsidP="00DA52C4">
      <w:pPr>
        <w:rPr>
          <w:rFonts w:ascii="Times New Roman" w:hAnsi="Times New Roman" w:cs="Times New Roman"/>
          <w:b/>
          <w:bCs/>
          <w:sz w:val="28"/>
          <w:szCs w:val="28"/>
          <w:lang w:val="en-US" w:eastAsia="en-US"/>
        </w:rPr>
      </w:pPr>
    </w:p>
    <w:p w:rsidR="00140B55" w:rsidRPr="00F43696" w:rsidRDefault="00F43696" w:rsidP="00DA52C4">
      <w:pPr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F43696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3. 5</w:t>
      </w:r>
      <w:r w:rsidR="00DA14E4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. Методические материалы, </w:t>
      </w:r>
      <w:r w:rsidR="00140B55" w:rsidRPr="00F43696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средства обучения и воспитания.</w:t>
      </w:r>
    </w:p>
    <w:tbl>
      <w:tblPr>
        <w:tblW w:w="946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8647"/>
      </w:tblGrid>
      <w:tr w:rsidR="00140B55" w:rsidRPr="00F43696">
        <w:trPr>
          <w:trHeight w:val="382"/>
        </w:trPr>
        <w:tc>
          <w:tcPr>
            <w:tcW w:w="817" w:type="dxa"/>
            <w:vAlign w:val="center"/>
          </w:tcPr>
          <w:p w:rsidR="00140B55" w:rsidRPr="00F43696" w:rsidRDefault="00140B5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</w:t>
            </w:r>
          </w:p>
        </w:tc>
        <w:tc>
          <w:tcPr>
            <w:tcW w:w="8647" w:type="dxa"/>
            <w:vAlign w:val="center"/>
          </w:tcPr>
          <w:p w:rsidR="00140B55" w:rsidRPr="00F43696" w:rsidRDefault="00140B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Методические материалы</w:t>
            </w:r>
          </w:p>
        </w:tc>
      </w:tr>
      <w:tr w:rsidR="00140B55" w:rsidRPr="00F43696">
        <w:trPr>
          <w:cantSplit/>
          <w:trHeight w:val="3205"/>
        </w:trPr>
        <w:tc>
          <w:tcPr>
            <w:tcW w:w="817" w:type="dxa"/>
            <w:textDirection w:val="btLr"/>
          </w:tcPr>
          <w:p w:rsidR="00140B55" w:rsidRPr="00F43696" w:rsidRDefault="00140B55" w:rsidP="008C2FF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Социально-          коммуникативное развитие</w:t>
            </w:r>
          </w:p>
        </w:tc>
        <w:tc>
          <w:tcPr>
            <w:tcW w:w="8647" w:type="dxa"/>
          </w:tcPr>
          <w:p w:rsidR="00140B55" w:rsidRPr="00F43696" w:rsidRDefault="00140B55" w:rsidP="00BE4D5B">
            <w:pPr>
              <w:numPr>
                <w:ilvl w:val="0"/>
                <w:numId w:val="60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Настольно-печатные  дидактические игры и   пособия :</w:t>
            </w:r>
          </w:p>
          <w:p w:rsidR="00140B55" w:rsidRPr="00F43696" w:rsidRDefault="00140B55" w:rsidP="00B94E42">
            <w:pPr>
              <w:pStyle w:val="af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 xml:space="preserve">      «Все профессии важны, все профессии  нужны»</w:t>
            </w:r>
          </w:p>
          <w:p w:rsidR="00140B55" w:rsidRPr="00F43696" w:rsidRDefault="00140B55" w:rsidP="00B94E42">
            <w:pPr>
              <w:pStyle w:val="af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Театральный уголок: </w:t>
            </w: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«Пальчиковый театр теней»</w:t>
            </w:r>
          </w:p>
          <w:p w:rsidR="00140B55" w:rsidRPr="00F43696" w:rsidRDefault="00140B55" w:rsidP="00B94E42">
            <w:pPr>
              <w:pStyle w:val="aff4"/>
              <w:numPr>
                <w:ilvl w:val="0"/>
                <w:numId w:val="60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Наглядно — демонстрационный материал (иллюстрации, плакаты:  «Информационно-деловое оснащение ДОУ. Родителям о речи ребенка».</w:t>
            </w:r>
            <w:r w:rsidRPr="00F43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М.:Детство Пресс Год: 2009</w:t>
            </w:r>
            <w:r w:rsidRPr="00F43696"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140B55" w:rsidRPr="00F43696" w:rsidRDefault="00140B55" w:rsidP="00B94E42">
            <w:pPr>
              <w:pStyle w:val="aff4"/>
              <w:ind w:lef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F43696" w:rsidRDefault="00140B55" w:rsidP="000C3ACE">
            <w:pPr>
              <w:pStyle w:val="aff4"/>
              <w:tabs>
                <w:tab w:val="left" w:pos="310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40B55" w:rsidRPr="00F43696">
        <w:trPr>
          <w:cantSplit/>
          <w:trHeight w:val="3419"/>
        </w:trPr>
        <w:tc>
          <w:tcPr>
            <w:tcW w:w="817" w:type="dxa"/>
            <w:textDirection w:val="btLr"/>
          </w:tcPr>
          <w:p w:rsidR="00140B55" w:rsidRPr="00F43696" w:rsidRDefault="00140B5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Познавательное развитие</w:t>
            </w:r>
          </w:p>
        </w:tc>
        <w:tc>
          <w:tcPr>
            <w:tcW w:w="8647" w:type="dxa"/>
          </w:tcPr>
          <w:p w:rsidR="00140B55" w:rsidRPr="00F43696" w:rsidRDefault="00140B55" w:rsidP="008E7DA9">
            <w:pPr>
              <w:pStyle w:val="aff4"/>
              <w:numPr>
                <w:ilvl w:val="0"/>
                <w:numId w:val="1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Наглядно — демонстрационный материал (иллюстрации, плакаты):</w:t>
            </w:r>
          </w:p>
          <w:p w:rsidR="00140B55" w:rsidRPr="00F43696" w:rsidRDefault="00140B55" w:rsidP="00E077EC">
            <w:pPr>
              <w:pStyle w:val="aff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«Демонстрационный материал « Алфавит».</w:t>
            </w:r>
          </w:p>
          <w:p w:rsidR="00140B55" w:rsidRPr="00F43696" w:rsidRDefault="00140B55" w:rsidP="00E077EC">
            <w:pPr>
              <w:pStyle w:val="aff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«Демонстрационный материал для фронтальных занятий (по семантическим темам). М.: «Книголюб»</w:t>
            </w:r>
          </w:p>
          <w:p w:rsidR="00140B55" w:rsidRPr="00F43696" w:rsidRDefault="00140B55" w:rsidP="00E077EC">
            <w:pPr>
              <w:pStyle w:val="aff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«1000 загадок. Популярное пособие для родителей». Составители :Елкина Н. В. , Тарабарина Т. И. Ярославль. « Академия развития», 1997- 224с.</w:t>
            </w:r>
          </w:p>
          <w:p w:rsidR="00140B55" w:rsidRPr="00F43696" w:rsidRDefault="00140B55" w:rsidP="00E077EC">
            <w:pPr>
              <w:pStyle w:val="aff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«Загадки» ,Киев. «Художник»,1992 , соавторы :Метеенко С.В., Черватюк Г.Н.</w:t>
            </w:r>
          </w:p>
          <w:p w:rsidR="00140B55" w:rsidRPr="00F43696" w:rsidRDefault="00140B55" w:rsidP="00E077EC">
            <w:pPr>
              <w:pStyle w:val="aff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« Нелепицы»</w:t>
            </w:r>
          </w:p>
          <w:p w:rsidR="00140B55" w:rsidRPr="00F43696" w:rsidRDefault="00140B55" w:rsidP="00E077EC">
            <w:pPr>
              <w:pStyle w:val="aff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«Сюжетные картины по развитию речи». Киев . « Книга», 1992</w:t>
            </w:r>
          </w:p>
          <w:p w:rsidR="00140B55" w:rsidRPr="00F43696" w:rsidRDefault="00140B55" w:rsidP="00E077EC">
            <w:pPr>
              <w:pStyle w:val="aff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«Веер букв»</w:t>
            </w:r>
          </w:p>
          <w:p w:rsidR="00140B55" w:rsidRPr="00F43696" w:rsidRDefault="00140B55" w:rsidP="00E077EC">
            <w:pPr>
              <w:pStyle w:val="aff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«Русский алфавит»</w:t>
            </w:r>
          </w:p>
          <w:p w:rsidR="00140B55" w:rsidRPr="00F43696" w:rsidRDefault="00140B55" w:rsidP="00E077EC">
            <w:pPr>
              <w:pStyle w:val="af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 xml:space="preserve">Раздаточный материал: крупы, пуговицы, ракушки, игрушки, муляжи «Овощи,   </w:t>
            </w:r>
          </w:p>
          <w:p w:rsidR="00140B55" w:rsidRPr="00F43696" w:rsidRDefault="00140B55" w:rsidP="00E077EC">
            <w:pPr>
              <w:pStyle w:val="af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 xml:space="preserve">        Фрукты, Цветы», трафареты(семантические темы),</w:t>
            </w:r>
          </w:p>
          <w:p w:rsidR="00140B55" w:rsidRPr="00F43696" w:rsidRDefault="00140B55" w:rsidP="00E077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 xml:space="preserve">        Конструктор:  лего, кубики,  домино,  бросовый материал.</w:t>
            </w:r>
          </w:p>
          <w:p w:rsidR="00140B55" w:rsidRPr="00F43696" w:rsidRDefault="00140B55" w:rsidP="00BE4D5B">
            <w:pPr>
              <w:numPr>
                <w:ilvl w:val="0"/>
                <w:numId w:val="118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Настольно-печатные  дидактические игры и   пособия :</w:t>
            </w: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 xml:space="preserve">набор геометрических  </w:t>
            </w:r>
          </w:p>
          <w:p w:rsidR="00140B55" w:rsidRPr="00F43696" w:rsidRDefault="00140B55" w:rsidP="00E077EC">
            <w:pPr>
              <w:spacing w:after="0" w:line="240" w:lineRule="auto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 xml:space="preserve">  фигур, счетные палочки.</w:t>
            </w:r>
          </w:p>
          <w:p w:rsidR="00140B55" w:rsidRPr="00F43696" w:rsidRDefault="00140B55" w:rsidP="00E077EC">
            <w:pPr>
              <w:pStyle w:val="aff4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 xml:space="preserve">  Логопедическое лото « Подбери и назови».</w:t>
            </w:r>
          </w:p>
          <w:p w:rsidR="00140B55" w:rsidRPr="00F43696" w:rsidRDefault="00140B55" w:rsidP="00E077EC">
            <w:pPr>
              <w:pStyle w:val="aff4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 xml:space="preserve">  Лото « Что , где растет ?»</w:t>
            </w:r>
          </w:p>
          <w:p w:rsidR="00140B55" w:rsidRPr="00F43696" w:rsidRDefault="00140B55" w:rsidP="00E077EC">
            <w:pPr>
              <w:pStyle w:val="aff4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«Парные картинки».</w:t>
            </w:r>
          </w:p>
          <w:p w:rsidR="00140B55" w:rsidRPr="00F43696" w:rsidRDefault="00140B55" w:rsidP="00E077EC">
            <w:pPr>
              <w:pStyle w:val="aff4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 xml:space="preserve">«Занимательные квадраты» </w:t>
            </w:r>
          </w:p>
          <w:p w:rsidR="00140B55" w:rsidRPr="00F43696" w:rsidRDefault="00140B55" w:rsidP="00E077EC">
            <w:pPr>
              <w:pStyle w:val="aff4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 xml:space="preserve"> Лото «Парочки»</w:t>
            </w:r>
          </w:p>
          <w:p w:rsidR="00140B55" w:rsidRPr="00F43696" w:rsidRDefault="00140B55" w:rsidP="00E077EC">
            <w:pPr>
              <w:pStyle w:val="aff4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«Назови общим словом»</w:t>
            </w:r>
          </w:p>
          <w:p w:rsidR="00140B55" w:rsidRPr="00F43696" w:rsidRDefault="00140B55" w:rsidP="00E077EC">
            <w:pPr>
              <w:pStyle w:val="aff4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«Пирамидки»</w:t>
            </w:r>
          </w:p>
          <w:p w:rsidR="00140B55" w:rsidRPr="00F43696" w:rsidRDefault="00140B55" w:rsidP="00E077EC">
            <w:pPr>
              <w:pStyle w:val="aff4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«Матрешка»</w:t>
            </w:r>
          </w:p>
          <w:p w:rsidR="00140B55" w:rsidRPr="00F43696" w:rsidRDefault="00140B55" w:rsidP="00E077EC">
            <w:pPr>
              <w:pStyle w:val="aff4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«Неваляшка»</w:t>
            </w:r>
          </w:p>
          <w:p w:rsidR="00140B55" w:rsidRPr="00F43696" w:rsidRDefault="00140B55" w:rsidP="00E077EC">
            <w:pPr>
              <w:pStyle w:val="aff4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«Песочные часы» «Сравни нас»</w:t>
            </w:r>
          </w:p>
          <w:p w:rsidR="00140B55" w:rsidRPr="00F43696" w:rsidRDefault="00140B55" w:rsidP="00E077EC">
            <w:pPr>
              <w:pStyle w:val="aff4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«4-ый лишний»</w:t>
            </w:r>
          </w:p>
          <w:p w:rsidR="00140B55" w:rsidRPr="00F43696" w:rsidRDefault="00140B55" w:rsidP="00E077EC">
            <w:pPr>
              <w:pStyle w:val="aff4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«Цвет, форма»</w:t>
            </w:r>
          </w:p>
          <w:p w:rsidR="00140B55" w:rsidRPr="00F43696" w:rsidRDefault="00140B55" w:rsidP="00E077EC">
            <w:pPr>
              <w:pStyle w:val="aff4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«Величина, внимание, мышление»</w:t>
            </w:r>
          </w:p>
          <w:p w:rsidR="00140B55" w:rsidRPr="00F43696" w:rsidRDefault="00140B55" w:rsidP="00E077EC">
            <w:pPr>
              <w:pStyle w:val="aff4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«Дорисуй картинку»</w:t>
            </w:r>
          </w:p>
          <w:p w:rsidR="00140B55" w:rsidRPr="00F43696" w:rsidRDefault="00140B55" w:rsidP="00E077EC">
            <w:pPr>
              <w:pStyle w:val="aff4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«Выложи узор»</w:t>
            </w:r>
          </w:p>
          <w:p w:rsidR="00140B55" w:rsidRPr="00F43696" w:rsidRDefault="00140B55" w:rsidP="00E077EC">
            <w:pPr>
              <w:pStyle w:val="aff4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«Забавные картинки»</w:t>
            </w:r>
          </w:p>
          <w:p w:rsidR="00140B55" w:rsidRPr="00F43696" w:rsidRDefault="00140B55" w:rsidP="00E077EC">
            <w:pPr>
              <w:pStyle w:val="aff4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«Почему ? Потому что»</w:t>
            </w:r>
          </w:p>
          <w:p w:rsidR="00140B55" w:rsidRPr="00F43696" w:rsidRDefault="00140B55" w:rsidP="00E077EC">
            <w:pPr>
              <w:pStyle w:val="aff4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«Волшебные часы»</w:t>
            </w:r>
          </w:p>
          <w:p w:rsidR="00140B55" w:rsidRPr="00F43696" w:rsidRDefault="00140B55" w:rsidP="00E077EC">
            <w:pPr>
              <w:pStyle w:val="aff4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«Схемы слов»</w:t>
            </w:r>
          </w:p>
          <w:p w:rsidR="00140B55" w:rsidRPr="00F43696" w:rsidRDefault="00140B55" w:rsidP="00E077EC">
            <w:pPr>
              <w:pStyle w:val="aff4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«Составь предложение с опорой на схему»</w:t>
            </w:r>
          </w:p>
          <w:p w:rsidR="00140B55" w:rsidRPr="00F43696" w:rsidRDefault="00140B55" w:rsidP="00E077EC">
            <w:pPr>
              <w:pStyle w:val="af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 xml:space="preserve">       «Разрезные картинки»</w:t>
            </w:r>
          </w:p>
        </w:tc>
      </w:tr>
      <w:tr w:rsidR="00140B55" w:rsidRPr="00F43696">
        <w:trPr>
          <w:cantSplit/>
          <w:trHeight w:val="4806"/>
        </w:trPr>
        <w:tc>
          <w:tcPr>
            <w:tcW w:w="817" w:type="dxa"/>
            <w:textDirection w:val="btLr"/>
          </w:tcPr>
          <w:p w:rsidR="00140B55" w:rsidRPr="00F43696" w:rsidRDefault="00140B5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Речевое развитие</w:t>
            </w:r>
          </w:p>
        </w:tc>
        <w:tc>
          <w:tcPr>
            <w:tcW w:w="8647" w:type="dxa"/>
          </w:tcPr>
          <w:p w:rsidR="00140B55" w:rsidRPr="00F43696" w:rsidRDefault="00140B55" w:rsidP="00E077EC">
            <w:pPr>
              <w:pStyle w:val="aff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F43696" w:rsidRDefault="00140B55" w:rsidP="00E077EC">
            <w:pPr>
              <w:pStyle w:val="af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F43696" w:rsidRDefault="00140B55" w:rsidP="008E7DA9">
            <w:pPr>
              <w:pStyle w:val="aff4"/>
              <w:numPr>
                <w:ilvl w:val="0"/>
                <w:numId w:val="1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Наглядно — демонстрационный материал</w:t>
            </w:r>
          </w:p>
          <w:p w:rsidR="00140B55" w:rsidRPr="00F43696" w:rsidRDefault="00140B55" w:rsidP="00E077EC">
            <w:pPr>
              <w:pStyle w:val="aff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Артикуляция звуков в графическом изображении. Учебно-демонстрационный материал. Приложение к книге Новиковой Е.В. «Логопедическая азбука». М.: « ГНОМ и Д», 2000-48с.</w:t>
            </w:r>
          </w:p>
          <w:p w:rsidR="00140B55" w:rsidRPr="00F43696" w:rsidRDefault="00140B55" w:rsidP="00E077EC">
            <w:pPr>
              <w:spacing w:after="0" w:line="240" w:lineRule="auto"/>
              <w:ind w:left="360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«Ступеньки грамоты. Комплект из демонстрационного, раздаточного материала  и методического пособия» Дурова Н.В.</w:t>
            </w:r>
          </w:p>
          <w:p w:rsidR="00140B55" w:rsidRPr="00F43696" w:rsidRDefault="00140B55" w:rsidP="00E077EC">
            <w:pPr>
              <w:pStyle w:val="aff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«100 логопедических игр. Программа развития и обучения дошкольника для детей 4-6 лет «. Спб. : Издательский дом « Нева», 2003, 240 с.</w:t>
            </w:r>
          </w:p>
          <w:p w:rsidR="00140B55" w:rsidRPr="00F43696" w:rsidRDefault="00140B55" w:rsidP="00E077EC">
            <w:pPr>
              <w:pStyle w:val="aff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«Сюжетные картины по развитию речи». Киев . « Книга», 1992</w:t>
            </w:r>
          </w:p>
          <w:p w:rsidR="00140B55" w:rsidRPr="00F43696" w:rsidRDefault="00140B55" w:rsidP="00E077EC">
            <w:pPr>
              <w:pStyle w:val="aff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Предметные картинки на автоматизацию и дифференциацию звуков.(28 шт.)</w:t>
            </w:r>
          </w:p>
          <w:p w:rsidR="00140B55" w:rsidRPr="00F43696" w:rsidRDefault="00140B55" w:rsidP="00E077EC">
            <w:pPr>
              <w:pStyle w:val="aff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«Слова на карточках (для чтения)»</w:t>
            </w:r>
          </w:p>
          <w:p w:rsidR="00140B55" w:rsidRPr="00F43696" w:rsidRDefault="00140B55" w:rsidP="00E077EC">
            <w:pPr>
              <w:pStyle w:val="aff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«Предлоги(схемы)»</w:t>
            </w:r>
          </w:p>
          <w:p w:rsidR="00140B55" w:rsidRPr="00F43696" w:rsidRDefault="00140B55" w:rsidP="00E077EC">
            <w:pPr>
              <w:pStyle w:val="aff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 xml:space="preserve"> «Дидактический материал по исправлению недостатков речи у детей  </w:t>
            </w:r>
          </w:p>
          <w:p w:rsidR="00140B55" w:rsidRPr="00F43696" w:rsidRDefault="00140B55" w:rsidP="00E077EC">
            <w:pPr>
              <w:pStyle w:val="aff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возраста». М.: « Просвещение», 1989. Филичева Т.Б., Каше Г.А</w:t>
            </w:r>
          </w:p>
          <w:p w:rsidR="00140B55" w:rsidRPr="00F43696" w:rsidRDefault="00140B55" w:rsidP="00E077EC">
            <w:pPr>
              <w:pStyle w:val="aff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Наглядное пособие по коррекции устной и письменной речи .Ефименкова  Л.Н. 4 части,1987.</w:t>
            </w:r>
          </w:p>
          <w:p w:rsidR="00140B55" w:rsidRPr="00F43696" w:rsidRDefault="00140B55" w:rsidP="00E077EC">
            <w:pPr>
              <w:pStyle w:val="aff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«Раздаточный иллюстративный материал по развитию русской речи детей» М.: «Просвещение» ,1988. Маклакова Л.Б., Семенова Л. Д. , Митюшина Н.Н.</w:t>
            </w:r>
          </w:p>
          <w:p w:rsidR="00140B55" w:rsidRPr="00F43696" w:rsidRDefault="00140B55" w:rsidP="008E7DA9">
            <w:pPr>
              <w:pStyle w:val="aff4"/>
              <w:numPr>
                <w:ilvl w:val="0"/>
                <w:numId w:val="1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 xml:space="preserve">«Раздаточный иллюстративный материал «Играем и учимся». М. : « Просвещение» ,1991. Терентьева Г. С. </w:t>
            </w:r>
          </w:p>
          <w:p w:rsidR="00140B55" w:rsidRPr="00F43696" w:rsidRDefault="00140B55" w:rsidP="00E077EC">
            <w:pPr>
              <w:pStyle w:val="aff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«Раздаточный иллюстративный материал по развитию связной речи». Ефименкова Л.Н.</w:t>
            </w:r>
          </w:p>
          <w:p w:rsidR="00140B55" w:rsidRPr="00F43696" w:rsidRDefault="00140B55" w:rsidP="00E077EC">
            <w:pPr>
              <w:pStyle w:val="aff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«Раздаточный иллюстративный материал по развитию связной речи «. Ткаченко Т. Б.</w:t>
            </w:r>
          </w:p>
          <w:p w:rsidR="00140B55" w:rsidRPr="00F43696" w:rsidRDefault="00140B55" w:rsidP="00E077EC">
            <w:pPr>
              <w:pStyle w:val="aff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«Раздаточный иллюстративный материал для  закрепления лексико-грамматических категорий, по семантическим темам (рабочие папки )».</w:t>
            </w:r>
          </w:p>
          <w:p w:rsidR="00140B55" w:rsidRPr="00F43696" w:rsidRDefault="00140B55" w:rsidP="00E077EC">
            <w:pPr>
              <w:pStyle w:val="aff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«Раздаточный иллюстративный материал «Звуковички».</w:t>
            </w:r>
          </w:p>
          <w:p w:rsidR="00140B55" w:rsidRPr="00F43696" w:rsidRDefault="00140B55" w:rsidP="008E7DA9">
            <w:pPr>
              <w:pStyle w:val="aff4"/>
              <w:numPr>
                <w:ilvl w:val="0"/>
                <w:numId w:val="1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 xml:space="preserve"> Раздаточный материал: карточки-буквы (из наждачной бумаги) , кассы букв, «Окошечки», пеналы с полосками слов-схем для составления предложений,  </w:t>
            </w:r>
          </w:p>
          <w:p w:rsidR="00140B55" w:rsidRPr="00F43696" w:rsidRDefault="00140B55" w:rsidP="00E077EC">
            <w:pPr>
              <w:pStyle w:val="aff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 xml:space="preserve">  шкатулки для выкладывания звукового анализа и синтеза слов.</w:t>
            </w:r>
          </w:p>
          <w:p w:rsidR="00140B55" w:rsidRPr="00F43696" w:rsidRDefault="00140B55" w:rsidP="00BE4D5B">
            <w:pPr>
              <w:numPr>
                <w:ilvl w:val="0"/>
                <w:numId w:val="115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Настольно-печатные  дидактические игры и   пособия :</w:t>
            </w:r>
          </w:p>
          <w:p w:rsidR="00140B55" w:rsidRPr="00F43696" w:rsidRDefault="00140B55" w:rsidP="00E077EC">
            <w:pPr>
              <w:pStyle w:val="af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 xml:space="preserve">        Профили артикуляций звуков(альбом-схема, фотоальбом, картинки по </w:t>
            </w:r>
          </w:p>
          <w:p w:rsidR="00140B55" w:rsidRPr="00F43696" w:rsidRDefault="00140B55" w:rsidP="00E077EC">
            <w:pPr>
              <w:pStyle w:val="af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 xml:space="preserve">        артикуляционной гимнастике), « Рыбки»</w:t>
            </w:r>
          </w:p>
          <w:p w:rsidR="00140B55" w:rsidRPr="00F43696" w:rsidRDefault="00140B55" w:rsidP="00E077EC">
            <w:pPr>
              <w:pStyle w:val="af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 xml:space="preserve">        «Мельница»</w:t>
            </w:r>
          </w:p>
          <w:p w:rsidR="00140B55" w:rsidRPr="00F43696" w:rsidRDefault="00140B55" w:rsidP="00E077EC">
            <w:pPr>
              <w:pStyle w:val="af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 xml:space="preserve">        «Игры , упражнения со звуками и буквами». От буквы к слову»</w:t>
            </w:r>
          </w:p>
          <w:p w:rsidR="00140B55" w:rsidRPr="00F43696" w:rsidRDefault="00140B55" w:rsidP="00E077EC">
            <w:pPr>
              <w:pStyle w:val="af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 xml:space="preserve">        «Цепочка слов»</w:t>
            </w:r>
          </w:p>
          <w:p w:rsidR="00140B55" w:rsidRPr="00F43696" w:rsidRDefault="00140B55" w:rsidP="00E077EC">
            <w:pPr>
              <w:pStyle w:val="af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 xml:space="preserve">        «Назови ударный слог»</w:t>
            </w:r>
          </w:p>
          <w:p w:rsidR="00140B55" w:rsidRPr="00F43696" w:rsidRDefault="00140B55" w:rsidP="00E077EC">
            <w:pPr>
              <w:pStyle w:val="af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 xml:space="preserve">        «Каждый звук в своем окошке»</w:t>
            </w:r>
          </w:p>
          <w:p w:rsidR="00140B55" w:rsidRPr="00F43696" w:rsidRDefault="00140B55" w:rsidP="00E077EC">
            <w:pPr>
              <w:pStyle w:val="af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 xml:space="preserve">        «Будем грамотно писать»</w:t>
            </w:r>
          </w:p>
          <w:p w:rsidR="00140B55" w:rsidRPr="00F43696" w:rsidRDefault="00140B55" w:rsidP="00E077EC">
            <w:pPr>
              <w:pStyle w:val="af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 xml:space="preserve">        «Стихи и потешки для развития мелкой моторики»</w:t>
            </w:r>
          </w:p>
          <w:p w:rsidR="00140B55" w:rsidRPr="00F43696" w:rsidRDefault="00140B55" w:rsidP="00E077EC">
            <w:pPr>
              <w:pStyle w:val="af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 xml:space="preserve">        «Упражнения без речевого сопровождения для развития мелкой моторики</w:t>
            </w:r>
          </w:p>
          <w:p w:rsidR="00140B55" w:rsidRPr="00F43696" w:rsidRDefault="00140B55" w:rsidP="00E077E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B55" w:rsidRPr="00F43696">
        <w:trPr>
          <w:cantSplit/>
          <w:trHeight w:val="3675"/>
        </w:trPr>
        <w:tc>
          <w:tcPr>
            <w:tcW w:w="817" w:type="dxa"/>
            <w:textDirection w:val="btLr"/>
          </w:tcPr>
          <w:p w:rsidR="00140B55" w:rsidRPr="00F43696" w:rsidRDefault="00140B55" w:rsidP="008C2FF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Художественно-</w:t>
            </w:r>
          </w:p>
          <w:p w:rsidR="00140B55" w:rsidRPr="00F43696" w:rsidRDefault="00140B55" w:rsidP="008C2FF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эстетическое развитие</w:t>
            </w:r>
          </w:p>
        </w:tc>
        <w:tc>
          <w:tcPr>
            <w:tcW w:w="8647" w:type="dxa"/>
          </w:tcPr>
          <w:p w:rsidR="00140B55" w:rsidRPr="00F43696" w:rsidRDefault="00140B55" w:rsidP="00E077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F43696" w:rsidRDefault="00140B55" w:rsidP="00E077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 xml:space="preserve">     Музыкальное развитие:</w:t>
            </w:r>
          </w:p>
          <w:p w:rsidR="00140B55" w:rsidRPr="00F43696" w:rsidRDefault="00140B55" w:rsidP="00BE4D5B">
            <w:pPr>
              <w:numPr>
                <w:ilvl w:val="0"/>
                <w:numId w:val="66"/>
              </w:numPr>
              <w:spacing w:after="0" w:line="240" w:lineRule="auto"/>
              <w:ind w:left="317" w:hanging="284"/>
              <w:jc w:val="both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F43696">
              <w:rPr>
                <w:rStyle w:val="c0"/>
                <w:rFonts w:ascii="Times New Roman" w:hAnsi="Times New Roman"/>
                <w:sz w:val="24"/>
                <w:szCs w:val="24"/>
              </w:rPr>
              <w:t>Музыкальные инструменты(в группе)</w:t>
            </w:r>
          </w:p>
          <w:p w:rsidR="00140B55" w:rsidRPr="00F43696" w:rsidRDefault="00140B55" w:rsidP="00BE4D5B">
            <w:pPr>
              <w:numPr>
                <w:ilvl w:val="0"/>
                <w:numId w:val="66"/>
              </w:numPr>
              <w:spacing w:after="0" w:line="240" w:lineRule="auto"/>
              <w:ind w:left="317" w:hanging="284"/>
              <w:jc w:val="both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F43696">
              <w:rPr>
                <w:rStyle w:val="c0"/>
                <w:rFonts w:ascii="Times New Roman" w:hAnsi="Times New Roman"/>
                <w:sz w:val="24"/>
                <w:szCs w:val="24"/>
              </w:rPr>
              <w:t>Компьютерная игра  «Неречевые звуки: Музыканты, Колокольчики, Дождик»</w:t>
            </w:r>
          </w:p>
          <w:p w:rsidR="00140B55" w:rsidRPr="00F43696" w:rsidRDefault="00140B55" w:rsidP="00BE4D5B">
            <w:pPr>
              <w:numPr>
                <w:ilvl w:val="0"/>
                <w:numId w:val="66"/>
              </w:numPr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Style w:val="c0"/>
                <w:rFonts w:ascii="Times New Roman" w:hAnsi="Times New Roman"/>
                <w:sz w:val="24"/>
                <w:szCs w:val="24"/>
              </w:rPr>
              <w:t xml:space="preserve">Ноутбук </w:t>
            </w:r>
          </w:p>
          <w:p w:rsidR="00140B55" w:rsidRPr="00F43696" w:rsidRDefault="00140B55" w:rsidP="00E077EC">
            <w:pPr>
              <w:spacing w:after="0" w:line="240" w:lineRule="auto"/>
              <w:ind w:left="317"/>
              <w:jc w:val="both"/>
              <w:rPr>
                <w:rStyle w:val="c0"/>
                <w:rFonts w:ascii="Times New Roman" w:hAnsi="Times New Roman"/>
                <w:sz w:val="24"/>
                <w:szCs w:val="24"/>
              </w:rPr>
            </w:pPr>
          </w:p>
          <w:p w:rsidR="00140B55" w:rsidRPr="00F43696" w:rsidRDefault="00140B55" w:rsidP="00E077EC">
            <w:pPr>
              <w:spacing w:after="0" w:line="240" w:lineRule="auto"/>
              <w:jc w:val="both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F43696">
              <w:rPr>
                <w:rStyle w:val="c0"/>
                <w:rFonts w:ascii="Times New Roman" w:hAnsi="Times New Roman"/>
                <w:sz w:val="24"/>
                <w:szCs w:val="24"/>
              </w:rPr>
              <w:t xml:space="preserve">     Художественное развитие:</w:t>
            </w:r>
          </w:p>
          <w:p w:rsidR="00140B55" w:rsidRPr="00F43696" w:rsidRDefault="00140B55" w:rsidP="00BE4D5B">
            <w:pPr>
              <w:numPr>
                <w:ilvl w:val="0"/>
                <w:numId w:val="66"/>
              </w:numPr>
              <w:spacing w:after="0" w:line="240" w:lineRule="auto"/>
              <w:ind w:left="317" w:hanging="284"/>
              <w:jc w:val="both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F43696">
              <w:rPr>
                <w:rStyle w:val="c0"/>
                <w:rFonts w:ascii="Times New Roman" w:hAnsi="Times New Roman"/>
                <w:sz w:val="24"/>
                <w:szCs w:val="24"/>
              </w:rPr>
              <w:t>Материалы для продуктивных видов деятельности (рисования, лепки, апплекации в соответствии с возрастом);</w:t>
            </w:r>
          </w:p>
          <w:p w:rsidR="00140B55" w:rsidRPr="00F43696" w:rsidRDefault="00140B55" w:rsidP="00BE4D5B">
            <w:pPr>
              <w:numPr>
                <w:ilvl w:val="0"/>
                <w:numId w:val="66"/>
              </w:numPr>
              <w:spacing w:after="0" w:line="240" w:lineRule="auto"/>
              <w:ind w:left="317" w:hanging="284"/>
              <w:jc w:val="both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F43696">
              <w:rPr>
                <w:rStyle w:val="c0"/>
                <w:rFonts w:ascii="Times New Roman" w:hAnsi="Times New Roman"/>
                <w:sz w:val="24"/>
                <w:szCs w:val="24"/>
              </w:rPr>
              <w:t>Дидактические игры «Составь узор», «Назови узор»…</w:t>
            </w:r>
          </w:p>
          <w:p w:rsidR="00140B55" w:rsidRPr="00F43696" w:rsidRDefault="00140B55" w:rsidP="00E077EC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B55" w:rsidRPr="000B2815">
        <w:trPr>
          <w:cantSplit/>
          <w:trHeight w:val="3958"/>
        </w:trPr>
        <w:tc>
          <w:tcPr>
            <w:tcW w:w="817" w:type="dxa"/>
            <w:textDirection w:val="btLr"/>
          </w:tcPr>
          <w:p w:rsidR="00140B55" w:rsidRPr="00F43696" w:rsidRDefault="00140B5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Физическое развитие</w:t>
            </w:r>
          </w:p>
        </w:tc>
        <w:tc>
          <w:tcPr>
            <w:tcW w:w="8647" w:type="dxa"/>
          </w:tcPr>
          <w:p w:rsidR="00140B55" w:rsidRPr="00F43696" w:rsidRDefault="00140B55" w:rsidP="00E077EC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40B55" w:rsidRPr="00F43696" w:rsidRDefault="00140B55" w:rsidP="00E077EC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группе:</w:t>
            </w:r>
          </w:p>
          <w:p w:rsidR="00140B55" w:rsidRPr="00F43696" w:rsidRDefault="00140B55" w:rsidP="00BE4D5B">
            <w:pPr>
              <w:numPr>
                <w:ilvl w:val="0"/>
                <w:numId w:val="67"/>
              </w:numPr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мячи резиновые, мячи-массажеры, флажки разноцветные                                       </w:t>
            </w: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кегли</w:t>
            </w:r>
          </w:p>
          <w:p w:rsidR="00140B55" w:rsidRPr="00F43696" w:rsidRDefault="00140B55" w:rsidP="00BE4D5B">
            <w:pPr>
              <w:numPr>
                <w:ilvl w:val="0"/>
                <w:numId w:val="67"/>
              </w:numPr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мешочки для метания                                        </w:t>
            </w:r>
          </w:p>
          <w:p w:rsidR="00140B55" w:rsidRPr="00F43696" w:rsidRDefault="00140B55" w:rsidP="00BE4D5B">
            <w:pPr>
              <w:numPr>
                <w:ilvl w:val="0"/>
                <w:numId w:val="67"/>
              </w:numPr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>гимнастические палки</w:t>
            </w:r>
            <w:r w:rsidRPr="00F43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    маски</w:t>
            </w:r>
          </w:p>
          <w:p w:rsidR="00140B55" w:rsidRPr="00F43696" w:rsidRDefault="00140B55" w:rsidP="00BE4D5B">
            <w:pPr>
              <w:numPr>
                <w:ilvl w:val="0"/>
                <w:numId w:val="67"/>
              </w:numPr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обручи  пластмассовые</w:t>
            </w:r>
            <w:r w:rsidRPr="00F4369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игра – кольцеброс</w:t>
            </w:r>
          </w:p>
          <w:p w:rsidR="00140B55" w:rsidRPr="00F43696" w:rsidRDefault="00140B55" w:rsidP="00BE4D5B">
            <w:pPr>
              <w:numPr>
                <w:ilvl w:val="0"/>
                <w:numId w:val="67"/>
              </w:numPr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кубики</w:t>
            </w:r>
          </w:p>
          <w:p w:rsidR="00140B55" w:rsidRPr="00F43696" w:rsidRDefault="00140B55" w:rsidP="00BE4D5B">
            <w:pPr>
              <w:numPr>
                <w:ilvl w:val="0"/>
                <w:numId w:val="67"/>
              </w:numPr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скакалки</w:t>
            </w:r>
          </w:p>
          <w:p w:rsidR="00140B55" w:rsidRPr="00F43696" w:rsidRDefault="00140B55" w:rsidP="00BE4D5B">
            <w:pPr>
              <w:numPr>
                <w:ilvl w:val="0"/>
                <w:numId w:val="67"/>
              </w:numPr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косички, верёвки, ленточки, султанчики, платочки</w:t>
            </w:r>
          </w:p>
          <w:p w:rsidR="00140B55" w:rsidRPr="00F43696" w:rsidRDefault="00140B55" w:rsidP="00BE4D5B">
            <w:pPr>
              <w:numPr>
                <w:ilvl w:val="0"/>
                <w:numId w:val="67"/>
              </w:numPr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гантели</w:t>
            </w:r>
          </w:p>
          <w:p w:rsidR="00140B55" w:rsidRPr="00F43696" w:rsidRDefault="00140B55" w:rsidP="00BE4D5B">
            <w:pPr>
              <w:numPr>
                <w:ilvl w:val="0"/>
                <w:numId w:val="67"/>
              </w:numPr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тропа здоровья</w:t>
            </w:r>
          </w:p>
          <w:p w:rsidR="00140B55" w:rsidRPr="00F43696" w:rsidRDefault="00140B55" w:rsidP="00E077EC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3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</w:p>
          <w:p w:rsidR="00140B55" w:rsidRPr="00F43696" w:rsidRDefault="00140B55" w:rsidP="00E077EC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0B55" w:rsidRPr="00FE0EFA" w:rsidRDefault="00140B55" w:rsidP="00F4369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FE0EFA">
        <w:rPr>
          <w:rFonts w:ascii="Times New Roman" w:hAnsi="Times New Roman" w:cs="Times New Roman"/>
          <w:b/>
          <w:bCs/>
          <w:sz w:val="24"/>
          <w:szCs w:val="24"/>
        </w:rPr>
        <w:t>Перечень программ, технологий и пособий</w:t>
      </w:r>
    </w:p>
    <w:p w:rsidR="00140B55" w:rsidRPr="00FE0EFA" w:rsidRDefault="00140B55" w:rsidP="00F4369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FE0EFA">
        <w:rPr>
          <w:rFonts w:ascii="Times New Roman" w:hAnsi="Times New Roman" w:cs="Times New Roman"/>
          <w:b/>
          <w:bCs/>
          <w:sz w:val="24"/>
          <w:szCs w:val="24"/>
        </w:rPr>
        <w:t>по проблеме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речевого развития дошкольников</w:t>
      </w:r>
    </w:p>
    <w:tbl>
      <w:tblPr>
        <w:tblW w:w="949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04"/>
        <w:gridCol w:w="7894"/>
      </w:tblGrid>
      <w:tr w:rsidR="00140B55" w:rsidRPr="000B2815">
        <w:trPr>
          <w:trHeight w:val="1116"/>
        </w:trPr>
        <w:tc>
          <w:tcPr>
            <w:tcW w:w="1604" w:type="dxa"/>
          </w:tcPr>
          <w:p w:rsidR="00140B55" w:rsidRPr="00CA0475" w:rsidRDefault="00140B55" w:rsidP="00862A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A04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Перечень программ и технологий</w:t>
            </w:r>
          </w:p>
        </w:tc>
        <w:tc>
          <w:tcPr>
            <w:tcW w:w="7894" w:type="dxa"/>
          </w:tcPr>
          <w:p w:rsidR="00140B55" w:rsidRPr="00CA0475" w:rsidRDefault="00140B55" w:rsidP="00CA0475">
            <w:pPr>
              <w:spacing w:after="0" w:line="240" w:lineRule="auto"/>
              <w:ind w:left="27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40B55" w:rsidRPr="000B2815" w:rsidRDefault="00140B55" w:rsidP="008E7DA9">
            <w:pPr>
              <w:pStyle w:val="a8"/>
              <w:numPr>
                <w:ilvl w:val="0"/>
                <w:numId w:val="11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Филичева Т.Б., Чиркина Г.В.    «Программа логопедической работы по  преодолению общего недоразвития речи  у детей». М.:</w:t>
            </w: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«Просвещение», 2008 -104 с.</w:t>
            </w:r>
          </w:p>
          <w:p w:rsidR="00140B55" w:rsidRPr="00CA0475" w:rsidRDefault="00140B55" w:rsidP="00BE4D5B">
            <w:pPr>
              <w:numPr>
                <w:ilvl w:val="0"/>
                <w:numId w:val="120"/>
              </w:numPr>
              <w:spacing w:after="0" w:line="240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 Н. В. Нищева «Примерная адаптированная программа коррекционно-  </w:t>
            </w:r>
          </w:p>
          <w:p w:rsidR="00140B55" w:rsidRPr="000B2815" w:rsidRDefault="00140B55" w:rsidP="00CA0475">
            <w:pPr>
              <w:spacing w:after="0" w:line="240" w:lineRule="auto"/>
              <w:ind w:left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 развивающей работы в логопедической группе детского сада для  </w:t>
            </w:r>
          </w:p>
          <w:p w:rsidR="00140B55" w:rsidRPr="000B2815" w:rsidRDefault="00140B55" w:rsidP="00CA0475">
            <w:pPr>
              <w:spacing w:after="0" w:line="240" w:lineRule="auto"/>
              <w:ind w:left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 детей  с тяжелыми нарушениями речи (общим недоразвитием речи) с  </w:t>
            </w:r>
          </w:p>
          <w:p w:rsidR="00140B55" w:rsidRPr="000B2815" w:rsidRDefault="00140B55" w:rsidP="00CA0475">
            <w:pPr>
              <w:spacing w:after="0" w:line="240" w:lineRule="auto"/>
              <w:ind w:left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 3 до 7    лет» , Издание третье, переработанное и дополненное в   </w:t>
            </w:r>
          </w:p>
          <w:p w:rsidR="00140B55" w:rsidRPr="000B2815" w:rsidRDefault="00140B55" w:rsidP="00CA0475">
            <w:pPr>
              <w:spacing w:after="0" w:line="240" w:lineRule="auto"/>
              <w:ind w:left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 ФГОС ДО».</w:t>
            </w:r>
            <w:r w:rsidRPr="000B2815">
              <w:rPr>
                <w:rFonts w:ascii="Times New Roman" w:hAnsi="Times New Roman" w:cs="Times New Roman"/>
              </w:rPr>
              <w:t xml:space="preserve">  Спб.: «ДЕТСТВО-ПРЕСС», 2015-245 с.</w:t>
            </w:r>
          </w:p>
          <w:p w:rsidR="00140B55" w:rsidRPr="000B2815" w:rsidRDefault="00140B55" w:rsidP="00BE4D5B">
            <w:pPr>
              <w:numPr>
                <w:ilvl w:val="0"/>
                <w:numId w:val="71"/>
              </w:numPr>
              <w:spacing w:after="0" w:line="240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4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 Умничка »</w:t>
            </w: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авторская адаптивная программа  дополнительного  </w:t>
            </w:r>
          </w:p>
          <w:p w:rsidR="00140B55" w:rsidRPr="000B2815" w:rsidRDefault="00140B55" w:rsidP="00CA0475">
            <w:pPr>
              <w:spacing w:after="0" w:line="240" w:lineRule="auto"/>
              <w:ind w:left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 « Коррекционно- развивающее обучение по </w:t>
            </w:r>
          </w:p>
          <w:p w:rsidR="00140B55" w:rsidRPr="000B2815" w:rsidRDefault="00140B55" w:rsidP="00CA0475">
            <w:pPr>
              <w:spacing w:after="0" w:line="240" w:lineRule="auto"/>
              <w:ind w:left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профилактике дисграфии старших дошкольников (5-7 лет) с общим  </w:t>
            </w:r>
          </w:p>
          <w:p w:rsidR="00140B55" w:rsidRPr="000B2815" w:rsidRDefault="00140B55" w:rsidP="00CA0475">
            <w:pPr>
              <w:spacing w:after="0" w:line="240" w:lineRule="auto"/>
              <w:ind w:left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недоразвитием речи. Программа  рецензирована  №5 от 12января  </w:t>
            </w:r>
          </w:p>
          <w:p w:rsidR="00140B55" w:rsidRPr="000B2815" w:rsidRDefault="00140B55" w:rsidP="00CA0475">
            <w:pPr>
              <w:spacing w:after="0" w:line="240" w:lineRule="auto"/>
              <w:ind w:left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2010г. ГОУ ВПО «НГПИ»</w:t>
            </w:r>
          </w:p>
          <w:p w:rsidR="00140B55" w:rsidRPr="000B2815" w:rsidRDefault="00140B55" w:rsidP="00862A81">
            <w:pPr>
              <w:spacing w:after="0" w:line="240" w:lineRule="auto"/>
              <w:ind w:left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B55" w:rsidRPr="000B2815">
        <w:trPr>
          <w:trHeight w:val="1975"/>
        </w:trPr>
        <w:tc>
          <w:tcPr>
            <w:tcW w:w="1604" w:type="dxa"/>
          </w:tcPr>
          <w:p w:rsidR="00140B55" w:rsidRPr="00FE0EFA" w:rsidRDefault="00140B55" w:rsidP="00862A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0E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Перечень пособий</w:t>
            </w:r>
          </w:p>
        </w:tc>
        <w:tc>
          <w:tcPr>
            <w:tcW w:w="7894" w:type="dxa"/>
          </w:tcPr>
          <w:p w:rsidR="00140B55" w:rsidRPr="005F2087" w:rsidRDefault="00140B55" w:rsidP="005F20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  <w:p w:rsidR="00140B55" w:rsidRDefault="00140B55" w:rsidP="008E7DA9">
            <w:pPr>
              <w:pStyle w:val="2"/>
              <w:numPr>
                <w:ilvl w:val="0"/>
                <w:numId w:val="121"/>
              </w:numPr>
              <w:shd w:val="clear" w:color="auto" w:fill="FFFFFF"/>
              <w:spacing w:before="0" w:beforeAutospacing="0" w:after="0" w:afterAutospacing="0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</w:rPr>
              <w:t>Агранович З.Е. « Логопедическая работа по преодолению нарушений слоговой структуры слов у детей».Спб.: Детство-Пресс, 2001. – 48 c.</w:t>
            </w:r>
          </w:p>
          <w:p w:rsidR="00140B55" w:rsidRPr="000B2815" w:rsidRDefault="00140B55" w:rsidP="008E7DA9">
            <w:pPr>
              <w:pStyle w:val="a8"/>
              <w:numPr>
                <w:ilvl w:val="0"/>
                <w:numId w:val="1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Арбекова Н.Е. « Развиваем связную речь детей 6-7 лет с ОНР. Планирование работы воспитателя в подготовительной к школе группе». М. : Издательство «ГНОМ» , 2011-96 с.</w:t>
            </w:r>
          </w:p>
          <w:p w:rsidR="00140B55" w:rsidRDefault="00140B55" w:rsidP="008E7DA9">
            <w:pPr>
              <w:pStyle w:val="2"/>
              <w:numPr>
                <w:ilvl w:val="0"/>
                <w:numId w:val="121"/>
              </w:numPr>
              <w:shd w:val="clear" w:color="auto" w:fill="FFFFFF"/>
              <w:spacing w:before="0" w:beforeAutospacing="0" w:after="0" w:afterAutospacing="0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Артамонова Н.В.</w:t>
            </w:r>
            <w:r>
              <w:rPr>
                <w:rStyle w:val="apple-converted-space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«Лечебный логопедический</w:t>
            </w:r>
            <w:r>
              <w:rPr>
                <w:rStyle w:val="apple-converted-space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массаж, дыхательная</w:t>
            </w:r>
            <w:r>
              <w:rPr>
                <w:rStyle w:val="apple-converted-space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гимнастика для детей дошкольного возраста». Екатеринбург ,1992-29 с.</w:t>
            </w:r>
          </w:p>
          <w:p w:rsidR="00140B55" w:rsidRPr="000B2815" w:rsidRDefault="00140B55" w:rsidP="008E7DA9">
            <w:pPr>
              <w:pStyle w:val="a8"/>
              <w:numPr>
                <w:ilvl w:val="0"/>
                <w:numId w:val="1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Балабанова В.П., Багданов Л.Г. и др. « Диагностика нарушений речи у детей и организация логопедической работы в условиях дошкольного образовательного учреждения» .Спб. : « ДЕТСТВО- ПРЕСС»,2001- 240 с.</w:t>
            </w:r>
          </w:p>
          <w:p w:rsidR="00140B55" w:rsidRPr="000B2815" w:rsidRDefault="00140B55" w:rsidP="008E7DA9">
            <w:pPr>
              <w:pStyle w:val="a8"/>
              <w:numPr>
                <w:ilvl w:val="0"/>
                <w:numId w:val="1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Белякова Л.И.,Гончарова  Н.Н, Шишкова Т.Т. «Методика развития речевого дыхания у дошкольников с нарушениями речи». М. : « Книголюб», 2004-56 л.</w:t>
            </w:r>
          </w:p>
          <w:p w:rsidR="00140B55" w:rsidRPr="0089057B" w:rsidRDefault="00140B55" w:rsidP="008E7DA9">
            <w:pPr>
              <w:pStyle w:val="a8"/>
              <w:numPr>
                <w:ilvl w:val="0"/>
                <w:numId w:val="121"/>
              </w:num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9057B">
              <w:rPr>
                <w:rFonts w:ascii="Times New Roman" w:hAnsi="Times New Roman" w:cs="Times New Roman"/>
                <w:sz w:val="24"/>
                <w:szCs w:val="24"/>
              </w:rPr>
              <w:t>Богомолова А.И. Нарушение произношения у детей: пособие для логопедов. -- М.: Просвещение, 1979. - 208 с.</w:t>
            </w:r>
          </w:p>
          <w:p w:rsidR="00140B55" w:rsidRPr="0089057B" w:rsidRDefault="00140B55" w:rsidP="008E7DA9">
            <w:pPr>
              <w:pStyle w:val="a8"/>
              <w:numPr>
                <w:ilvl w:val="0"/>
                <w:numId w:val="121"/>
              </w:num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5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Большакова С. В. «Комплект-учебно-методических пособий. Работа логопеда с дошкольником(игры и упражнения). Преодоление нарушения  слоговой структуры слова(демонстрационный материал). М.: А.П.О., 1996-28 с.</w:t>
            </w:r>
          </w:p>
          <w:p w:rsidR="00140B55" w:rsidRPr="000B2815" w:rsidRDefault="00140B55" w:rsidP="008E7DA9">
            <w:pPr>
              <w:pStyle w:val="a8"/>
              <w:numPr>
                <w:ilvl w:val="0"/>
                <w:numId w:val="1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Брежнева Е.А., Брежнева Н.В. « Хочу все знать. Рабочая тетрадь по развитию речи детей старшего дошкольного возраста с методическими рекомендациями. Пособие для логопеда». М.: Владос,2003-164с</w:t>
            </w:r>
          </w:p>
          <w:p w:rsidR="00140B55" w:rsidRPr="00D1579B" w:rsidRDefault="00A86973" w:rsidP="008E7DA9">
            <w:pPr>
              <w:pStyle w:val="3"/>
              <w:numPr>
                <w:ilvl w:val="0"/>
                <w:numId w:val="121"/>
              </w:numPr>
              <w:shd w:val="clear" w:color="auto" w:fill="FFFFFF"/>
              <w:spacing w:before="0" w:beforeAutospacing="0" w:after="0" w:afterAutospacing="0"/>
              <w:rPr>
                <w:b w:val="0"/>
                <w:bCs w:val="0"/>
                <w:color w:val="000000"/>
                <w:sz w:val="24"/>
                <w:szCs w:val="24"/>
              </w:rPr>
            </w:pPr>
            <w:hyperlink r:id="rId9" w:history="1">
              <w:r w:rsidR="00140B55" w:rsidRPr="0089057B">
                <w:rPr>
                  <w:rStyle w:val="a9"/>
                  <w:b w:val="0"/>
                  <w:bCs w:val="0"/>
                  <w:color w:val="000000"/>
                  <w:sz w:val="24"/>
                  <w:szCs w:val="24"/>
                  <w:u w:val="none"/>
                </w:rPr>
                <w:t>Буденная Т.В. «Логопедическая гимнастика: Методическое пособие</w:t>
              </w:r>
            </w:hyperlink>
            <w:r w:rsidR="00140B55" w:rsidRPr="0089057B">
              <w:rPr>
                <w:b w:val="0"/>
                <w:bCs w:val="0"/>
                <w:color w:val="000000"/>
                <w:sz w:val="24"/>
                <w:szCs w:val="24"/>
              </w:rPr>
              <w:t xml:space="preserve">». </w:t>
            </w:r>
            <w:r w:rsidR="00140B55">
              <w:rPr>
                <w:b w:val="0"/>
                <w:bCs w:val="0"/>
                <w:color w:val="000000"/>
                <w:sz w:val="24"/>
                <w:szCs w:val="24"/>
              </w:rPr>
              <w:t>СПб.: «ДЕТСТВО-ПРЕСС», 1999. — 64 с.</w:t>
            </w:r>
          </w:p>
          <w:p w:rsidR="00140B55" w:rsidRPr="000B2815" w:rsidRDefault="00140B55" w:rsidP="00BE4D5B">
            <w:pPr>
              <w:pStyle w:val="a8"/>
              <w:numPr>
                <w:ilvl w:val="0"/>
                <w:numId w:val="12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ВаренцоваН.С.,Колесникова Е.В. «Развитие фонематического слуха у дошкольников».-М. : Издательство «АКАЛИС»,1995-36 с.</w:t>
            </w:r>
          </w:p>
          <w:p w:rsidR="00140B55" w:rsidRDefault="00140B55" w:rsidP="00BE4D5B">
            <w:pPr>
              <w:pStyle w:val="2"/>
              <w:numPr>
                <w:ilvl w:val="0"/>
                <w:numId w:val="121"/>
              </w:numPr>
              <w:shd w:val="clear" w:color="auto" w:fill="FFFFFF"/>
              <w:spacing w:before="0" w:beforeAutospacing="0" w:after="0" w:afterAutospacing="0"/>
              <w:ind w:left="357" w:hanging="357"/>
              <w:rPr>
                <w:rFonts w:ascii="Georgia" w:hAnsi="Georgia" w:cs="Georgia"/>
                <w:b w:val="0"/>
                <w:bCs w:val="0"/>
                <w:color w:val="2A2723"/>
                <w:sz w:val="30"/>
                <w:szCs w:val="30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</w:rPr>
              <w:t>Володина В.С. «Альбом по развитию речи».М.: ЗАО РОСМЕН-ПРЕСС, 2009-96с</w:t>
            </w:r>
            <w:r>
              <w:rPr>
                <w:rFonts w:ascii="Arial" w:hAnsi="Arial" w:cs="Arial"/>
                <w:color w:val="2A2723"/>
                <w:sz w:val="18"/>
                <w:szCs w:val="18"/>
              </w:rPr>
              <w:t>.</w:t>
            </w:r>
          </w:p>
          <w:p w:rsidR="00140B55" w:rsidRPr="000B2815" w:rsidRDefault="00140B55" w:rsidP="00BE4D5B">
            <w:pPr>
              <w:pStyle w:val="a8"/>
              <w:numPr>
                <w:ilvl w:val="0"/>
                <w:numId w:val="12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Волосовец Т.В. «Преодоление общего недоразвития речи дошкольников». М. : Институт общегуманитарных исследований, В. Секачев, 2002-256 с.</w:t>
            </w:r>
          </w:p>
          <w:p w:rsidR="00140B55" w:rsidRPr="000B2815" w:rsidRDefault="00A86973" w:rsidP="008E7DA9">
            <w:pPr>
              <w:pStyle w:val="a8"/>
              <w:numPr>
                <w:ilvl w:val="0"/>
                <w:numId w:val="1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140B55" w:rsidRPr="000B2815">
                <w:rPr>
                  <w:rStyle w:val="a9"/>
                  <w:rFonts w:ascii="Times New Roman" w:hAnsi="Times New Roman"/>
                  <w:color w:val="000000"/>
                  <w:sz w:val="24"/>
                  <w:szCs w:val="24"/>
                  <w:u w:val="none"/>
                </w:rPr>
                <w:t>Городилова, В. И.</w:t>
              </w:r>
            </w:hyperlink>
            <w:r w:rsidR="00140B55"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r w:rsidR="00140B55"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Кузьмина Н.И.«Устранение недостатков произношения при ринолалии» М. :Учпедгиз, 1961.– 214 с.</w:t>
            </w:r>
          </w:p>
          <w:p w:rsidR="00140B55" w:rsidRPr="000B2815" w:rsidRDefault="00140B55" w:rsidP="008E7DA9">
            <w:pPr>
              <w:pStyle w:val="a8"/>
              <w:numPr>
                <w:ilvl w:val="0"/>
                <w:numId w:val="1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Григоренко Н.Ю. , Цибульский С.П. «Диагностика и коррекция звукопроизносительных  расстройств у детей с нетяжелыми  аномалиями органов артикуляции». М.: «Книголюб», 2003-144с.</w:t>
            </w:r>
          </w:p>
          <w:p w:rsidR="00140B55" w:rsidRPr="000B2815" w:rsidRDefault="00140B55" w:rsidP="008E7DA9">
            <w:pPr>
              <w:pStyle w:val="a8"/>
              <w:numPr>
                <w:ilvl w:val="0"/>
                <w:numId w:val="1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Гризик Т.И. «Занимательная грамматика. Пособие для обследования и закрепления грамматического строя речи у детей 5-6лет».М.:Просвещение , 2006-39с</w:t>
            </w:r>
          </w:p>
          <w:p w:rsidR="00140B55" w:rsidRPr="000B2815" w:rsidRDefault="00140B55" w:rsidP="008E7DA9">
            <w:pPr>
              <w:pStyle w:val="a8"/>
              <w:numPr>
                <w:ilvl w:val="0"/>
                <w:numId w:val="1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Ермакова И.И.»Коррекция речи и голоса  у детей и подростков». М. : « Просвещение» АО «Учебная литература», 1996-143с.</w:t>
            </w:r>
          </w:p>
          <w:p w:rsidR="00140B55" w:rsidRPr="000B2815" w:rsidRDefault="00140B55" w:rsidP="008E7DA9">
            <w:pPr>
              <w:pStyle w:val="a8"/>
              <w:numPr>
                <w:ilvl w:val="0"/>
                <w:numId w:val="1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Ефименкова Л.Н, Мисаренко Г,Г. «Организация и методы коррекционной работы логопеда на школьном логопункте». М. : Просвещение,1991-239с.</w:t>
            </w:r>
          </w:p>
          <w:p w:rsidR="00140B55" w:rsidRPr="000B2815" w:rsidRDefault="00140B55" w:rsidP="008E7DA9">
            <w:pPr>
              <w:pStyle w:val="a8"/>
              <w:numPr>
                <w:ilvl w:val="0"/>
                <w:numId w:val="1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Ефименкова Л.Н. «Коррекция звуков речи у детей : Книга для логопеда». М.: « Просвещение» ,1987-200 с.</w:t>
            </w:r>
          </w:p>
          <w:p w:rsidR="00140B55" w:rsidRPr="00D71164" w:rsidRDefault="00A86973" w:rsidP="008E7DA9">
            <w:pPr>
              <w:pStyle w:val="3"/>
              <w:numPr>
                <w:ilvl w:val="0"/>
                <w:numId w:val="121"/>
              </w:numPr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hyperlink r:id="rId11" w:history="1">
              <w:r w:rsidR="00140B55" w:rsidRPr="00D71164">
                <w:rPr>
                  <w:rStyle w:val="a9"/>
                  <w:b w:val="0"/>
                  <w:bCs w:val="0"/>
                  <w:color w:val="auto"/>
                  <w:sz w:val="24"/>
                  <w:szCs w:val="24"/>
                  <w:u w:val="none"/>
                </w:rPr>
                <w:t>Жукова Н.С.,МастюковаЕ.М., ФиличеваТ.Б. « Логопедия. Преодоление общего недоразвития речи у дошкольников».</w:t>
              </w:r>
            </w:hyperlink>
            <w:r w:rsidR="00140B55" w:rsidRPr="00D71164">
              <w:rPr>
                <w:b w:val="0"/>
                <w:bCs w:val="0"/>
                <w:sz w:val="24"/>
                <w:szCs w:val="24"/>
              </w:rPr>
              <w:t>Екатеринбург: АРД ЛТД, 1998. – 320с</w:t>
            </w:r>
            <w:r w:rsidR="00140B55">
              <w:rPr>
                <w:b w:val="0"/>
                <w:bCs w:val="0"/>
                <w:sz w:val="24"/>
                <w:szCs w:val="24"/>
              </w:rPr>
              <w:t>.</w:t>
            </w:r>
          </w:p>
          <w:p w:rsidR="00140B55" w:rsidRPr="000B2815" w:rsidRDefault="00140B55" w:rsidP="008E7DA9">
            <w:pPr>
              <w:pStyle w:val="a8"/>
              <w:numPr>
                <w:ilvl w:val="0"/>
                <w:numId w:val="1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Иваненко С.Ф. «Формирование восприятия речи у детей с тяжелыми нарушениями произношения». М. : Просвещение, 1984- 114с.</w:t>
            </w:r>
          </w:p>
          <w:p w:rsidR="00140B55" w:rsidRPr="000B2815" w:rsidRDefault="00140B55" w:rsidP="008E7DA9">
            <w:pPr>
              <w:pStyle w:val="a8"/>
              <w:numPr>
                <w:ilvl w:val="0"/>
                <w:numId w:val="1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Иншакова О.Б «Альбом</w:t>
            </w:r>
            <w:r w:rsidRPr="000B2815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0B28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</w:t>
            </w:r>
            <w:r w:rsidRPr="000B2815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0B28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логопеда»</w:t>
            </w:r>
            <w:r w:rsidRPr="000B2815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М.: </w:t>
            </w:r>
            <w:r w:rsidRPr="000B28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Издательство: Владос, </w:t>
            </w:r>
            <w:r w:rsidRPr="000B28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2008-280с</w:t>
            </w:r>
          </w:p>
          <w:p w:rsidR="00140B55" w:rsidRPr="000B2815" w:rsidRDefault="00140B55" w:rsidP="008E7DA9">
            <w:pPr>
              <w:pStyle w:val="a8"/>
              <w:numPr>
                <w:ilvl w:val="0"/>
                <w:numId w:val="1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Киселева</w:t>
            </w:r>
            <w:r w:rsidRPr="000B281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В.А.</w:t>
            </w:r>
            <w:r w:rsidRPr="000B281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Диагностика</w:t>
            </w:r>
            <w:r w:rsidRPr="000B281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коррекция стертой формы дизартрии.</w:t>
            </w:r>
            <w:r w:rsidRPr="000B281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Пособие для логопедов. . -- М.: Школьная пресса, 2007-48 с.</w:t>
            </w: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Кобзарева  Л.Г,  Резунова М. П, Юшина Г. Н. « Перспективное планирование  коррекции письма у детей с ОНР.»Воронеж. ИП Лакоценина М.А, 2012 -112 с.</w:t>
            </w:r>
          </w:p>
          <w:p w:rsidR="00140B55" w:rsidRPr="000B2815" w:rsidRDefault="00140B55" w:rsidP="008E7DA9">
            <w:pPr>
              <w:pStyle w:val="a8"/>
              <w:numPr>
                <w:ilvl w:val="0"/>
                <w:numId w:val="1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Кобзарева  Л.Г,  Резунова М. П, Юшина Г. Н. « Система упражнений по коррекции  письма и чтения у детей  с ОНР». Воронеж . Издательство «Учитель», 2003- 217 с.</w:t>
            </w:r>
          </w:p>
          <w:p w:rsidR="00140B55" w:rsidRPr="000B2815" w:rsidRDefault="00140B55" w:rsidP="008E7DA9">
            <w:pPr>
              <w:pStyle w:val="a8"/>
              <w:numPr>
                <w:ilvl w:val="0"/>
                <w:numId w:val="1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Коноваленко В.В., Коноваленко С.В. «Коррекция произношения звука Й. Индивидуальная работа с детьми дошкольного и младшего школьного возраста». М. : ГНОМ-ПРЕСС,1999-64 с.</w:t>
            </w:r>
          </w:p>
          <w:p w:rsidR="00140B55" w:rsidRPr="000B2815" w:rsidRDefault="00140B55" w:rsidP="008E7DA9">
            <w:pPr>
              <w:pStyle w:val="a8"/>
              <w:numPr>
                <w:ilvl w:val="0"/>
                <w:numId w:val="1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Коноваленко С.В. «Развитие познавательной деятельности у детей от 6до 9 лет. Практикум для психолога и логопеда».  М. : ГНОМ- ПРЕСС , «Новая школа» ,1998-56 с.</w:t>
            </w:r>
          </w:p>
          <w:p w:rsidR="00140B55" w:rsidRPr="000B2815" w:rsidRDefault="00140B55" w:rsidP="008E7DA9">
            <w:pPr>
              <w:pStyle w:val="a8"/>
              <w:numPr>
                <w:ilvl w:val="0"/>
                <w:numId w:val="1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Коноваленко В.В., Коноваленко С.В. « Фонетико-фонематическое недоразвитие. Первый период» М. : ГНОМ-ПРЕСС,1999-48 с.</w:t>
            </w:r>
          </w:p>
          <w:p w:rsidR="00140B55" w:rsidRPr="000B2815" w:rsidRDefault="00140B55" w:rsidP="008E7DA9">
            <w:pPr>
              <w:pStyle w:val="a8"/>
              <w:numPr>
                <w:ilvl w:val="0"/>
                <w:numId w:val="1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Коноваленко В.В., Коноваленко С.В.« Фонетико-фонематическое недоразвитие. Третий период» М. : ГНОМ-ПРЕСС,1999-80 с.</w:t>
            </w:r>
          </w:p>
          <w:p w:rsidR="00140B55" w:rsidRPr="000B2815" w:rsidRDefault="00140B55" w:rsidP="008E7DA9">
            <w:pPr>
              <w:pStyle w:val="a8"/>
              <w:numPr>
                <w:ilvl w:val="0"/>
                <w:numId w:val="1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Коноваленко В.В., Коноваленко С.В.» Фронтальные логопедические занятия в старшей группе для детей с ОНР. Третий период. М. : ГНОМ-ПРЕСС,2000-104с.</w:t>
            </w:r>
          </w:p>
          <w:p w:rsidR="00140B55" w:rsidRPr="000B2815" w:rsidRDefault="00140B55" w:rsidP="008E7DA9">
            <w:pPr>
              <w:pStyle w:val="a8"/>
              <w:numPr>
                <w:ilvl w:val="0"/>
                <w:numId w:val="1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Коноваленко В.В.. « Пишем и читаем. Тетрадь №1 по обучению грамоте в подготовительной логопедической группе». М.: Издательство « ГНОМ-ПРЕСС»,1999-48с.</w:t>
            </w:r>
          </w:p>
          <w:p w:rsidR="00140B55" w:rsidRPr="000B2815" w:rsidRDefault="00140B55" w:rsidP="008E7DA9">
            <w:pPr>
              <w:pStyle w:val="a8"/>
              <w:numPr>
                <w:ilvl w:val="0"/>
                <w:numId w:val="1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Коноваленко В.В. «Коррекционная работа воспитателя  вподготовительной логопедической группе (для детей с ФФН) на занятиях и в повседневной жизни и деятельности детей). М.: «ГНОМ-ПРЕСС», «Новая школа»,1998-128 с.</w:t>
            </w:r>
          </w:p>
          <w:p w:rsidR="00140B55" w:rsidRPr="000B2815" w:rsidRDefault="00140B55" w:rsidP="008E7DA9">
            <w:pPr>
              <w:pStyle w:val="a8"/>
              <w:numPr>
                <w:ilvl w:val="0"/>
                <w:numId w:val="1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Коноваленко В.В., Коноваленко С.В. «Формирование связной речи и развитие логического мышления у детей старшего дошкольного возраста с ОНР» .М. :  «ГНОМ и Д» , 2001-48с.</w:t>
            </w:r>
          </w:p>
          <w:p w:rsidR="00140B55" w:rsidRPr="000B2815" w:rsidRDefault="00140B55" w:rsidP="008E7DA9">
            <w:pPr>
              <w:pStyle w:val="a8"/>
              <w:numPr>
                <w:ilvl w:val="0"/>
                <w:numId w:val="1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Коноваленко В.В., Коноваленко С.В « Развитие связной речи. Фронтальные логопедические занятия по лексической теме «Осень» в подготовительной к школе группе для детей с ОНР». М. : «ГНОМ и Д»,2000-128 с.</w:t>
            </w:r>
          </w:p>
          <w:p w:rsidR="00140B55" w:rsidRPr="000B2815" w:rsidRDefault="00140B55" w:rsidP="008E7DA9">
            <w:pPr>
              <w:pStyle w:val="a8"/>
              <w:numPr>
                <w:ilvl w:val="0"/>
                <w:numId w:val="1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Коноваленко В.В., Коноваленко С.В « Развитие связной речи. Фронтальные логопедические занятия по лексико-семантической  теме « Человек: Я, моя семья, мой дом,моя страна .М. : «ГНОМ и Д»,2003-64  с.</w:t>
            </w:r>
          </w:p>
          <w:p w:rsidR="00140B55" w:rsidRPr="000B2815" w:rsidRDefault="00140B55" w:rsidP="008E7DA9">
            <w:pPr>
              <w:pStyle w:val="a8"/>
              <w:numPr>
                <w:ilvl w:val="0"/>
                <w:numId w:val="1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Коноваленко В.В., Коноваленко С.В, Кременцкая М.И., Фронтальные логопедические занятия в старшей группе с общим недоразвитием речи». Спб. : ООО « ИЗДАТЕЛЬСТВО «ДЕТСТВО-ПРЕСС»,2012-176с.</w:t>
            </w:r>
          </w:p>
          <w:p w:rsidR="00140B55" w:rsidRPr="000B2815" w:rsidRDefault="00140B55" w:rsidP="008E7DA9">
            <w:pPr>
              <w:pStyle w:val="a8"/>
              <w:numPr>
                <w:ilvl w:val="0"/>
                <w:numId w:val="1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Коноваленко В.В., Коноваленко С.В. «Индивидуально-подгрупповая работа по коррекции звукопроизношения». М. : «</w:t>
            </w:r>
            <w:hyperlink r:id="rId12" w:history="1">
              <w:r w:rsidRPr="000B2815">
                <w:rPr>
                  <w:rStyle w:val="a9"/>
                  <w:rFonts w:ascii="Times New Roman" w:hAnsi="Times New Roman"/>
                  <w:color w:val="auto"/>
                  <w:sz w:val="24"/>
                  <w:szCs w:val="24"/>
                </w:rPr>
                <w:t>ГНОМ</w:t>
              </w:r>
            </w:hyperlink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-ПРЕСС», 1998- 136с.</w:t>
            </w:r>
          </w:p>
          <w:p w:rsidR="00140B55" w:rsidRPr="00D71164" w:rsidRDefault="00140B55" w:rsidP="008E7DA9">
            <w:pPr>
              <w:pStyle w:val="afa"/>
              <w:numPr>
                <w:ilvl w:val="0"/>
                <w:numId w:val="121"/>
              </w:num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Коноваленко В.В., Коноваленко С.В. « Фронтальные логопедические занятия в подготовительной группе для детей с ФФН.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период». М. : ГНОМ  и  Д,2011-96с.</w:t>
            </w:r>
          </w:p>
          <w:p w:rsidR="00140B55" w:rsidRPr="00D71164" w:rsidRDefault="00140B55" w:rsidP="008E7DA9">
            <w:pPr>
              <w:pStyle w:val="afa"/>
              <w:numPr>
                <w:ilvl w:val="0"/>
                <w:numId w:val="121"/>
              </w:num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Коноваленко В.В., Коноваленко С.В. « Фронтальные логопедические занятия в подготовительной группе для детей с ФФН.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период».  М. : ГНОМ  и  Д, 2011-96с.</w:t>
            </w:r>
          </w:p>
          <w:p w:rsidR="00140B55" w:rsidRPr="000B2815" w:rsidRDefault="00140B55" w:rsidP="008E7DA9">
            <w:pPr>
              <w:pStyle w:val="a8"/>
              <w:numPr>
                <w:ilvl w:val="0"/>
                <w:numId w:val="1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Коноваленко В.В., Коноваленко С.В. « Дидактический материал по </w:t>
            </w:r>
            <w:r w:rsidRPr="000B2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коррекции произношения звуков  К, К</w:t>
            </w:r>
            <w:r w:rsidRPr="000B28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,</w:t>
            </w: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, Г, Г</w:t>
            </w:r>
            <w:r w:rsidRPr="000B28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,</w:t>
            </w: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, Х,Х</w:t>
            </w:r>
            <w:r w:rsidRPr="000B28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,</w:t>
            </w: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». М. : ГНОМ-ПРЕСС,1999-48 с.</w:t>
            </w:r>
          </w:p>
          <w:p w:rsidR="00140B55" w:rsidRPr="00D71164" w:rsidRDefault="00A86973" w:rsidP="008E7DA9">
            <w:pPr>
              <w:pStyle w:val="3"/>
              <w:numPr>
                <w:ilvl w:val="0"/>
                <w:numId w:val="121"/>
              </w:numPr>
              <w:shd w:val="clear" w:color="auto" w:fill="FFFFFF"/>
              <w:spacing w:before="0" w:beforeAutospacing="0" w:after="0" w:afterAutospacing="0"/>
              <w:rPr>
                <w:b w:val="0"/>
                <w:bCs w:val="0"/>
                <w:color w:val="000000"/>
                <w:sz w:val="24"/>
                <w:szCs w:val="24"/>
              </w:rPr>
            </w:pPr>
            <w:hyperlink r:id="rId13" w:history="1">
              <w:r w:rsidR="00140B55" w:rsidRPr="00D71164">
                <w:rPr>
                  <w:rStyle w:val="a9"/>
                  <w:b w:val="0"/>
                  <w:bCs w:val="0"/>
                  <w:color w:val="000000"/>
                  <w:sz w:val="24"/>
                  <w:szCs w:val="24"/>
                  <w:u w:val="none"/>
                </w:rPr>
                <w:t>Коноваленко В.В., Коноваленко С.В. « Дидактический материал по автоматизациизвуков Л, Л</w:t>
              </w:r>
              <w:r w:rsidR="00140B55" w:rsidRPr="00D71164">
                <w:rPr>
                  <w:rStyle w:val="a9"/>
                  <w:b w:val="0"/>
                  <w:bCs w:val="0"/>
                  <w:color w:val="000000"/>
                  <w:sz w:val="24"/>
                  <w:szCs w:val="24"/>
                  <w:u w:val="none"/>
                  <w:vertAlign w:val="superscript"/>
                </w:rPr>
                <w:t>,</w:t>
              </w:r>
              <w:r w:rsidR="00140B55" w:rsidRPr="00D71164">
                <w:rPr>
                  <w:rStyle w:val="a9"/>
                  <w:b w:val="0"/>
                  <w:bCs w:val="0"/>
                  <w:color w:val="000000"/>
                  <w:sz w:val="24"/>
                  <w:szCs w:val="24"/>
                  <w:u w:val="none"/>
                </w:rPr>
                <w:t xml:space="preserve"> у детей.Альбом для логопеда»: дидактический материал для логопедов / </w:t>
              </w:r>
            </w:hyperlink>
            <w:r w:rsidR="00140B55" w:rsidRPr="00D71164">
              <w:rPr>
                <w:b w:val="0"/>
                <w:bCs w:val="0"/>
              </w:rPr>
              <w:t>.</w:t>
            </w:r>
            <w:r w:rsidR="00140B55" w:rsidRPr="00D71164">
              <w:rPr>
                <w:b w:val="0"/>
                <w:bCs w:val="0"/>
                <w:color w:val="000000"/>
                <w:sz w:val="24"/>
                <w:szCs w:val="24"/>
              </w:rPr>
              <w:t>- 2-е изд., испр. и доп. М.: ГНОМ- ПРЕСС, 1999.- 80 с.</w:t>
            </w:r>
          </w:p>
          <w:p w:rsidR="00140B55" w:rsidRPr="000B2815" w:rsidRDefault="00140B55" w:rsidP="00BE4D5B">
            <w:pPr>
              <w:pStyle w:val="a8"/>
              <w:numPr>
                <w:ilvl w:val="0"/>
                <w:numId w:val="12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Кузьмина Н.И. , Рождественская В.И. «Воспитание речи у детей с моторной алалией. Пособие для логопеда». М.: «Просвещение» ,1977-143 с.</w:t>
            </w:r>
          </w:p>
          <w:p w:rsidR="00140B55" w:rsidRPr="000B2815" w:rsidRDefault="00140B55" w:rsidP="00BE4D5B">
            <w:pPr>
              <w:pStyle w:val="a8"/>
              <w:numPr>
                <w:ilvl w:val="0"/>
                <w:numId w:val="12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Лалаева Р.И. , Серебрякова Н.В. «Формирование лексики и грамматического строя у дошкольников с общим недоразвитием речи». Спб. : Издательство «Союз», 2001-224 с.</w:t>
            </w:r>
          </w:p>
          <w:p w:rsidR="00140B55" w:rsidRPr="000B2815" w:rsidRDefault="00140B55" w:rsidP="00BE4D5B">
            <w:pPr>
              <w:pStyle w:val="a8"/>
              <w:numPr>
                <w:ilvl w:val="0"/>
                <w:numId w:val="12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Лалаева Р.И. , Серебрякова Н.В. « Коррекция общего недоразвития речи у дошкольников» . Спб. : Издательство «Союз», 1999-160 с.</w:t>
            </w:r>
          </w:p>
          <w:p w:rsidR="00140B55" w:rsidRPr="000B2815" w:rsidRDefault="00140B55" w:rsidP="00BE4D5B">
            <w:pPr>
              <w:pStyle w:val="a8"/>
              <w:numPr>
                <w:ilvl w:val="0"/>
                <w:numId w:val="12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Лалаева Р.И. « Логопедическая работа в коррекционных классах: Книга для логопеда».  М. : Гуманитарный  издательский центр «Владос»,1998-224с.</w:t>
            </w:r>
          </w:p>
          <w:p w:rsidR="00140B55" w:rsidRPr="000B2815" w:rsidRDefault="00140B55" w:rsidP="00BE4D5B">
            <w:pPr>
              <w:pStyle w:val="1"/>
              <w:numPr>
                <w:ilvl w:val="0"/>
                <w:numId w:val="122"/>
              </w:numPr>
              <w:pBdr>
                <w:bottom w:val="single" w:sz="6" w:space="4" w:color="DDDDDD"/>
              </w:pBdr>
              <w:shd w:val="clear" w:color="auto" w:fill="FFFFFF"/>
              <w:spacing w:before="0" w:line="240" w:lineRule="auto"/>
              <w:ind w:left="357" w:hanging="357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ru-RU"/>
              </w:rPr>
            </w:pPr>
            <w:r w:rsidRPr="000B281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t>Лопухина И.С. Логопедия. «550 занимательных упражнений для развития речи.</w:t>
            </w:r>
            <w:r w:rsidRPr="000B281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Пособие для логопедов и родителей». – М., Аквариум, 1995 - 384 с.</w:t>
            </w:r>
          </w:p>
          <w:p w:rsidR="00140B55" w:rsidRPr="000B2815" w:rsidRDefault="00140B55" w:rsidP="00BE4D5B">
            <w:pPr>
              <w:pStyle w:val="1"/>
              <w:numPr>
                <w:ilvl w:val="0"/>
                <w:numId w:val="122"/>
              </w:numPr>
              <w:pBdr>
                <w:bottom w:val="single" w:sz="6" w:space="4" w:color="DDDDDD"/>
              </w:pBdr>
              <w:shd w:val="clear" w:color="auto" w:fill="FFFFFF"/>
              <w:spacing w:before="0" w:line="240" w:lineRule="auto"/>
              <w:ind w:left="357" w:hanging="357"/>
              <w:rPr>
                <w:rStyle w:val="apple-converted-space"/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val="ru-RU"/>
              </w:rPr>
            </w:pPr>
            <w:r w:rsidRPr="000B281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ru-RU"/>
              </w:rPr>
              <w:t>Мазанова</w:t>
            </w:r>
            <w:r w:rsidRPr="000B2815">
              <w:rPr>
                <w:rStyle w:val="apple-converted-space"/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0B281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ru-RU"/>
              </w:rPr>
              <w:t>Е.В. «</w:t>
            </w:r>
            <w:r w:rsidRPr="000B2815">
              <w:rPr>
                <w:rStyle w:val="apple-converted-space"/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0B281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ru-RU"/>
              </w:rPr>
              <w:t>Логопедия. Преодоление нарушения письма.</w:t>
            </w:r>
            <w:r w:rsidRPr="000B2815">
              <w:rPr>
                <w:rStyle w:val="apple-converted-space"/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0B281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ru-RU"/>
              </w:rPr>
              <w:t>Комплект</w:t>
            </w:r>
            <w:r w:rsidRPr="000B2815">
              <w:rPr>
                <w:rStyle w:val="apple-converted-space"/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0B281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ru-RU"/>
              </w:rPr>
              <w:t>тетрадей</w:t>
            </w:r>
            <w:r w:rsidRPr="000B2815">
              <w:rPr>
                <w:rStyle w:val="apple-converted-space"/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0B2815">
              <w:rPr>
                <w:rStyle w:val="apple-converted-space"/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ru-RU"/>
              </w:rPr>
              <w:t>( аграмматическая форма дисграфии, оптическая дисграфия,дисграфия обусловленная нарушением языкового анализа и синтеза)</w:t>
            </w:r>
            <w:r w:rsidRPr="000B281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ru-RU"/>
              </w:rPr>
              <w:t>по</w:t>
            </w:r>
            <w:r w:rsidRPr="000B2815">
              <w:rPr>
                <w:rStyle w:val="apple-converted-space"/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0B281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ru-RU"/>
              </w:rPr>
              <w:t>коррекционной</w:t>
            </w:r>
            <w:r w:rsidRPr="000B2815">
              <w:rPr>
                <w:rStyle w:val="apple-converted-space"/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140B55" w:rsidRPr="000B2815" w:rsidRDefault="00140B55" w:rsidP="00547032">
            <w:pPr>
              <w:pStyle w:val="a8"/>
              <w:spacing w:after="0" w:line="240" w:lineRule="auto"/>
              <w:ind w:left="360"/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логопедической</w:t>
            </w:r>
            <w:r w:rsidRPr="000B281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работе</w:t>
            </w:r>
            <w:r w:rsidRPr="000B281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0B281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детьми, имеющими</w:t>
            </w:r>
            <w:r w:rsidRPr="000B281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отклонения</w:t>
            </w:r>
            <w:r w:rsidRPr="000B281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0B281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развитии». М.: ООО «АКВАРИУМ БУК», К.: ФГИППВ,2004- 80 с. </w:t>
            </w:r>
          </w:p>
          <w:p w:rsidR="00140B55" w:rsidRPr="000B2815" w:rsidRDefault="00140B55" w:rsidP="00BE4D5B">
            <w:pPr>
              <w:pStyle w:val="a8"/>
              <w:numPr>
                <w:ilvl w:val="0"/>
                <w:numId w:val="12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Макарова Н. Ш. «Коррекция неречевых и речевых нарушений у детей дошкольного возраста на основе логопедической ритмики». — СПб.: « ДЕТСТВО-ПРЕСС», 2009 - 80 с.</w:t>
            </w:r>
          </w:p>
          <w:p w:rsidR="00140B55" w:rsidRPr="00547032" w:rsidRDefault="00A86973" w:rsidP="00BE4D5B">
            <w:pPr>
              <w:pStyle w:val="3"/>
              <w:numPr>
                <w:ilvl w:val="0"/>
                <w:numId w:val="122"/>
              </w:numPr>
              <w:shd w:val="clear" w:color="auto" w:fill="FFFFFF"/>
              <w:spacing w:before="0" w:beforeAutospacing="0" w:after="0" w:afterAutospacing="0"/>
              <w:ind w:left="360"/>
              <w:rPr>
                <w:b w:val="0"/>
                <w:bCs w:val="0"/>
                <w:color w:val="000000"/>
                <w:sz w:val="24"/>
                <w:szCs w:val="24"/>
              </w:rPr>
            </w:pPr>
            <w:hyperlink r:id="rId14" w:history="1">
              <w:r w:rsidR="00140B55" w:rsidRPr="00547032">
                <w:rPr>
                  <w:rStyle w:val="a9"/>
                  <w:b w:val="0"/>
                  <w:bCs w:val="0"/>
                  <w:color w:val="000000"/>
                  <w:sz w:val="24"/>
                  <w:szCs w:val="24"/>
                  <w:u w:val="none"/>
                </w:rPr>
                <w:t>Новоторцева Н.В. « Рабочая тетрадь по развитию речи на звуки [ч],[щ]». (Логопедическая тетрадь). Пособие для воспитателей детских садов, логопедов, родителей/ Художники Г.В.Соколов, В. Н. Куров</w:t>
              </w:r>
            </w:hyperlink>
            <w:r w:rsidR="00140B55" w:rsidRPr="00547032">
              <w:rPr>
                <w:b w:val="0"/>
                <w:bCs w:val="0"/>
                <w:color w:val="000000"/>
                <w:sz w:val="24"/>
                <w:szCs w:val="24"/>
              </w:rPr>
              <w:t xml:space="preserve"> 3-е изд., — Ярославль: Академия развития: Академия Холдинг, — 2003. — 72 с: ил. — (Вместе учимся, играем.Практическое приложение).</w:t>
            </w:r>
          </w:p>
          <w:p w:rsidR="00140B55" w:rsidRPr="00547032" w:rsidRDefault="00A86973" w:rsidP="00BE4D5B">
            <w:pPr>
              <w:pStyle w:val="3"/>
              <w:numPr>
                <w:ilvl w:val="0"/>
                <w:numId w:val="122"/>
              </w:numPr>
              <w:shd w:val="clear" w:color="auto" w:fill="FFFFFF"/>
              <w:spacing w:before="0" w:beforeAutospacing="0" w:after="0" w:afterAutospacing="0"/>
              <w:ind w:left="360"/>
              <w:rPr>
                <w:b w:val="0"/>
                <w:bCs w:val="0"/>
                <w:color w:val="000000"/>
                <w:sz w:val="24"/>
                <w:szCs w:val="24"/>
              </w:rPr>
            </w:pPr>
            <w:hyperlink r:id="rId15" w:history="1">
              <w:r w:rsidR="00140B55" w:rsidRPr="00547032">
                <w:rPr>
                  <w:rStyle w:val="a9"/>
                  <w:b w:val="0"/>
                  <w:bCs w:val="0"/>
                  <w:color w:val="000000"/>
                  <w:sz w:val="24"/>
                  <w:szCs w:val="24"/>
                  <w:u w:val="none"/>
                </w:rPr>
                <w:t>Новоторцева Н.В. «Рабочая тетрадь по развитию речи на звуки [з][з'][ц]».(Логопедическая тетрадь). Пособие для воспитателей детских садов, логопедов, родителей/ Художники Г.В.Соколов, В.Н.Куров.; 3-е изд</w:t>
              </w:r>
            </w:hyperlink>
            <w:r w:rsidR="00140B55" w:rsidRPr="00547032">
              <w:rPr>
                <w:b w:val="0"/>
                <w:bCs w:val="0"/>
                <w:color w:val="000000"/>
                <w:sz w:val="24"/>
                <w:szCs w:val="24"/>
              </w:rPr>
              <w:t>. Ярославль: Академия развития: Академия Холдинг, - 2003. - 64с.: ил. - (Вместе учимся, играем.Практическое приложение.)</w:t>
            </w:r>
          </w:p>
          <w:p w:rsidR="00140B55" w:rsidRPr="00547032" w:rsidRDefault="00A86973" w:rsidP="00BE4D5B">
            <w:pPr>
              <w:pStyle w:val="3"/>
              <w:numPr>
                <w:ilvl w:val="0"/>
                <w:numId w:val="122"/>
              </w:numPr>
              <w:shd w:val="clear" w:color="auto" w:fill="FFFFFF"/>
              <w:spacing w:before="0" w:beforeAutospacing="0" w:after="0" w:afterAutospacing="0"/>
              <w:ind w:left="360"/>
              <w:rPr>
                <w:b w:val="0"/>
                <w:bCs w:val="0"/>
                <w:color w:val="000000"/>
                <w:sz w:val="24"/>
                <w:szCs w:val="24"/>
              </w:rPr>
            </w:pPr>
            <w:hyperlink r:id="rId16" w:history="1">
              <w:r w:rsidR="00140B55" w:rsidRPr="00547032">
                <w:rPr>
                  <w:rStyle w:val="a9"/>
                  <w:b w:val="0"/>
                  <w:bCs w:val="0"/>
                  <w:color w:val="000000"/>
                  <w:sz w:val="24"/>
                  <w:szCs w:val="24"/>
                  <w:u w:val="none"/>
                </w:rPr>
                <w:t>Новоторцева Н.В. «Рабочая тетрадь по развитию речи на звуки [Р][Р']».(Логопедическая тетрадь). Пособие для воспитателей детских садов, логопедов, родителей / Художники Г.В.Соколов, В.Н.Куров.; 3-е изд</w:t>
              </w:r>
            </w:hyperlink>
            <w:r w:rsidR="00140B55" w:rsidRPr="00547032">
              <w:rPr>
                <w:b w:val="0"/>
                <w:bCs w:val="0"/>
                <w:color w:val="000000"/>
                <w:sz w:val="24"/>
                <w:szCs w:val="24"/>
              </w:rPr>
              <w:t>. Ярославль: Академия развития: Академия Холдинг, - 2003. - 73с.: ил. - (Вместе учимся, играем.Практическое приложение.)</w:t>
            </w:r>
          </w:p>
          <w:p w:rsidR="00140B55" w:rsidRPr="00547032" w:rsidRDefault="00A86973" w:rsidP="00BE4D5B">
            <w:pPr>
              <w:pStyle w:val="3"/>
              <w:numPr>
                <w:ilvl w:val="0"/>
                <w:numId w:val="122"/>
              </w:numPr>
              <w:shd w:val="clear" w:color="auto" w:fill="FFFFFF"/>
              <w:spacing w:before="0" w:beforeAutospacing="0" w:after="0" w:afterAutospacing="0"/>
              <w:ind w:left="360"/>
              <w:rPr>
                <w:b w:val="0"/>
                <w:bCs w:val="0"/>
                <w:color w:val="000000"/>
                <w:sz w:val="24"/>
                <w:szCs w:val="24"/>
              </w:rPr>
            </w:pPr>
            <w:hyperlink r:id="rId17" w:history="1">
              <w:r w:rsidR="00140B55" w:rsidRPr="00547032">
                <w:rPr>
                  <w:rStyle w:val="a9"/>
                  <w:b w:val="0"/>
                  <w:bCs w:val="0"/>
                  <w:color w:val="000000"/>
                  <w:sz w:val="24"/>
                  <w:szCs w:val="24"/>
                  <w:u w:val="none"/>
                </w:rPr>
                <w:t>Новоторцева Н.В. «Рабочая тетрадь по развитию речи на звуки [с][с']».(Логопедическая тетрадь). Пособие для воспитателей детских садов, логопедов, родителей/ Художники Г.В.Соколов, В.Н.Куров.; 3-е изд</w:t>
              </w:r>
            </w:hyperlink>
            <w:r w:rsidR="00140B55" w:rsidRPr="00547032">
              <w:rPr>
                <w:b w:val="0"/>
                <w:bCs w:val="0"/>
                <w:color w:val="000000"/>
                <w:sz w:val="24"/>
                <w:szCs w:val="24"/>
              </w:rPr>
              <w:t>.Ярославль: Академия развития: Академия Холдинг, - 2003. - 64с.: ил. - (Вместе учимся, играем.Практическое приложение.)</w:t>
            </w:r>
          </w:p>
          <w:p w:rsidR="00140B55" w:rsidRPr="000B2815" w:rsidRDefault="00140B55" w:rsidP="00BE4D5B">
            <w:pPr>
              <w:pStyle w:val="a8"/>
              <w:numPr>
                <w:ilvl w:val="0"/>
                <w:numId w:val="12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Резниченко</w:t>
            </w:r>
            <w:r w:rsidRPr="000B281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Т.С.,</w:t>
            </w:r>
            <w:r w:rsidRPr="000B281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Ларина</w:t>
            </w:r>
            <w:r w:rsidRPr="000B281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О.Д. «</w:t>
            </w:r>
            <w:r w:rsidRPr="000B281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Говори</w:t>
            </w:r>
            <w:r w:rsidRPr="000B281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правильно. Звуки, слова, фразы, речь. Звуки: Р,Р</w:t>
            </w: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,</w:t>
            </w:r>
            <w:r w:rsidRPr="000B281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».</w:t>
            </w: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Издательство: М.: Владос , 2000-96 с. </w:t>
            </w:r>
          </w:p>
          <w:p w:rsidR="00140B55" w:rsidRPr="000B2815" w:rsidRDefault="00140B55" w:rsidP="00BE4D5B">
            <w:pPr>
              <w:pStyle w:val="a8"/>
              <w:numPr>
                <w:ilvl w:val="0"/>
                <w:numId w:val="12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Резниченко</w:t>
            </w:r>
            <w:r w:rsidRPr="000B281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Т.С.,</w:t>
            </w:r>
            <w:r w:rsidRPr="000B281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Ларина</w:t>
            </w:r>
            <w:r w:rsidRPr="000B2815">
              <w:rPr>
                <w:rStyle w:val="apple-converted-space"/>
                <w:rFonts w:ascii="Times New Roman" w:hAnsi="Times New Roman"/>
                <w:sz w:val="24"/>
                <w:szCs w:val="24"/>
              </w:rPr>
              <w:t> О.Д. « </w:t>
            </w: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Говори</w:t>
            </w:r>
            <w:r w:rsidRPr="000B2815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Звуки, слова, фразы, речь. Звуки: Ш-Ж,Ч-Щ</w:t>
            </w:r>
            <w:r w:rsidRPr="000B281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».</w:t>
            </w: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Издательство: М.: Владос , 2000-72 с. </w:t>
            </w:r>
          </w:p>
          <w:p w:rsidR="00140B55" w:rsidRPr="000B2815" w:rsidRDefault="00140B55" w:rsidP="00BE4D5B">
            <w:pPr>
              <w:pStyle w:val="a8"/>
              <w:numPr>
                <w:ilvl w:val="0"/>
                <w:numId w:val="12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Смирнова Л.Н. «Логопедия в детском саду. Занятия с детьми 4-5 лет с общим недоразвитием речи». М.: Мозайка-Синетез, 2005 -72 с.</w:t>
            </w:r>
          </w:p>
          <w:p w:rsidR="00140B55" w:rsidRPr="000B2815" w:rsidRDefault="00140B55" w:rsidP="00BE4D5B">
            <w:pPr>
              <w:pStyle w:val="a8"/>
              <w:numPr>
                <w:ilvl w:val="0"/>
                <w:numId w:val="12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Смирнова Л.Н. «Логопедия в детском саду. Занятия с детьми 5-6 лет с общим недоразвитием речи». М.: Мозайка-Синетез, М.: ТЦ «Сфера», 2003 ,-80 с.</w:t>
            </w:r>
          </w:p>
          <w:p w:rsidR="00140B55" w:rsidRPr="000B2815" w:rsidRDefault="00140B55" w:rsidP="00BE4D5B">
            <w:pPr>
              <w:pStyle w:val="a8"/>
              <w:numPr>
                <w:ilvl w:val="0"/>
                <w:numId w:val="12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Смирнова Л.Н. «Логопедия в детском саду. Занятия с детьми 6-7 лет с общим недоразвитием речи». М.: Мозайка-Синетез, М.: ТЦ «Сфера», 2007 ,-96 с.</w:t>
            </w:r>
          </w:p>
          <w:p w:rsidR="00140B55" w:rsidRPr="000B2815" w:rsidRDefault="00140B55" w:rsidP="00BE4D5B">
            <w:pPr>
              <w:pStyle w:val="1"/>
              <w:numPr>
                <w:ilvl w:val="0"/>
                <w:numId w:val="122"/>
              </w:numPr>
              <w:shd w:val="clear" w:color="auto" w:fill="FFFFFF"/>
              <w:spacing w:before="0" w:line="240" w:lineRule="auto"/>
              <w:ind w:left="36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  <w:lang w:val="ru-RU"/>
              </w:rPr>
            </w:pPr>
            <w:r w:rsidRPr="000B281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/>
              </w:rPr>
              <w:t xml:space="preserve">Соколенко Н.И. « Посмотри и назови. Дидактический материал по исправлению недостатков произношения у детей . Книга первая свистящие звуки, шипящие звуки. </w:t>
            </w:r>
            <w:r w:rsidRPr="000B281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  <w:lang w:val="ru-RU"/>
              </w:rPr>
              <w:t>СПб.: Библиополис, М.: АСТ-ЛТД, 1997. — 224 с.</w:t>
            </w:r>
          </w:p>
          <w:p w:rsidR="00140B55" w:rsidRPr="000B2815" w:rsidRDefault="00140B55" w:rsidP="00BE4D5B">
            <w:pPr>
              <w:pStyle w:val="a8"/>
              <w:numPr>
                <w:ilvl w:val="0"/>
                <w:numId w:val="123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Тимонец Е. И. ,Туюлайнен Е.Т. « Непрерывная система коррекции общего недоразвития речи в условиях специальной группы детского сада для детей с тяжелыми нарушениями речи(старшая группа)». Спб.: Детство – ПРЕСС, 2004 -80 с.</w:t>
            </w:r>
          </w:p>
          <w:p w:rsidR="00140B55" w:rsidRPr="000B2815" w:rsidRDefault="00140B55" w:rsidP="00BE4D5B">
            <w:pPr>
              <w:pStyle w:val="a8"/>
              <w:numPr>
                <w:ilvl w:val="0"/>
                <w:numId w:val="123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Ткаченко Т.Б. «Логопедическая тетрадь. Формирование и развитие связной речи». Спб.: «ДЕТСВО-ПРЕСС»,1998-32с.</w:t>
            </w:r>
          </w:p>
          <w:p w:rsidR="00140B55" w:rsidRPr="000B2815" w:rsidRDefault="00140B55" w:rsidP="00BE4D5B">
            <w:pPr>
              <w:pStyle w:val="a8"/>
              <w:numPr>
                <w:ilvl w:val="0"/>
                <w:numId w:val="123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Ткаченко Т.Б. «В первый класс без дефектов речи». Спб.: «ДЕТСВО-ПРЕСС»,1999-112с.</w:t>
            </w:r>
          </w:p>
          <w:p w:rsidR="00140B55" w:rsidRPr="000B2815" w:rsidRDefault="00140B55" w:rsidP="00BE4D5B">
            <w:pPr>
              <w:pStyle w:val="a8"/>
              <w:numPr>
                <w:ilvl w:val="0"/>
                <w:numId w:val="123"/>
              </w:numPr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ТкаченкоТ.А.</w:t>
            </w:r>
            <w:r w:rsidRPr="000B2815">
              <w:rPr>
                <w:rStyle w:val="apple-converted-space"/>
                <w:rFonts w:cs="Calibri"/>
                <w:color w:val="000000"/>
                <w:shd w:val="clear" w:color="auto" w:fill="FFFFFF"/>
              </w:rPr>
              <w:t> </w:t>
            </w: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«Коррекция</w:t>
            </w:r>
            <w:r w:rsidRPr="000B2815">
              <w:rPr>
                <w:rStyle w:val="apple-converted-space"/>
                <w:rFonts w:cs="Calibri"/>
                <w:color w:val="000000"/>
                <w:shd w:val="clear" w:color="auto" w:fill="FFFFFF"/>
              </w:rPr>
              <w:t> </w:t>
            </w: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нарушений</w:t>
            </w:r>
            <w:r w:rsidRPr="000B2815">
              <w:rPr>
                <w:rStyle w:val="apple-converted-space"/>
                <w:rFonts w:cs="Calibri"/>
                <w:color w:val="000000"/>
                <w:shd w:val="clear" w:color="auto" w:fill="FFFFFF"/>
              </w:rPr>
              <w:t> </w:t>
            </w: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слоговой</w:t>
            </w:r>
            <w:r w:rsidRPr="000B2815">
              <w:rPr>
                <w:rStyle w:val="apple-converted-space"/>
                <w:rFonts w:cs="Calibri"/>
                <w:color w:val="000000"/>
                <w:shd w:val="clear" w:color="auto" w:fill="FFFFFF"/>
              </w:rPr>
              <w:t> </w:t>
            </w: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структуры</w:t>
            </w:r>
            <w:r w:rsidRPr="000B2815">
              <w:rPr>
                <w:rStyle w:val="apple-converted-space"/>
                <w:rFonts w:cs="Calibri"/>
                <w:color w:val="000000"/>
                <w:shd w:val="clear" w:color="auto" w:fill="FFFFFF"/>
              </w:rPr>
              <w:t> </w:t>
            </w: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слова». Издательство: «Гном и Д», 2001-40с.</w:t>
            </w:r>
          </w:p>
          <w:p w:rsidR="00140B55" w:rsidRPr="00F14401" w:rsidRDefault="00A86973" w:rsidP="00BE4D5B">
            <w:pPr>
              <w:pStyle w:val="3"/>
              <w:numPr>
                <w:ilvl w:val="0"/>
                <w:numId w:val="123"/>
              </w:numPr>
              <w:shd w:val="clear" w:color="auto" w:fill="FFFFFF"/>
              <w:spacing w:before="0" w:beforeAutospacing="0" w:after="0" w:afterAutospacing="0"/>
              <w:ind w:left="360"/>
              <w:rPr>
                <w:b w:val="0"/>
                <w:bCs w:val="0"/>
                <w:color w:val="000000"/>
                <w:sz w:val="24"/>
                <w:szCs w:val="24"/>
              </w:rPr>
            </w:pPr>
            <w:hyperlink r:id="rId18" w:history="1">
              <w:r w:rsidR="00140B55" w:rsidRPr="00F14401">
                <w:rPr>
                  <w:rStyle w:val="a9"/>
                  <w:b w:val="0"/>
                  <w:bCs w:val="0"/>
                  <w:color w:val="000000"/>
                  <w:sz w:val="24"/>
                  <w:szCs w:val="24"/>
                  <w:u w:val="none"/>
                </w:rPr>
                <w:t>Ткаченко Т.А. « Логопедическая тетрадь. Формирование лексико грамматических представлений</w:t>
              </w:r>
            </w:hyperlink>
            <w:r w:rsidR="00140B55" w:rsidRPr="00F14401">
              <w:rPr>
                <w:b w:val="0"/>
                <w:bCs w:val="0"/>
                <w:color w:val="000000"/>
                <w:sz w:val="24"/>
                <w:szCs w:val="24"/>
              </w:rPr>
              <w:t>». СПб: Детство-Пресс, 1999- 48 с.</w:t>
            </w:r>
          </w:p>
          <w:p w:rsidR="00140B55" w:rsidRPr="00095B15" w:rsidRDefault="00A86973" w:rsidP="00BE4D5B">
            <w:pPr>
              <w:pStyle w:val="3"/>
              <w:numPr>
                <w:ilvl w:val="0"/>
                <w:numId w:val="123"/>
              </w:numPr>
              <w:shd w:val="clear" w:color="auto" w:fill="FFFFFF"/>
              <w:spacing w:before="0" w:beforeAutospacing="0" w:after="0" w:afterAutospacing="0"/>
              <w:ind w:left="360"/>
              <w:rPr>
                <w:b w:val="0"/>
                <w:bCs w:val="0"/>
                <w:color w:val="000000"/>
                <w:sz w:val="24"/>
                <w:szCs w:val="24"/>
              </w:rPr>
            </w:pPr>
            <w:hyperlink r:id="rId19" w:history="1">
              <w:r w:rsidR="00140B55" w:rsidRPr="00F14401">
                <w:rPr>
                  <w:rStyle w:val="a9"/>
                  <w:b w:val="0"/>
                  <w:bCs w:val="0"/>
                  <w:color w:val="000000"/>
                  <w:sz w:val="24"/>
                  <w:szCs w:val="24"/>
                  <w:u w:val="none"/>
                </w:rPr>
                <w:t>Ткаченко Т.А. «Логопедическая тетрадь. Развитие фонематического восприятия и навыков звукового анализа</w:t>
              </w:r>
            </w:hyperlink>
            <w:r w:rsidR="00140B55" w:rsidRPr="00F14401">
              <w:rPr>
                <w:b w:val="0"/>
                <w:bCs w:val="0"/>
                <w:color w:val="000000"/>
                <w:sz w:val="24"/>
                <w:szCs w:val="24"/>
              </w:rPr>
              <w:t>».СПб. : «Детство-Пресс» , 1998-32 с.</w:t>
            </w:r>
          </w:p>
          <w:p w:rsidR="00140B55" w:rsidRPr="00095B15" w:rsidRDefault="00A86973" w:rsidP="00BE4D5B">
            <w:pPr>
              <w:pStyle w:val="3"/>
              <w:numPr>
                <w:ilvl w:val="0"/>
                <w:numId w:val="123"/>
              </w:numPr>
              <w:shd w:val="clear" w:color="auto" w:fill="FFFFFF"/>
              <w:spacing w:before="0" w:beforeAutospacing="0" w:after="0" w:afterAutospacing="0"/>
              <w:ind w:left="360"/>
              <w:rPr>
                <w:b w:val="0"/>
                <w:bCs w:val="0"/>
                <w:color w:val="000000"/>
                <w:sz w:val="24"/>
                <w:szCs w:val="24"/>
              </w:rPr>
            </w:pPr>
            <w:hyperlink r:id="rId20" w:history="1">
              <w:r w:rsidR="00140B55" w:rsidRPr="00095B15">
                <w:rPr>
                  <w:rStyle w:val="a9"/>
                  <w:b w:val="0"/>
                  <w:bCs w:val="0"/>
                  <w:color w:val="000000"/>
                  <w:sz w:val="24"/>
                  <w:szCs w:val="24"/>
                  <w:u w:val="none"/>
                </w:rPr>
                <w:t>Четверушкина Н.С. «Слоговая структура слова:система коррекционных упражнений для детей 5-7 лет</w:t>
              </w:r>
            </w:hyperlink>
            <w:r w:rsidR="00140B55" w:rsidRPr="00095B15">
              <w:rPr>
                <w:b w:val="0"/>
                <w:bCs w:val="0"/>
                <w:color w:val="000000"/>
                <w:sz w:val="24"/>
                <w:szCs w:val="24"/>
              </w:rPr>
              <w:t>». М.: Гном Пресс, 2001-96с</w:t>
            </w:r>
            <w:r w:rsidR="00140B55">
              <w:rPr>
                <w:b w:val="0"/>
                <w:bCs w:val="0"/>
                <w:color w:val="000000"/>
                <w:sz w:val="24"/>
                <w:szCs w:val="24"/>
              </w:rPr>
              <w:t>.</w:t>
            </w:r>
          </w:p>
          <w:p w:rsidR="00140B55" w:rsidRPr="00095B15" w:rsidRDefault="00140B55" w:rsidP="00BE4D5B">
            <w:pPr>
              <w:pStyle w:val="3"/>
              <w:numPr>
                <w:ilvl w:val="0"/>
                <w:numId w:val="123"/>
              </w:numPr>
              <w:shd w:val="clear" w:color="auto" w:fill="FFFFFF"/>
              <w:spacing w:before="0" w:beforeAutospacing="0" w:after="0" w:afterAutospacing="0"/>
              <w:ind w:left="360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095B15">
              <w:rPr>
                <w:b w:val="0"/>
                <w:bCs w:val="0"/>
                <w:sz w:val="24"/>
                <w:szCs w:val="24"/>
              </w:rPr>
              <w:t>Шашкина Г.Р. ,Зернова Л.П., Зимина И.А. «Логопедическая работа с дошкольниками». М.: Издательский центр «Академия», 2003-240 с.</w:t>
            </w:r>
          </w:p>
          <w:p w:rsidR="00140B55" w:rsidRPr="00095B15" w:rsidRDefault="00140B55" w:rsidP="00BE4D5B">
            <w:pPr>
              <w:pStyle w:val="3"/>
              <w:numPr>
                <w:ilvl w:val="0"/>
                <w:numId w:val="123"/>
              </w:numPr>
              <w:shd w:val="clear" w:color="auto" w:fill="FFFFFF"/>
              <w:spacing w:before="0" w:beforeAutospacing="0" w:after="0" w:afterAutospacing="0"/>
              <w:ind w:left="360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095B15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Шафеева</w:t>
            </w:r>
            <w:r w:rsidRPr="00095B15">
              <w:rPr>
                <w:rStyle w:val="apple-converted-space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095B15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А.А.</w:t>
            </w:r>
            <w:r w:rsidRPr="00095B15">
              <w:rPr>
                <w:rStyle w:val="apple-converted-space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 «</w:t>
            </w:r>
            <w:r w:rsidRPr="00095B15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Логопедический</w:t>
            </w:r>
            <w:r w:rsidRPr="00095B15">
              <w:rPr>
                <w:rStyle w:val="apple-converted-space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095B15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массаж</w:t>
            </w:r>
            <w:r w:rsidRPr="00095B15">
              <w:rPr>
                <w:rStyle w:val="apple-converted-space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».</w:t>
            </w:r>
            <w:r w:rsidRPr="00095B15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М.: Бета - Фрейм, 2009-55 с.</w:t>
            </w:r>
          </w:p>
          <w:p w:rsidR="00140B55" w:rsidRPr="00095B15" w:rsidRDefault="00140B55" w:rsidP="00BE4D5B">
            <w:pPr>
              <w:pStyle w:val="3"/>
              <w:numPr>
                <w:ilvl w:val="0"/>
                <w:numId w:val="123"/>
              </w:numPr>
              <w:shd w:val="clear" w:color="auto" w:fill="FFFFFF"/>
              <w:spacing w:before="0" w:beforeAutospacing="0" w:after="0" w:afterAutospacing="0"/>
              <w:ind w:left="360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095B15">
              <w:rPr>
                <w:b w:val="0"/>
                <w:bCs w:val="0"/>
                <w:sz w:val="24"/>
                <w:szCs w:val="24"/>
              </w:rPr>
              <w:t>Эльконин Д.Б. «Чтение и письмо  по системе Д.Б. Эльконина». М. : « Просвещение», 1993- 318 с.</w:t>
            </w:r>
          </w:p>
          <w:p w:rsidR="00140B55" w:rsidRPr="005F2087" w:rsidRDefault="00140B55" w:rsidP="005F20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</w:tbl>
    <w:p w:rsidR="00140B55" w:rsidRDefault="00140B55" w:rsidP="00E51E9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A14E4" w:rsidRDefault="00DA14E4" w:rsidP="00E51E9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40B55" w:rsidRDefault="009534D2" w:rsidP="00E51E9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</w:t>
      </w:r>
      <w:r w:rsidR="00140B55">
        <w:rPr>
          <w:rFonts w:ascii="Times New Roman" w:hAnsi="Times New Roman" w:cs="Times New Roman"/>
          <w:b/>
          <w:bCs/>
          <w:sz w:val="28"/>
          <w:szCs w:val="28"/>
        </w:rPr>
        <w:t>ПРИЛОЖЕНИЕ №1</w:t>
      </w:r>
    </w:p>
    <w:p w:rsidR="00140B55" w:rsidRPr="004A373F" w:rsidRDefault="009534D2" w:rsidP="004A373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</w:t>
      </w:r>
      <w:r w:rsidR="00140B55" w:rsidRPr="004A373F">
        <w:rPr>
          <w:rFonts w:ascii="Times New Roman" w:hAnsi="Times New Roman" w:cs="Times New Roman"/>
          <w:b/>
          <w:bCs/>
          <w:sz w:val="28"/>
          <w:szCs w:val="28"/>
        </w:rPr>
        <w:t>Перспективный план   работы</w:t>
      </w:r>
    </w:p>
    <w:p w:rsidR="00140B55" w:rsidRDefault="009534D2" w:rsidP="004A373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</w:t>
      </w:r>
      <w:r w:rsidR="00140B55" w:rsidRPr="004A373F">
        <w:rPr>
          <w:rFonts w:ascii="Times New Roman" w:hAnsi="Times New Roman" w:cs="Times New Roman"/>
          <w:b/>
          <w:bCs/>
          <w:sz w:val="28"/>
          <w:szCs w:val="28"/>
        </w:rPr>
        <w:t>Старшая группа для детей с ОНР</w:t>
      </w:r>
    </w:p>
    <w:p w:rsidR="00140B55" w:rsidRDefault="00140B55" w:rsidP="004A373F">
      <w:pPr>
        <w:spacing w:after="0"/>
        <w:ind w:left="1871"/>
        <w:rPr>
          <w:rFonts w:ascii="Times New Roman" w:hAnsi="Times New Roman" w:cs="Times New Roman"/>
          <w:b/>
          <w:bCs/>
          <w:sz w:val="24"/>
          <w:szCs w:val="24"/>
        </w:rPr>
      </w:pPr>
    </w:p>
    <w:p w:rsidR="00140B55" w:rsidRDefault="00140B55" w:rsidP="004A373F">
      <w:pPr>
        <w:spacing w:after="0"/>
        <w:ind w:left="187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1-ый период обучения</w:t>
      </w:r>
    </w:p>
    <w:p w:rsidR="00140B55" w:rsidRDefault="00140B55" w:rsidP="004A373F">
      <w:pPr>
        <w:spacing w:after="0"/>
        <w:ind w:left="147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(сентябрь, октябрь, ноябрь)</w:t>
      </w:r>
    </w:p>
    <w:p w:rsidR="00140B55" w:rsidRDefault="00140B55" w:rsidP="004A373F">
      <w:pPr>
        <w:spacing w:after="0"/>
        <w:ind w:left="1474"/>
        <w:rPr>
          <w:rFonts w:ascii="Times New Roman" w:hAnsi="Times New Roman" w:cs="Times New Roman"/>
          <w:b/>
          <w:bCs/>
          <w:sz w:val="24"/>
          <w:szCs w:val="24"/>
        </w:rPr>
      </w:pPr>
    </w:p>
    <w:p w:rsidR="00140B55" w:rsidRDefault="00140B55" w:rsidP="004A373F">
      <w:pPr>
        <w:spacing w:after="0"/>
        <w:ind w:left="-28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Задачи диагностической работы.</w:t>
      </w:r>
    </w:p>
    <w:p w:rsidR="00140B55" w:rsidRDefault="00140B55" w:rsidP="004A373F">
      <w:pPr>
        <w:spacing w:after="0"/>
        <w:ind w:left="-283"/>
        <w:rPr>
          <w:rFonts w:ascii="Times New Roman" w:hAnsi="Times New Roman" w:cs="Times New Roman"/>
          <w:b/>
          <w:bCs/>
          <w:sz w:val="24"/>
          <w:szCs w:val="24"/>
        </w:rPr>
      </w:pPr>
    </w:p>
    <w:p w:rsidR="00140B55" w:rsidRDefault="00140B55" w:rsidP="004A373F">
      <w:pPr>
        <w:spacing w:after="0"/>
        <w:ind w:left="-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-Выявление объема речевых навыков у детей, сопоставление с возрастными нормативам</w:t>
      </w:r>
      <w:r w:rsidR="00DA14E4">
        <w:rPr>
          <w:rFonts w:ascii="Times New Roman" w:hAnsi="Times New Roman" w:cs="Times New Roman"/>
          <w:sz w:val="24"/>
          <w:szCs w:val="24"/>
        </w:rPr>
        <w:t xml:space="preserve">и, с уровнем речевого развития </w:t>
      </w:r>
      <w:r>
        <w:rPr>
          <w:rFonts w:ascii="Times New Roman" w:hAnsi="Times New Roman" w:cs="Times New Roman"/>
          <w:sz w:val="24"/>
          <w:szCs w:val="24"/>
        </w:rPr>
        <w:t>определения соотношения дефекта и компенсаторного фона.</w:t>
      </w:r>
    </w:p>
    <w:p w:rsidR="00140B55" w:rsidRDefault="00140B55" w:rsidP="004A373F">
      <w:pPr>
        <w:spacing w:after="0"/>
        <w:ind w:left="-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-Выявление возможных причин отклонений в формировании речи детей (анамнез).</w:t>
      </w:r>
    </w:p>
    <w:p w:rsidR="00140B55" w:rsidRDefault="00140B55" w:rsidP="004A373F">
      <w:pPr>
        <w:spacing w:after="0"/>
        <w:ind w:left="-283"/>
        <w:jc w:val="both"/>
        <w:rPr>
          <w:rFonts w:ascii="Times New Roman" w:hAnsi="Times New Roman" w:cs="Times New Roman"/>
          <w:sz w:val="24"/>
          <w:szCs w:val="24"/>
        </w:rPr>
      </w:pPr>
    </w:p>
    <w:p w:rsidR="00140B55" w:rsidRDefault="00140B55" w:rsidP="004A373F">
      <w:pPr>
        <w:spacing w:after="0"/>
        <w:ind w:left="-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6"/>
        <w:gridCol w:w="6952"/>
        <w:gridCol w:w="2120"/>
      </w:tblGrid>
      <w:tr w:rsidR="00140B55" w:rsidRPr="000B2815">
        <w:tc>
          <w:tcPr>
            <w:tcW w:w="426" w:type="dxa"/>
          </w:tcPr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2" w:type="dxa"/>
          </w:tcPr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работы </w:t>
            </w:r>
          </w:p>
        </w:tc>
        <w:tc>
          <w:tcPr>
            <w:tcW w:w="2120" w:type="dxa"/>
          </w:tcPr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   Сроки выполнения</w:t>
            </w:r>
          </w:p>
        </w:tc>
      </w:tr>
      <w:tr w:rsidR="00140B55" w:rsidRPr="000B2815">
        <w:trPr>
          <w:trHeight w:val="5455"/>
        </w:trPr>
        <w:tc>
          <w:tcPr>
            <w:tcW w:w="426" w:type="dxa"/>
          </w:tcPr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A86973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973">
              <w:rPr>
                <w:noProof/>
              </w:rPr>
              <w:pict>
                <v:shape id="_x0000_s1118" type="#_x0000_t32" style="position:absolute;left:0;text-align:left;margin-left:-5pt;margin-top:11.7pt;width:471pt;height:0;z-index:251659776" o:connectortype="straight"/>
              </w:pict>
            </w: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2" w:type="dxa"/>
            <w:tcBorders>
              <w:bottom w:val="single" w:sz="4" w:space="0" w:color="auto"/>
            </w:tcBorders>
          </w:tcPr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Организационная работа</w:t>
            </w:r>
          </w:p>
          <w:p w:rsidR="00140B55" w:rsidRPr="000B2815" w:rsidRDefault="00140B55" w:rsidP="000B2815">
            <w:pPr>
              <w:pStyle w:val="a8"/>
              <w:numPr>
                <w:ilvl w:val="0"/>
                <w:numId w:val="1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Обследование детей, выявление уровня общего и речевого развития и неречевых психических функций.</w:t>
            </w:r>
          </w:p>
          <w:p w:rsidR="00140B55" w:rsidRPr="000B2815" w:rsidRDefault="00140B55" w:rsidP="000B2815">
            <w:pPr>
              <w:pStyle w:val="a8"/>
              <w:numPr>
                <w:ilvl w:val="0"/>
                <w:numId w:val="1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Выявление структуры и механизмов речевых нарушений.</w:t>
            </w:r>
          </w:p>
          <w:p w:rsidR="00140B55" w:rsidRPr="000B2815" w:rsidRDefault="00140B55" w:rsidP="000B2815">
            <w:pPr>
              <w:pStyle w:val="a8"/>
              <w:numPr>
                <w:ilvl w:val="0"/>
                <w:numId w:val="1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Заполнение речевых карт на каждого ребенка.</w:t>
            </w:r>
          </w:p>
          <w:p w:rsidR="00140B55" w:rsidRPr="000B2815" w:rsidRDefault="00140B55" w:rsidP="000B2815">
            <w:pPr>
              <w:pStyle w:val="a8"/>
              <w:numPr>
                <w:ilvl w:val="0"/>
                <w:numId w:val="1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Пополнение материально-методической базы логопедического кабинета.</w:t>
            </w:r>
          </w:p>
          <w:p w:rsidR="00140B55" w:rsidRPr="000B2815" w:rsidRDefault="00140B55" w:rsidP="000B2815">
            <w:pPr>
              <w:pStyle w:val="a8"/>
              <w:numPr>
                <w:ilvl w:val="0"/>
                <w:numId w:val="1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Составление отчета по диагностике (первичной, промежуточной и итоговой).</w:t>
            </w: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Коррекционно-педагогическая работа</w:t>
            </w: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140B55" w:rsidRPr="000B2815" w:rsidRDefault="00140B55" w:rsidP="000B2815">
            <w:pPr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B281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Развитие общих речевых навыков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734"/>
              </w:tabs>
              <w:autoSpaceDE w:val="0"/>
              <w:autoSpaceDN w:val="0"/>
              <w:adjustRightInd w:val="0"/>
              <w:spacing w:before="307" w:after="0" w:line="322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-Выработка четкого, координированного движения органов речевого </w:t>
            </w:r>
            <w:r w:rsidRPr="000B281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аппарата.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734"/>
              </w:tabs>
              <w:autoSpaceDE w:val="0"/>
              <w:autoSpaceDN w:val="0"/>
              <w:adjustRightInd w:val="0"/>
              <w:spacing w:after="0" w:line="322" w:lineRule="exact"/>
              <w:ind w:right="557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-Обучение детей короткому и бесшумному вдоху (не 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734"/>
              </w:tabs>
              <w:autoSpaceDE w:val="0"/>
              <w:autoSpaceDN w:val="0"/>
              <w:adjustRightInd w:val="0"/>
              <w:spacing w:after="0" w:line="322" w:lineRule="exact"/>
              <w:ind w:right="557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поднимая  </w:t>
            </w:r>
            <w:r w:rsidRPr="000B281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плеч), спокойному и плавному выдоху (не надувая щек).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734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-Работа над постановкой диафрагмального дыхания.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734"/>
              </w:tabs>
              <w:autoSpaceDE w:val="0"/>
              <w:autoSpaceDN w:val="0"/>
              <w:adjustRightInd w:val="0"/>
              <w:spacing w:after="0" w:line="322" w:lineRule="exact"/>
              <w:ind w:right="5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-Работа над мягкой атакой голоса. Выработка у детей умения</w:t>
            </w:r>
            <w:r w:rsidRPr="000B281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br/>
            </w:r>
            <w:r w:rsidRPr="000B281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пользоваться громким и тихим голосом.</w:t>
            </w:r>
          </w:p>
          <w:p w:rsidR="00140B55" w:rsidRPr="000B2815" w:rsidRDefault="00140B55" w:rsidP="000B2815">
            <w:pPr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before="298" w:after="0" w:line="322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-Продолжить работу над дыханием, голосом, темпом и ритмом речи </w:t>
            </w:r>
            <w:r w:rsidRPr="000B281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у всех детей.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 w:line="322" w:lineRule="exact"/>
              <w:ind w:right="1075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-Познакомить с различными видами интонациями:</w:t>
            </w:r>
            <w:r w:rsidRPr="000B281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</w:r>
            <w:r w:rsidRPr="000B281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повествовательной, вопросительной.</w:t>
            </w:r>
          </w:p>
          <w:p w:rsidR="00140B55" w:rsidRPr="000B2815" w:rsidRDefault="00140B55" w:rsidP="000B2815">
            <w:pPr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821"/>
              </w:tabs>
              <w:autoSpaceDE w:val="0"/>
              <w:autoSpaceDN w:val="0"/>
              <w:adjustRightInd w:val="0"/>
              <w:spacing w:before="283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-Продолжить работу над речевым дыханием.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8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-Продолжить работу над темпом, ритмом, выразительностью речи.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8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hd w:val="clear" w:color="auto" w:fill="FFFFFF"/>
              <w:spacing w:before="336"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28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Звукопроизношение.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725"/>
              </w:tabs>
              <w:autoSpaceDE w:val="0"/>
              <w:autoSpaceDN w:val="0"/>
              <w:adjustRightInd w:val="0"/>
              <w:spacing w:before="312" w:after="0" w:line="322" w:lineRule="exact"/>
              <w:ind w:right="5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-Уточнение произношения гласных звуков и наиболее легких</w:t>
            </w:r>
            <w:r w:rsidRPr="000B281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br/>
            </w: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согласных звуков: Б, П, М, Н, Д, Т, В, Ф, К, Г, </w:t>
            </w: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их мягких </w:t>
            </w:r>
            <w:r w:rsidRPr="000B281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вариантов.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725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-Отработать чистое произношение в звукоподражаниях: КО-КО-</w:t>
            </w:r>
            <w:r w:rsidRPr="000B281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lastRenderedPageBreak/>
              <w:t>КО;</w:t>
            </w: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КУ-КУ; ГА-ГА-ГА; ГАВ-ГАВ; и т. д.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725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-Подготовка артикуляционного аппарата к постановке звуков.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725"/>
              </w:tabs>
              <w:autoSpaceDE w:val="0"/>
              <w:autoSpaceDN w:val="0"/>
              <w:adjustRightInd w:val="0"/>
              <w:spacing w:after="0" w:line="322" w:lineRule="exact"/>
              <w:ind w:right="11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-Постановка и первоначальное закрепление неправильно произносимых и отсутствующих в произношение звуков </w:t>
            </w: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(индивидуальная работа).</w:t>
            </w:r>
          </w:p>
          <w:p w:rsidR="00140B55" w:rsidRPr="000B2815" w:rsidRDefault="00140B55" w:rsidP="000B2815">
            <w:pPr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806"/>
              </w:tabs>
              <w:autoSpaceDE w:val="0"/>
              <w:autoSpaceDN w:val="0"/>
              <w:adjustRightInd w:val="0"/>
              <w:spacing w:before="307" w:after="0" w:line="322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-Продолжить работу по постановке неправильно произносимых и</w:t>
            </w:r>
            <w:r w:rsidRPr="000B281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br/>
            </w:r>
            <w:r w:rsidRPr="000B281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отсутствующих в речи детей звуков (индивидуальная работа).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806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-Автоматизация и дифференциация постановленных звуков.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806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816"/>
              </w:tabs>
              <w:autoSpaceDE w:val="0"/>
              <w:autoSpaceDN w:val="0"/>
              <w:adjustRightInd w:val="0"/>
              <w:spacing w:before="302" w:after="0" w:line="317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-Продолжить работу по постановке неправильно произносимых и</w:t>
            </w:r>
            <w:r w:rsidRPr="000B2815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br/>
            </w:r>
            <w:r w:rsidRPr="000B2815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отсутствующих в речи детей звуков (индивидуальная работа).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816"/>
              </w:tabs>
              <w:autoSpaceDE w:val="0"/>
              <w:autoSpaceDN w:val="0"/>
              <w:adjustRightInd w:val="0"/>
              <w:spacing w:after="0" w:line="317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-Автоматизация и дифференциация поставленных звуков.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806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hd w:val="clear" w:color="auto" w:fill="FFFFFF"/>
              <w:spacing w:before="648" w:after="0" w:line="240" w:lineRule="auto"/>
              <w:ind w:left="70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28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Работа над слоговой структурой слова.</w:t>
            </w:r>
          </w:p>
          <w:p w:rsidR="00140B55" w:rsidRPr="000B2815" w:rsidRDefault="00140B55" w:rsidP="000B2815">
            <w:pPr>
              <w:shd w:val="clear" w:color="auto" w:fill="FFFFFF"/>
              <w:spacing w:after="0" w:line="326" w:lineRule="exact"/>
              <w:ind w:right="1114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(индивидуально, на материале правильно произносимых данным ребенком звуков).</w:t>
            </w:r>
          </w:p>
          <w:p w:rsidR="00140B55" w:rsidRPr="000B2815" w:rsidRDefault="00140B55" w:rsidP="000B2815">
            <w:pPr>
              <w:shd w:val="clear" w:color="auto" w:fill="FFFFFF"/>
              <w:spacing w:after="0" w:line="326" w:lineRule="exact"/>
              <w:ind w:right="1114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281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Работа над односложными словами со стечением согласных в </w:t>
            </w:r>
            <w:r w:rsidRPr="000B281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начале и в конце слова (стол, мост).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715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-Работа над двусложными словами без стечения согласных (муха,</w:t>
            </w:r>
            <w:r w:rsidRPr="000B281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br/>
            </w:r>
            <w:r w:rsidRPr="000B281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домик).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715"/>
              </w:tabs>
              <w:autoSpaceDE w:val="0"/>
              <w:autoSpaceDN w:val="0"/>
              <w:adjustRightInd w:val="0"/>
              <w:spacing w:before="5" w:after="0" w:line="322" w:lineRule="exact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-Работа над трехсложными словами без стечения согласных (малина,</w:t>
            </w:r>
            <w:r w:rsidRPr="000B281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василек).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715"/>
              </w:tabs>
              <w:autoSpaceDE w:val="0"/>
              <w:autoSpaceDN w:val="0"/>
              <w:adjustRightInd w:val="0"/>
              <w:spacing w:before="5" w:after="0" w:line="322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hd w:val="clear" w:color="auto" w:fill="FFFFFF"/>
              <w:spacing w:after="0" w:line="322" w:lineRule="exact"/>
              <w:ind w:left="82" w:right="576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140B55" w:rsidRPr="000B2815" w:rsidRDefault="00140B55" w:rsidP="000B2815">
            <w:pPr>
              <w:shd w:val="clear" w:color="auto" w:fill="FFFFFF"/>
              <w:spacing w:after="0" w:line="322" w:lineRule="exact"/>
              <w:ind w:left="82" w:right="576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(индивидуально, на материале правильно произносимых данным ребенком звуков).</w:t>
            </w:r>
          </w:p>
          <w:p w:rsidR="00140B55" w:rsidRPr="000B2815" w:rsidRDefault="00140B55" w:rsidP="000B2815">
            <w:pPr>
              <w:shd w:val="clear" w:color="auto" w:fill="FFFFFF"/>
              <w:spacing w:after="0" w:line="322" w:lineRule="exact"/>
              <w:ind w:left="82" w:right="576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281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Работа над структурой слов со стечением согласных в начале слова(книга, цветок), в середине слова (окно, палка, карман),в конце слова</w:t>
            </w:r>
            <w:r w:rsidRPr="000B2815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(радость).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802"/>
              </w:tabs>
              <w:autoSpaceDE w:val="0"/>
              <w:autoSpaceDN w:val="0"/>
              <w:adjustRightInd w:val="0"/>
              <w:spacing w:after="0" w:line="32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-Работа над слоговой структурой трехсложных слов со стечением</w:t>
            </w:r>
            <w:r w:rsidRPr="000B281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br/>
            </w:r>
            <w:r w:rsidRPr="000B281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согласных в начале слова (сметана).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806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816"/>
              </w:tabs>
              <w:autoSpaceDE w:val="0"/>
              <w:autoSpaceDN w:val="0"/>
              <w:adjustRightInd w:val="0"/>
              <w:spacing w:before="298" w:after="0" w:line="32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-Закрепление слоговой структуры двухсложных слов со стечением</w:t>
            </w:r>
            <w:r w:rsidRPr="000B2815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br/>
            </w:r>
            <w:r w:rsidRPr="000B2815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согласных.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816"/>
              </w:tabs>
              <w:autoSpaceDE w:val="0"/>
              <w:autoSpaceDN w:val="0"/>
              <w:adjustRightInd w:val="0"/>
              <w:spacing w:after="0" w:line="32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-Работа над слоговой структурой трехсложных слов со стечением</w:t>
            </w:r>
            <w:r w:rsidRPr="000B2815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br/>
            </w:r>
            <w:r w:rsidRPr="000B2815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согласных (крапива, пылинка, карандаш).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806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hd w:val="clear" w:color="auto" w:fill="FFFFFF"/>
              <w:spacing w:after="0" w:line="240" w:lineRule="auto"/>
              <w:ind w:left="15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2815">
              <w:rPr>
                <w:rFonts w:ascii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u w:val="single"/>
              </w:rPr>
              <w:t>Развитие навыков фонематического анализа и синтеза.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864"/>
              </w:tabs>
              <w:autoSpaceDE w:val="0"/>
              <w:autoSpaceDN w:val="0"/>
              <w:adjustRightInd w:val="0"/>
              <w:spacing w:before="302" w:after="0" w:line="322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-Развитие слухового внимания и фонематического восприятия на</w:t>
            </w:r>
            <w:r w:rsidRPr="000B2815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br/>
            </w:r>
            <w:r w:rsidRPr="000B2815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материале неречевых звуков и слов, близких по звуковому составу.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864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lastRenderedPageBreak/>
              <w:t>-Выделение заданного гласного звука из потока звуков.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864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-Выделение гласного звука в начале слов.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869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-Анализ звуковых сочетаний типа: АУ, УИ, АУИ.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869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-Выделение согласного звука в начале слов: (М) 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869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787"/>
              </w:tabs>
              <w:autoSpaceDE w:val="0"/>
              <w:autoSpaceDN w:val="0"/>
              <w:adjustRightInd w:val="0"/>
              <w:spacing w:before="312" w:after="0" w:line="322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-Определение наличия звука в слове («хлопни в ладоши, если есть</w:t>
            </w:r>
            <w:r w:rsidRPr="000B281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br/>
            </w:r>
            <w:r w:rsidRPr="000B281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этот звук в слове»)-на материале изученных звуков.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787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-Анализ и синтез обратного слога: АК, АТ, АП, и т. п.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787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-Анализ междометий: ОХ, АХ, УХ.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787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-Выделения гласного звука в середине односложных слов (дом, мак,дуб и т. п.)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787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-Выделения гласного в конце слов (звуки ы-и)- (вагоны, кубики).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7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-Знакомство со звуками (В), (Н), (Ф), (К), (Т), (П), (</w:t>
            </w: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), (Л).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7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-Выделение согласных звуков в начале и в конце слов.</w:t>
            </w:r>
          </w:p>
          <w:p w:rsidR="00140B55" w:rsidRPr="000B2815" w:rsidRDefault="00140B55" w:rsidP="000B2815">
            <w:pPr>
              <w:shd w:val="clear" w:color="auto" w:fill="FFFFFF"/>
              <w:tabs>
                <w:tab w:val="left" w:pos="787"/>
              </w:tabs>
              <w:spacing w:after="0" w:line="240" w:lineRule="auto"/>
              <w:ind w:left="43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869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869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1166"/>
              </w:tabs>
              <w:autoSpaceDE w:val="0"/>
              <w:autoSpaceDN w:val="0"/>
              <w:adjustRightInd w:val="0"/>
              <w:spacing w:before="307" w:after="0" w:line="322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-Знакомство со звуками (Й), (Ы), (С), (3), (Ц).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1166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-Полный анализ односложных слов (суп, дом и т. п.)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1166"/>
              </w:tabs>
              <w:autoSpaceDE w:val="0"/>
              <w:autoSpaceDN w:val="0"/>
              <w:adjustRightInd w:val="0"/>
              <w:spacing w:after="0" w:line="322" w:lineRule="exact"/>
              <w:ind w:right="53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-Выделение первого согласного и последующего гласного в </w:t>
            </w: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словах (сумка, самокат и т. п.)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869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hd w:val="clear" w:color="auto" w:fill="FFFFFF"/>
              <w:spacing w:before="312" w:after="0" w:line="240" w:lineRule="auto"/>
              <w:ind w:left="154"/>
              <w:rPr>
                <w:rFonts w:ascii="Times New Roman" w:hAnsi="Times New Roman" w:cs="Times New Roman"/>
                <w:b/>
                <w:bCs/>
                <w:color w:val="000000"/>
                <w:spacing w:val="-11"/>
                <w:sz w:val="24"/>
                <w:szCs w:val="24"/>
                <w:u w:val="single"/>
              </w:rPr>
            </w:pPr>
            <w:r w:rsidRPr="000B2815">
              <w:rPr>
                <w:rFonts w:ascii="Times New Roman" w:hAnsi="Times New Roman" w:cs="Times New Roman"/>
                <w:b/>
                <w:bCs/>
                <w:color w:val="000000"/>
                <w:spacing w:val="-11"/>
                <w:sz w:val="24"/>
                <w:szCs w:val="24"/>
                <w:u w:val="single"/>
              </w:rPr>
              <w:t>Лексика.</w:t>
            </w:r>
          </w:p>
          <w:p w:rsidR="00140B55" w:rsidRPr="000B2815" w:rsidRDefault="00140B55" w:rsidP="000B2815">
            <w:pPr>
              <w:pStyle w:val="af4"/>
              <w:spacing w:line="276" w:lineRule="auto"/>
              <w:ind w:left="154"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1 неделя. Адаптационный период детей.</w:t>
            </w:r>
          </w:p>
          <w:p w:rsidR="00140B55" w:rsidRPr="000B2815" w:rsidRDefault="00140B55" w:rsidP="000B2815">
            <w:pPr>
              <w:pStyle w:val="af4"/>
              <w:spacing w:line="276" w:lineRule="auto"/>
              <w:ind w:left="154"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2 неделя. Обследование. / Детский сад. </w:t>
            </w:r>
          </w:p>
          <w:p w:rsidR="00140B55" w:rsidRPr="000B2815" w:rsidRDefault="00140B55" w:rsidP="000B2815">
            <w:pPr>
              <w:pStyle w:val="af4"/>
              <w:spacing w:line="276" w:lineRule="auto"/>
              <w:ind w:left="154"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Умывальные принадлежности.</w:t>
            </w:r>
          </w:p>
          <w:p w:rsidR="00140B55" w:rsidRPr="000B2815" w:rsidRDefault="00140B55" w:rsidP="000B2815">
            <w:pPr>
              <w:pStyle w:val="af4"/>
              <w:spacing w:line="276" w:lineRule="auto"/>
              <w:ind w:left="154"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3 неделя. Обследование. / Игрушки.</w:t>
            </w:r>
          </w:p>
          <w:p w:rsidR="00140B55" w:rsidRPr="000B2815" w:rsidRDefault="00140B55" w:rsidP="000B2815">
            <w:pPr>
              <w:pStyle w:val="af4"/>
              <w:spacing w:line="276" w:lineRule="auto"/>
              <w:ind w:left="154"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4 неделя. Части тела.</w:t>
            </w:r>
          </w:p>
          <w:p w:rsidR="00140B55" w:rsidRPr="000B2815" w:rsidRDefault="00140B55" w:rsidP="000B2815">
            <w:pPr>
              <w:pStyle w:val="af4"/>
              <w:spacing w:line="276" w:lineRule="auto"/>
              <w:ind w:left="154"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pStyle w:val="af4"/>
              <w:spacing w:line="276" w:lineRule="auto"/>
              <w:ind w:left="154"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pStyle w:val="af4"/>
              <w:spacing w:line="276" w:lineRule="auto"/>
              <w:ind w:left="154"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1 неделя. Части тела.</w:t>
            </w:r>
          </w:p>
          <w:p w:rsidR="00140B55" w:rsidRPr="000B2815" w:rsidRDefault="00140B55" w:rsidP="000B2815">
            <w:pPr>
              <w:pStyle w:val="af4"/>
              <w:spacing w:line="276" w:lineRule="auto"/>
              <w:ind w:left="154"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2 неделя. Золотая осень.</w:t>
            </w:r>
          </w:p>
          <w:p w:rsidR="00140B55" w:rsidRPr="000B2815" w:rsidRDefault="00140B55" w:rsidP="000B2815">
            <w:pPr>
              <w:pStyle w:val="af4"/>
              <w:spacing w:line="276" w:lineRule="auto"/>
              <w:ind w:left="154"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3 неделя. Одежда. Сезонная одежда.</w:t>
            </w:r>
          </w:p>
          <w:p w:rsidR="00140B55" w:rsidRPr="000B2815" w:rsidRDefault="00140B55" w:rsidP="000B2815">
            <w:pPr>
              <w:pStyle w:val="af4"/>
              <w:spacing w:line="276" w:lineRule="auto"/>
              <w:ind w:left="154"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4 неделя. Обувь. Головные уборы.</w:t>
            </w:r>
          </w:p>
          <w:p w:rsidR="00140B55" w:rsidRPr="000B2815" w:rsidRDefault="00140B55" w:rsidP="000B2815">
            <w:pPr>
              <w:pStyle w:val="af4"/>
              <w:spacing w:line="276" w:lineRule="auto"/>
              <w:ind w:left="154"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5 неделя. Овощи. Огород.</w:t>
            </w:r>
          </w:p>
          <w:p w:rsidR="00140B55" w:rsidRPr="000B2815" w:rsidRDefault="00140B55" w:rsidP="000B2815">
            <w:pPr>
              <w:pStyle w:val="af4"/>
              <w:spacing w:line="276" w:lineRule="auto"/>
              <w:ind w:left="592"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pStyle w:val="af4"/>
              <w:spacing w:line="276" w:lineRule="auto"/>
              <w:ind w:left="154"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1 неделя. Фрукты. Сад.</w:t>
            </w:r>
          </w:p>
          <w:p w:rsidR="00140B55" w:rsidRPr="000B2815" w:rsidRDefault="00140B55" w:rsidP="000B2815">
            <w:pPr>
              <w:pStyle w:val="af4"/>
              <w:spacing w:line="276" w:lineRule="auto"/>
              <w:ind w:left="154"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2 неделя. Овощи – фрукты.  Сад – Огород.</w:t>
            </w:r>
          </w:p>
          <w:p w:rsidR="00140B55" w:rsidRPr="000B2815" w:rsidRDefault="00140B55" w:rsidP="000B2815">
            <w:pPr>
              <w:pStyle w:val="af4"/>
              <w:spacing w:line="276" w:lineRule="auto"/>
              <w:ind w:left="154"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3 неделя. Лес. Деревья.</w:t>
            </w:r>
          </w:p>
          <w:p w:rsidR="00140B55" w:rsidRPr="000B2815" w:rsidRDefault="00140B55" w:rsidP="000B2815">
            <w:pPr>
              <w:pStyle w:val="af4"/>
              <w:spacing w:line="276" w:lineRule="auto"/>
              <w:ind w:left="154"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4 неделя. Домашние животные.</w:t>
            </w:r>
          </w:p>
          <w:p w:rsidR="00140B55" w:rsidRPr="000B2815" w:rsidRDefault="00140B55" w:rsidP="000B2815">
            <w:pPr>
              <w:pStyle w:val="af4"/>
              <w:spacing w:line="276" w:lineRule="auto"/>
              <w:ind w:left="154"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pStyle w:val="af4"/>
              <w:spacing w:line="276" w:lineRule="auto"/>
              <w:ind w:left="154"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1 неделя.Домашние животные. Профессии.</w:t>
            </w:r>
          </w:p>
          <w:p w:rsidR="00140B55" w:rsidRPr="000B2815" w:rsidRDefault="00140B55" w:rsidP="000B2815">
            <w:pPr>
              <w:pStyle w:val="af4"/>
              <w:spacing w:line="276" w:lineRule="auto"/>
              <w:ind w:left="154"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2 неделя. Домашние птицы. Профессии.</w:t>
            </w:r>
          </w:p>
          <w:p w:rsidR="00140B55" w:rsidRPr="000B2815" w:rsidRDefault="00140B55" w:rsidP="000B2815">
            <w:pPr>
              <w:pStyle w:val="af4"/>
              <w:spacing w:line="276" w:lineRule="auto"/>
              <w:ind w:left="154"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3 неделя. Перелетные птицы.</w:t>
            </w:r>
          </w:p>
          <w:p w:rsidR="00140B55" w:rsidRPr="000B2815" w:rsidRDefault="00140B55" w:rsidP="000B2815">
            <w:pPr>
              <w:pStyle w:val="af4"/>
              <w:spacing w:line="276" w:lineRule="auto"/>
              <w:ind w:left="154"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4 неделя. Поздняя осень.</w:t>
            </w:r>
          </w:p>
          <w:p w:rsidR="00140B55" w:rsidRPr="000B2815" w:rsidRDefault="00140B55" w:rsidP="000B2815">
            <w:pPr>
              <w:pStyle w:val="af4"/>
              <w:spacing w:line="276" w:lineRule="auto"/>
              <w:ind w:left="592"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pStyle w:val="af4"/>
              <w:spacing w:line="276" w:lineRule="auto"/>
              <w:ind w:left="592"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pStyle w:val="af4"/>
              <w:spacing w:line="276" w:lineRule="auto"/>
              <w:ind w:left="154"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1 неделя. Дикие животные.</w:t>
            </w:r>
          </w:p>
          <w:p w:rsidR="00140B55" w:rsidRPr="000B2815" w:rsidRDefault="00140B55" w:rsidP="000B2815">
            <w:pPr>
              <w:pStyle w:val="af4"/>
              <w:spacing w:line="276" w:lineRule="auto"/>
              <w:ind w:left="154"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2 неделя. Дикие животные готовятся к зиме.</w:t>
            </w:r>
          </w:p>
          <w:p w:rsidR="00140B55" w:rsidRPr="000B2815" w:rsidRDefault="00140B55" w:rsidP="000B2815">
            <w:pPr>
              <w:pStyle w:val="af4"/>
              <w:spacing w:line="276" w:lineRule="auto"/>
              <w:ind w:left="154"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3 неделя. Зима.</w:t>
            </w:r>
          </w:p>
          <w:p w:rsidR="00140B55" w:rsidRPr="000B2815" w:rsidRDefault="00140B55" w:rsidP="000B2815">
            <w:pPr>
              <w:pStyle w:val="af4"/>
              <w:spacing w:line="276" w:lineRule="auto"/>
              <w:ind w:left="154"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4 неделя. Зимующие птицы.</w:t>
            </w:r>
          </w:p>
          <w:p w:rsidR="00140B55" w:rsidRPr="000B2815" w:rsidRDefault="00140B55" w:rsidP="000B2815">
            <w:pPr>
              <w:pStyle w:val="af4"/>
              <w:spacing w:line="276" w:lineRule="auto"/>
              <w:ind w:left="154"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5 неделя. Новый год. Зимние забавы.</w:t>
            </w:r>
          </w:p>
          <w:p w:rsidR="00140B55" w:rsidRPr="000B2815" w:rsidRDefault="00140B55" w:rsidP="000B2815">
            <w:pPr>
              <w:pStyle w:val="af4"/>
              <w:spacing w:line="276" w:lineRule="auto"/>
              <w:ind w:left="154"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pStyle w:val="af4"/>
              <w:spacing w:line="276" w:lineRule="auto"/>
              <w:ind w:left="142" w:right="-568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140B55" w:rsidRPr="000B2815" w:rsidRDefault="00140B55" w:rsidP="000B2815">
            <w:pPr>
              <w:pStyle w:val="af4"/>
              <w:spacing w:line="276" w:lineRule="auto"/>
              <w:ind w:left="142"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1 неделя. Каникулы.</w:t>
            </w:r>
          </w:p>
          <w:p w:rsidR="00140B55" w:rsidRPr="000B2815" w:rsidRDefault="00140B55" w:rsidP="000B2815">
            <w:pPr>
              <w:pStyle w:val="af4"/>
              <w:spacing w:line="276" w:lineRule="auto"/>
              <w:ind w:left="142"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2 неделя. Продукты питания.</w:t>
            </w:r>
          </w:p>
          <w:p w:rsidR="00140B55" w:rsidRPr="000B2815" w:rsidRDefault="00140B55" w:rsidP="000B2815">
            <w:pPr>
              <w:pStyle w:val="af4"/>
              <w:spacing w:line="276" w:lineRule="auto"/>
              <w:ind w:left="142"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3 неделя. Посуда.</w:t>
            </w:r>
          </w:p>
          <w:p w:rsidR="00140B55" w:rsidRPr="000B2815" w:rsidRDefault="00140B55" w:rsidP="000B2815">
            <w:pPr>
              <w:pStyle w:val="af4"/>
              <w:spacing w:line="276" w:lineRule="auto"/>
              <w:ind w:left="142"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4 неделя. Мебель.</w:t>
            </w:r>
          </w:p>
          <w:p w:rsidR="00140B55" w:rsidRPr="000B2815" w:rsidRDefault="00140B55" w:rsidP="000B2815">
            <w:pPr>
              <w:pStyle w:val="af4"/>
              <w:spacing w:line="276" w:lineRule="auto"/>
              <w:ind w:left="142"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pStyle w:val="af4"/>
              <w:spacing w:line="276" w:lineRule="auto"/>
              <w:ind w:left="142" w:right="-568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140B55" w:rsidRPr="000B2815" w:rsidRDefault="00140B55" w:rsidP="000B2815">
            <w:pPr>
              <w:pStyle w:val="af4"/>
              <w:spacing w:line="276" w:lineRule="auto"/>
              <w:ind w:left="142"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1 неделя. Дом и его части.</w:t>
            </w:r>
          </w:p>
          <w:p w:rsidR="00140B55" w:rsidRPr="000B2815" w:rsidRDefault="00140B55" w:rsidP="000B2815">
            <w:pPr>
              <w:pStyle w:val="af4"/>
              <w:spacing w:line="276" w:lineRule="auto"/>
              <w:ind w:left="142"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2 неделя. Транспорт. Профессии.</w:t>
            </w:r>
          </w:p>
          <w:p w:rsidR="00140B55" w:rsidRPr="000B2815" w:rsidRDefault="00140B55" w:rsidP="000B2815">
            <w:pPr>
              <w:pStyle w:val="af4"/>
              <w:spacing w:line="276" w:lineRule="auto"/>
              <w:ind w:left="142"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3 неделя. Транспорт.  ПДД.</w:t>
            </w:r>
          </w:p>
          <w:p w:rsidR="00140B55" w:rsidRPr="000B2815" w:rsidRDefault="00140B55" w:rsidP="000B2815">
            <w:pPr>
              <w:pStyle w:val="af4"/>
              <w:spacing w:line="276" w:lineRule="auto"/>
              <w:ind w:left="142"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4 неделя.День защитника Отечества.</w:t>
            </w:r>
          </w:p>
          <w:p w:rsidR="00140B55" w:rsidRPr="000B2815" w:rsidRDefault="00140B55" w:rsidP="000B2815">
            <w:pPr>
              <w:pStyle w:val="af4"/>
              <w:spacing w:line="276" w:lineRule="auto"/>
              <w:ind w:left="142"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pStyle w:val="af4"/>
              <w:spacing w:line="276" w:lineRule="auto"/>
              <w:ind w:left="142"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1 неделя. Семья.</w:t>
            </w:r>
          </w:p>
          <w:p w:rsidR="00140B55" w:rsidRPr="000B2815" w:rsidRDefault="00140B55" w:rsidP="000B2815">
            <w:pPr>
              <w:pStyle w:val="af4"/>
              <w:spacing w:line="276" w:lineRule="auto"/>
              <w:ind w:left="142"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2 неделя. 8-е марта.</w:t>
            </w:r>
          </w:p>
          <w:p w:rsidR="00140B55" w:rsidRPr="000B2815" w:rsidRDefault="00140B55" w:rsidP="000B2815">
            <w:pPr>
              <w:pStyle w:val="af4"/>
              <w:spacing w:line="276" w:lineRule="auto"/>
              <w:ind w:left="142"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3 неделя. Ранняя весна.</w:t>
            </w:r>
          </w:p>
          <w:p w:rsidR="00140B55" w:rsidRPr="000B2815" w:rsidRDefault="00140B55" w:rsidP="000B2815">
            <w:pPr>
              <w:pStyle w:val="af4"/>
              <w:spacing w:line="276" w:lineRule="auto"/>
              <w:ind w:left="142"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4 неделя. Профессии.</w:t>
            </w:r>
          </w:p>
          <w:p w:rsidR="00140B55" w:rsidRPr="000B2815" w:rsidRDefault="00140B55" w:rsidP="000B2815">
            <w:pPr>
              <w:pStyle w:val="af4"/>
              <w:spacing w:line="276" w:lineRule="auto"/>
              <w:ind w:left="142"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5 неделя. Инструменты.</w:t>
            </w:r>
          </w:p>
          <w:p w:rsidR="00140B55" w:rsidRPr="000B2815" w:rsidRDefault="00140B55" w:rsidP="000B2815">
            <w:pPr>
              <w:pStyle w:val="af4"/>
              <w:spacing w:line="276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pStyle w:val="af4"/>
              <w:spacing w:line="276" w:lineRule="auto"/>
              <w:ind w:left="142"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1 неделя. Перелетные птицы.</w:t>
            </w:r>
          </w:p>
          <w:p w:rsidR="00140B55" w:rsidRPr="000B2815" w:rsidRDefault="00140B55" w:rsidP="000B2815">
            <w:pPr>
              <w:pStyle w:val="af4"/>
              <w:spacing w:line="276" w:lineRule="auto"/>
              <w:ind w:left="142"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2 неделя. Весна.</w:t>
            </w:r>
          </w:p>
          <w:p w:rsidR="00140B55" w:rsidRPr="000B2815" w:rsidRDefault="00140B55" w:rsidP="000B2815">
            <w:pPr>
              <w:pStyle w:val="af4"/>
              <w:spacing w:line="276" w:lineRule="auto"/>
              <w:ind w:left="142"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3 неделя. Космос.</w:t>
            </w:r>
          </w:p>
          <w:p w:rsidR="00140B55" w:rsidRPr="000B2815" w:rsidRDefault="00140B55" w:rsidP="000B2815">
            <w:pPr>
              <w:pStyle w:val="af4"/>
              <w:spacing w:line="276" w:lineRule="auto"/>
              <w:ind w:left="142"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4 неделя. Деревья.</w:t>
            </w:r>
          </w:p>
          <w:p w:rsidR="00140B55" w:rsidRPr="000B2815" w:rsidRDefault="00140B55" w:rsidP="000B2815">
            <w:pPr>
              <w:pStyle w:val="af4"/>
              <w:spacing w:line="276" w:lineRule="auto"/>
              <w:ind w:left="142"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pStyle w:val="af4"/>
              <w:spacing w:line="276" w:lineRule="auto"/>
              <w:ind w:left="142"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1 неделя. Рыбы.</w:t>
            </w:r>
          </w:p>
          <w:p w:rsidR="00140B55" w:rsidRPr="000B2815" w:rsidRDefault="00140B55" w:rsidP="000B2815">
            <w:pPr>
              <w:pStyle w:val="af4"/>
              <w:spacing w:line="276" w:lineRule="auto"/>
              <w:ind w:left="142"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2 неделя. Насекомые.</w:t>
            </w:r>
          </w:p>
          <w:p w:rsidR="00140B55" w:rsidRPr="000B2815" w:rsidRDefault="00140B55" w:rsidP="000B2815">
            <w:pPr>
              <w:pStyle w:val="af4"/>
              <w:spacing w:line="276" w:lineRule="auto"/>
              <w:ind w:left="142"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3 неделя. Поздняя весна.</w:t>
            </w:r>
          </w:p>
          <w:p w:rsidR="00140B55" w:rsidRPr="000B2815" w:rsidRDefault="00140B55" w:rsidP="000B2815">
            <w:pPr>
              <w:pStyle w:val="af4"/>
              <w:spacing w:line="276" w:lineRule="auto"/>
              <w:ind w:left="142"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4 неделя. Луг. Сад. Поле.</w:t>
            </w:r>
          </w:p>
          <w:p w:rsidR="00140B55" w:rsidRPr="000B2815" w:rsidRDefault="00140B55" w:rsidP="000B2815">
            <w:pPr>
              <w:pStyle w:val="af4"/>
              <w:spacing w:line="276" w:lineRule="auto"/>
              <w:ind w:left="142"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pStyle w:val="af4"/>
              <w:spacing w:line="276" w:lineRule="auto"/>
              <w:ind w:left="142"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1 неделя. Здравствуй лето!</w:t>
            </w:r>
          </w:p>
          <w:p w:rsidR="00140B55" w:rsidRPr="000B2815" w:rsidRDefault="00140B55" w:rsidP="000B2815">
            <w:pPr>
              <w:pStyle w:val="af4"/>
              <w:spacing w:line="276" w:lineRule="auto"/>
              <w:ind w:left="142"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2 неделя. Цветы.</w:t>
            </w:r>
          </w:p>
          <w:p w:rsidR="00140B55" w:rsidRPr="000B2815" w:rsidRDefault="00140B55" w:rsidP="000B2815">
            <w:pPr>
              <w:pStyle w:val="af4"/>
              <w:spacing w:line="276" w:lineRule="auto"/>
              <w:ind w:left="142"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3 неделя. Грибы. Ягоды.</w:t>
            </w:r>
          </w:p>
          <w:p w:rsidR="00140B55" w:rsidRPr="000B2815" w:rsidRDefault="00140B55" w:rsidP="000B2815">
            <w:pPr>
              <w:pStyle w:val="af4"/>
              <w:spacing w:line="276" w:lineRule="auto"/>
              <w:ind w:left="142"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4 неделя . Повторение пройденных тем.</w:t>
            </w:r>
          </w:p>
          <w:p w:rsidR="00140B55" w:rsidRPr="000B2815" w:rsidRDefault="00140B55" w:rsidP="000B2815">
            <w:pPr>
              <w:shd w:val="clear" w:color="auto" w:fill="FFFFFF"/>
              <w:spacing w:before="634"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2815">
              <w:rPr>
                <w:rFonts w:ascii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u w:val="single"/>
              </w:rPr>
              <w:t>Грамматический строй речи.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485"/>
              </w:tabs>
              <w:autoSpaceDE w:val="0"/>
              <w:autoSpaceDN w:val="0"/>
              <w:adjustRightInd w:val="0"/>
              <w:spacing w:before="302" w:after="0" w:line="322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-Развивать понимание устной речи, умение вслушиваться в обращенную</w:t>
            </w:r>
            <w:r w:rsidRPr="000B2815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br/>
            </w: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речь, выделять названия предметов , действий, признаков.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485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-Развить понимание обобщающего значения слов.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485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lastRenderedPageBreak/>
              <w:t>-Практическое усвоение некоторых способов словообразования с</w:t>
            </w:r>
            <w:r w:rsidRPr="000B2815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br/>
            </w:r>
            <w:r w:rsidRPr="000B2815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использованием существительных с уменьшительно-ласкательными</w:t>
            </w:r>
            <w:r w:rsidRPr="000B2815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br/>
            </w:r>
            <w:r w:rsidRPr="000B2815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суффиксами: -к; -ик; -ичк; -чик; и глаголов с различными приставками:</w:t>
            </w:r>
            <w:r w:rsidRPr="000B2815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br/>
            </w:r>
            <w:r w:rsidRPr="000B2815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на-, по-, вы-.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485"/>
              </w:tabs>
              <w:autoSpaceDE w:val="0"/>
              <w:autoSpaceDN w:val="0"/>
              <w:adjustRightInd w:val="0"/>
              <w:spacing w:after="0" w:line="322" w:lineRule="exact"/>
              <w:ind w:right="5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-Усвоение притяжательных местоимений мой-моя в сочетании с</w:t>
            </w:r>
            <w:r w:rsidRPr="000B2815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br/>
            </w:r>
            <w:r w:rsidRPr="000B2815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существительными мужского и женского рода.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485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-Учить детей употреблять в речи имена существительные в форме</w:t>
            </w:r>
            <w:r w:rsidRPr="000B2815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br/>
            </w:r>
            <w:r w:rsidRPr="000B2815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единственного и множественного числа- названия овощей, фруктов,</w:t>
            </w:r>
            <w:r w:rsidRPr="000B2815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деревьев, игрушек, предметов одежды, обуви, посуды, мебели.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485"/>
              </w:tabs>
              <w:autoSpaceDE w:val="0"/>
              <w:autoSpaceDN w:val="0"/>
              <w:adjustRightInd w:val="0"/>
              <w:spacing w:before="10" w:after="0" w:line="322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-Усвоение некоторых форм словоизменения путем практического</w:t>
            </w:r>
            <w:r w:rsidRPr="000B2815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br/>
            </w:r>
            <w:r w:rsidRPr="000B2815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овладения существительными в винительном и творительном падежах (в значении орудийности и средства действия), в родительном падеже в</w:t>
            </w:r>
            <w:r w:rsidRPr="000B2815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br/>
            </w:r>
            <w:r w:rsidRPr="000B2815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единственном числе без предлога и с предлогом У.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370"/>
              </w:tabs>
              <w:autoSpaceDE w:val="0"/>
              <w:autoSpaceDN w:val="0"/>
              <w:adjustRightInd w:val="0"/>
              <w:spacing w:after="0" w:line="317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-Усвоение форм словоизменения путем практического овладения</w:t>
            </w:r>
            <w:r w:rsidRPr="000B2815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br/>
            </w:r>
            <w:r w:rsidRPr="000B2815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глаголами единственного числа настоящего и прошедшего времени</w:t>
            </w:r>
            <w:r w:rsidRPr="000B2815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br/>
            </w:r>
            <w:r w:rsidRPr="000B2815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мужского и женского рода.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370"/>
              </w:tabs>
              <w:autoSpaceDE w:val="0"/>
              <w:autoSpaceDN w:val="0"/>
              <w:adjustRightInd w:val="0"/>
              <w:spacing w:after="0" w:line="317" w:lineRule="exact"/>
              <w:ind w:left="19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-Согласование числительных (один, одна, два, две)  с                          существительными.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370"/>
              </w:tabs>
              <w:autoSpaceDE w:val="0"/>
              <w:autoSpaceDN w:val="0"/>
              <w:adjustRightInd w:val="0"/>
              <w:spacing w:after="0" w:line="317" w:lineRule="exact"/>
              <w:ind w:left="19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370"/>
              </w:tabs>
              <w:autoSpaceDE w:val="0"/>
              <w:autoSpaceDN w:val="0"/>
              <w:adjustRightInd w:val="0"/>
              <w:spacing w:after="0" w:line="317" w:lineRule="exact"/>
              <w:ind w:left="19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941"/>
              </w:tabs>
              <w:autoSpaceDE w:val="0"/>
              <w:autoSpaceDN w:val="0"/>
              <w:adjustRightInd w:val="0"/>
              <w:spacing w:before="317" w:after="0" w:line="322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-Закрепить употребление падежных окончаний существительных</w:t>
            </w:r>
            <w:r w:rsidRPr="000B281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br/>
              <w:t>единственного числа.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941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-Согласование прилагательных с существительными в роде, числе, </w:t>
            </w:r>
            <w:r w:rsidRPr="000B2815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падеже.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941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-Образование относительных прилагательных со значением</w:t>
            </w: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B281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соотнесенности с продуктами питания (лимонный, </w:t>
            </w: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яблочный), растениями (дубовый, березовый), различными  </w:t>
            </w:r>
            <w:r w:rsidRPr="000B281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материалами (кирпичный, каменный, деревянный, бумажный) </w:t>
            </w: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темам 2-го периода.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941"/>
              </w:tabs>
              <w:autoSpaceDE w:val="0"/>
              <w:autoSpaceDN w:val="0"/>
              <w:adjustRightInd w:val="0"/>
              <w:spacing w:after="0" w:line="322" w:lineRule="exact"/>
              <w:ind w:right="5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-Употребления предлогов НА, ПОД</w:t>
            </w:r>
            <w:r w:rsidRPr="000B281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941"/>
              </w:tabs>
              <w:autoSpaceDE w:val="0"/>
              <w:autoSpaceDN w:val="0"/>
              <w:adjustRightInd w:val="0"/>
              <w:spacing w:after="0" w:line="322" w:lineRule="exact"/>
              <w:ind w:right="557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-Употребление предлога В.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941"/>
              </w:tabs>
              <w:autoSpaceDE w:val="0"/>
              <w:autoSpaceDN w:val="0"/>
              <w:adjustRightInd w:val="0"/>
              <w:spacing w:after="0" w:line="322" w:lineRule="exact"/>
              <w:ind w:right="557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</w:p>
          <w:p w:rsidR="00140B55" w:rsidRPr="000B2815" w:rsidRDefault="00140B55" w:rsidP="000B2815">
            <w:pPr>
              <w:shd w:val="clear" w:color="auto" w:fill="FFFFFF"/>
              <w:tabs>
                <w:tab w:val="left" w:pos="730"/>
              </w:tabs>
              <w:spacing w:before="302" w:after="0" w:line="322" w:lineRule="exact"/>
              <w:ind w:right="1114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-Продолжить работу над умением согласовывать слова в </w:t>
            </w: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предложении (согласование прилагательного с</w:t>
            </w: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B281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существительным в роде, числе, падеже):</w:t>
            </w:r>
          </w:p>
          <w:p w:rsidR="00140B55" w:rsidRPr="000B2815" w:rsidRDefault="00140B55" w:rsidP="000B2815">
            <w:pPr>
              <w:shd w:val="clear" w:color="auto" w:fill="FFFFFF"/>
              <w:tabs>
                <w:tab w:val="left" w:pos="744"/>
              </w:tabs>
              <w:spacing w:after="0" w:line="3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</w:rPr>
              <w:t>а) с</w:t>
            </w: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основой на твердый согласный (новый, новая, новое, нового и т.</w:t>
            </w:r>
            <w:r w:rsidRPr="000B281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п.)</w:t>
            </w:r>
          </w:p>
          <w:p w:rsidR="00140B55" w:rsidRPr="000B2815" w:rsidRDefault="00140B55" w:rsidP="000B2815">
            <w:pPr>
              <w:shd w:val="clear" w:color="auto" w:fill="FFFFFF"/>
              <w:tabs>
                <w:tab w:val="left" w:pos="744"/>
              </w:tabs>
              <w:spacing w:after="0" w:line="3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б) с </w:t>
            </w: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основой на мягкий согласный (зимний, зимняя, зимнюю).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-Расширение знаний предлогов в употреблении с различными</w:t>
            </w: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B281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падежами: «К» - с дательными, «ОТ»  -с родительным, «С» - с винительным, творительным.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-Усвоение наиболее доступных антонимических отношений между </w:t>
            </w:r>
            <w:r w:rsidRPr="000B281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словами (добрый - злой, высокий - низкий, входить - выходить).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-Закрепление навыка образования относительных прилагательных </w:t>
            </w:r>
            <w:r w:rsidRPr="000B281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lastRenderedPageBreak/>
              <w:t xml:space="preserve">с </w:t>
            </w:r>
            <w:r w:rsidRPr="000B281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использованием продуктивных суффиксов: -ов, -ин, -ев, -ан, -ян</w:t>
            </w:r>
            <w:r w:rsidRPr="000B281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(берёзовый, звериный, вишнёвый, кожаный, серебряный).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-Образование прилагательных имеющих ласкательное значение с</w:t>
            </w: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B281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использованием суффиксов -еньк, -оньк (белый- беленький, лёгкий-</w:t>
            </w: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лёгонький).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-Уточнение значений обобщающих слов.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941"/>
              </w:tabs>
              <w:autoSpaceDE w:val="0"/>
              <w:autoSpaceDN w:val="0"/>
              <w:adjustRightInd w:val="0"/>
              <w:spacing w:after="0" w:line="322" w:lineRule="exact"/>
              <w:ind w:right="557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</w:p>
          <w:p w:rsidR="00140B55" w:rsidRPr="000B2815" w:rsidRDefault="00140B55" w:rsidP="000B2815">
            <w:pPr>
              <w:shd w:val="clear" w:color="auto" w:fill="FFFFFF"/>
              <w:spacing w:before="312" w:after="0" w:line="240" w:lineRule="auto"/>
              <w:ind w:left="19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2815">
              <w:rPr>
                <w:rFonts w:ascii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u w:val="single"/>
              </w:rPr>
              <w:t>Развитие связной речи.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before="298" w:after="0" w:line="322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-Совершенствовать фразовую речь. Учить детей отвечать на вопросы</w:t>
            </w:r>
            <w:r w:rsidRPr="000B2815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br/>
            </w: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предложениями из 2-3 слов.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-Учить детей составлять рассказы-описания </w:t>
            </w: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овощах, фруктов</w:t>
            </w:r>
            <w:r w:rsidRPr="000B2815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, игрушках, предметах одежды, обуви с опорой на схемы.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-Работа над диалогической речью (с использованием литературных</w:t>
            </w:r>
            <w:r w:rsidRPr="000B2815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br/>
            </w:r>
            <w:r w:rsidRPr="000B2815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произведений).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ind w:right="557"/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-Обучение детей краткому пересказу рассказа, составленного по</w:t>
            </w:r>
            <w:r w:rsidRPr="000B2815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br/>
              <w:t>демонстрируемому действию.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ind w:right="557"/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</w:pP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after="0" w:line="322" w:lineRule="exact"/>
              <w:ind w:right="557"/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</w:pP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792"/>
              </w:tabs>
              <w:autoSpaceDE w:val="0"/>
              <w:autoSpaceDN w:val="0"/>
              <w:adjustRightInd w:val="0"/>
              <w:spacing w:before="307" w:after="0" w:line="317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-Продолжать совершенствование фразовой речи. Закрепить умение </w:t>
            </w:r>
            <w:r w:rsidRPr="000B281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строить простое распространенное предложение.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792"/>
              </w:tabs>
              <w:autoSpaceDE w:val="0"/>
              <w:autoSpaceDN w:val="0"/>
              <w:adjustRightInd w:val="0"/>
              <w:spacing w:after="0" w:line="317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-Упражнять детей в составлении рассказов-описаний и загадок-</w:t>
            </w: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B281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описаний о домашних и диких птицах, домашних и диких </w:t>
            </w:r>
            <w:r w:rsidRPr="000B281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животных.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792"/>
              </w:tabs>
              <w:autoSpaceDE w:val="0"/>
              <w:autoSpaceDN w:val="0"/>
              <w:adjustRightInd w:val="0"/>
              <w:spacing w:before="5" w:after="0" w:line="317" w:lineRule="exact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-Обучать пересказу рассказа по опорным картинкам и по серии сюжетных картин.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994"/>
              </w:tabs>
              <w:autoSpaceDE w:val="0"/>
              <w:autoSpaceDN w:val="0"/>
              <w:adjustRightInd w:val="0"/>
              <w:spacing w:before="312" w:after="0" w:line="322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-Продолжать развивать диалогическую и монологическую форму</w:t>
            </w:r>
            <w:r w:rsidRPr="000B281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br/>
            </w:r>
            <w:r w:rsidRPr="000B2815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речи.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994"/>
              </w:tabs>
              <w:autoSpaceDE w:val="0"/>
              <w:autoSpaceDN w:val="0"/>
              <w:adjustRightInd w:val="0"/>
              <w:spacing w:after="0" w:line="322" w:lineRule="exact"/>
              <w:ind w:right="5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-Составление простых распространенных предложений из 5-7 слов с предварительной отработкой элементов структуры </w:t>
            </w:r>
            <w:r w:rsidRPr="000B281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предложения (отдельных словосочетаний).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994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-Определение количества слов в предложении в собственной и</w:t>
            </w:r>
            <w:r w:rsidRPr="000B281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br/>
            </w:r>
            <w:r w:rsidRPr="000B281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чужой речи.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994"/>
              </w:tabs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-Развивать навыки связной речи детей при составлении рассказов-</w:t>
            </w:r>
            <w:r w:rsidRPr="000B281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br/>
            </w: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описаний, загадок-описаний, пересказов по серии </w:t>
            </w:r>
            <w:r w:rsidRPr="000B281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картинок.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792"/>
              </w:tabs>
              <w:autoSpaceDE w:val="0"/>
              <w:autoSpaceDN w:val="0"/>
              <w:adjustRightInd w:val="0"/>
              <w:spacing w:before="5" w:after="0" w:line="317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hd w:val="clear" w:color="auto" w:fill="FFFFFF"/>
              <w:spacing w:before="302"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2815">
              <w:rPr>
                <w:rFonts w:ascii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u w:val="single"/>
              </w:rPr>
              <w:t>Развитие мелкой моторики.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710"/>
              </w:tabs>
              <w:autoSpaceDE w:val="0"/>
              <w:autoSpaceDN w:val="0"/>
              <w:adjustRightInd w:val="0"/>
              <w:spacing w:before="317" w:after="0" w:line="240" w:lineRule="auto"/>
              <w:ind w:right="11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-Обводка и штриховка по трафаретам (лексические темы 1 периода).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7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-Составление фигур, узоров из элементов (по образцу).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7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-Работа со шнуровкой и мелкой мозаикой.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792"/>
              </w:tabs>
              <w:autoSpaceDE w:val="0"/>
              <w:autoSpaceDN w:val="0"/>
              <w:adjustRightInd w:val="0"/>
              <w:spacing w:before="5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hd w:val="clear" w:color="auto" w:fill="FFFFFF"/>
              <w:spacing w:before="312" w:after="0" w:line="240" w:lineRule="auto"/>
              <w:ind w:left="1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lastRenderedPageBreak/>
              <w:t>-</w:t>
            </w:r>
            <w:r w:rsidRPr="000B281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Работа по развитию пальчиковой моторики (упражнения для</w:t>
            </w:r>
            <w:r w:rsidRPr="000B281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br/>
            </w:r>
            <w:r w:rsidRPr="000B281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пальцев).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773"/>
              </w:tabs>
              <w:autoSpaceDE w:val="0"/>
              <w:autoSpaceDN w:val="0"/>
              <w:adjustRightInd w:val="0"/>
              <w:spacing w:before="5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-Продолжать работу по обводке и штриховке фигур (по изучаемым </w:t>
            </w:r>
            <w:r w:rsidRPr="000B281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темам).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773"/>
              </w:tabs>
              <w:autoSpaceDE w:val="0"/>
              <w:autoSpaceDN w:val="0"/>
              <w:adjustRightInd w:val="0"/>
              <w:spacing w:before="5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-Усложнить работу карандашом - обводка по контору, </w:t>
            </w: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по клеткам в тетради.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773"/>
              </w:tabs>
              <w:autoSpaceDE w:val="0"/>
              <w:autoSpaceDN w:val="0"/>
              <w:adjustRightInd w:val="0"/>
              <w:spacing w:before="5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1416"/>
              </w:tabs>
              <w:autoSpaceDE w:val="0"/>
              <w:autoSpaceDN w:val="0"/>
              <w:adjustRightInd w:val="0"/>
              <w:spacing w:before="298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-Работа по развитию мелкой моторики (упражнения для пальцев рук).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141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-Работа в тетради по клеткам.</w:t>
            </w:r>
          </w:p>
          <w:p w:rsidR="00140B55" w:rsidRPr="000B2815" w:rsidRDefault="00140B55" w:rsidP="000B2815">
            <w:pPr>
              <w:shd w:val="clear" w:color="auto" w:fill="FFFFFF"/>
              <w:spacing w:after="0" w:line="240" w:lineRule="auto"/>
              <w:ind w:right="7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Работа с педагогами.</w:t>
            </w:r>
          </w:p>
          <w:p w:rsidR="00140B55" w:rsidRPr="000B2815" w:rsidRDefault="00140B55" w:rsidP="000B2815">
            <w:pPr>
              <w:shd w:val="clear" w:color="auto" w:fill="FFFFFF"/>
              <w:spacing w:after="0" w:line="240" w:lineRule="auto"/>
              <w:ind w:right="7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653"/>
              </w:tabs>
              <w:autoSpaceDE w:val="0"/>
              <w:autoSpaceDN w:val="0"/>
              <w:adjustRightInd w:val="0"/>
              <w:spacing w:before="302" w:after="0" w:line="240" w:lineRule="auto"/>
              <w:ind w:right="10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-Обсуждения итогов обследования состояния речи и</w:t>
            </w:r>
            <w:r w:rsidRPr="000B281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br/>
            </w:r>
            <w:r w:rsidRPr="000B281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неречевых психических функций.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653"/>
              </w:tabs>
              <w:autoSpaceDE w:val="0"/>
              <w:autoSpaceDN w:val="0"/>
              <w:adjustRightInd w:val="0"/>
              <w:spacing w:after="0" w:line="240" w:lineRule="auto"/>
              <w:ind w:right="10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-Консультации в проведении индивидуальных и</w:t>
            </w: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B281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подгрупповых занятий по закреплению правильного</w:t>
            </w:r>
            <w:r w:rsidRPr="000B281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br/>
            </w: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произношения звуков, обогащению словаря.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653"/>
              </w:tabs>
              <w:autoSpaceDE w:val="0"/>
              <w:autoSpaceDN w:val="0"/>
              <w:adjustRightInd w:val="0"/>
              <w:spacing w:after="0" w:line="240" w:lineRule="auto"/>
              <w:ind w:right="215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-Анализ результатов работы по коррекции </w:t>
            </w:r>
            <w:r w:rsidRPr="000B281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звукопроизношения, развитию лексики.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653"/>
              </w:tabs>
              <w:autoSpaceDE w:val="0"/>
              <w:autoSpaceDN w:val="0"/>
              <w:adjustRightInd w:val="0"/>
              <w:spacing w:before="5" w:after="0" w:line="317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-Знакомить с новинками специальной методической литературы.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653"/>
              </w:tabs>
              <w:autoSpaceDE w:val="0"/>
              <w:autoSpaceDN w:val="0"/>
              <w:adjustRightInd w:val="0"/>
              <w:spacing w:before="5" w:after="0" w:line="317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-Посещение и показ открытых занятий.</w:t>
            </w:r>
          </w:p>
          <w:p w:rsidR="00140B55" w:rsidRPr="000B2815" w:rsidRDefault="00140B55" w:rsidP="000B2815">
            <w:pPr>
              <w:shd w:val="clear" w:color="auto" w:fill="FFFFFF"/>
              <w:spacing w:before="331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0B55" w:rsidRPr="000B2815" w:rsidRDefault="00140B55" w:rsidP="000B2815">
            <w:pPr>
              <w:shd w:val="clear" w:color="auto" w:fill="FFFFFF"/>
              <w:spacing w:before="331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родителями.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65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-индивидуальная беседа с родителями с целью выявления</w:t>
            </w: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B281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речевого анамнеза ребёнка.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65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-индивидуальные консультации по </w:t>
            </w:r>
            <w:r w:rsidRPr="000B281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выполнению домашнего заданий.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65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-проведение родительских собраний.</w:t>
            </w:r>
          </w:p>
          <w:p w:rsidR="00140B55" w:rsidRPr="000B2815" w:rsidRDefault="00140B55" w:rsidP="000B2815">
            <w:pPr>
              <w:shd w:val="clear" w:color="auto" w:fill="FFFFFF"/>
              <w:spacing w:before="341" w:after="0" w:line="317" w:lineRule="exact"/>
              <w:ind w:left="293"/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</w:rPr>
              <w:t>Первое</w:t>
            </w:r>
            <w:r w:rsidRPr="000B2815"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:</w:t>
            </w: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Тема: «Диагноз: ОНР».                                                                                         Причины вызывающие ОНР. Специфика работы логопедической группы для детей с ОНР 3 уровня.</w:t>
            </w:r>
          </w:p>
          <w:p w:rsidR="00140B55" w:rsidRPr="000B2815" w:rsidRDefault="00140B55" w:rsidP="000B2815">
            <w:pPr>
              <w:shd w:val="clear" w:color="auto" w:fill="FFFFFF"/>
              <w:spacing w:before="341" w:after="0" w:line="317" w:lineRule="exact"/>
              <w:ind w:left="36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</w:rPr>
              <w:t>Второе:</w:t>
            </w: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Тема: «Что мы знаем и умеем».                                                      Подводятся итоги работы за первое полугодие, раскрываются пути дальнейшей коррекционной работы.</w:t>
            </w:r>
          </w:p>
          <w:p w:rsidR="00140B55" w:rsidRPr="000B2815" w:rsidRDefault="00140B55" w:rsidP="000B2815">
            <w:pPr>
              <w:shd w:val="clear" w:color="auto" w:fill="FFFFFF"/>
              <w:spacing w:before="336" w:after="0" w:line="240" w:lineRule="auto"/>
              <w:ind w:left="461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</w:rPr>
              <w:t>Третье:</w:t>
            </w: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Тема: «Что удалось».                                                                 Подведение итогов обучения за год. Рекомендации на летние каникулы по закреплению пройденного материала.</w:t>
            </w: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-консультации (стенды, папки-передвижки)</w:t>
            </w: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Темы:</w:t>
            </w:r>
          </w:p>
          <w:p w:rsidR="00140B55" w:rsidRPr="000B2815" w:rsidRDefault="00140B55" w:rsidP="000B2815">
            <w:pPr>
              <w:pStyle w:val="af4"/>
              <w:widowControl w:val="0"/>
              <w:numPr>
                <w:ilvl w:val="0"/>
                <w:numId w:val="9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«Почему ребенок неправильно произносит звуки».</w:t>
            </w:r>
          </w:p>
          <w:p w:rsidR="00140B55" w:rsidRPr="000B2815" w:rsidRDefault="00140B55" w:rsidP="000B2815">
            <w:pPr>
              <w:pStyle w:val="af4"/>
              <w:widowControl w:val="0"/>
              <w:numPr>
                <w:ilvl w:val="0"/>
                <w:numId w:val="9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«Виды речевых нарушений». Факторы способствующие возникновению речевых нарушений у детей.</w:t>
            </w:r>
          </w:p>
          <w:p w:rsidR="00140B55" w:rsidRPr="000B2815" w:rsidRDefault="00140B55" w:rsidP="000B2815">
            <w:pPr>
              <w:pStyle w:val="af4"/>
              <w:widowControl w:val="0"/>
              <w:numPr>
                <w:ilvl w:val="0"/>
                <w:numId w:val="9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«Требования предъявляемые к выполнению домашних заданий».</w:t>
            </w:r>
          </w:p>
          <w:p w:rsidR="00140B55" w:rsidRPr="000B2815" w:rsidRDefault="00140B55" w:rsidP="000B2815">
            <w:pPr>
              <w:pStyle w:val="af4"/>
              <w:widowControl w:val="0"/>
              <w:numPr>
                <w:ilvl w:val="0"/>
                <w:numId w:val="9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«Роль артикуляционной гимнастики в профилактике речевых нарушений».</w:t>
            </w:r>
          </w:p>
          <w:p w:rsidR="00140B55" w:rsidRPr="000B2815" w:rsidRDefault="00140B55" w:rsidP="000B2815">
            <w:pPr>
              <w:pStyle w:val="af4"/>
              <w:widowControl w:val="0"/>
              <w:numPr>
                <w:ilvl w:val="0"/>
                <w:numId w:val="9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«Развиваем пальчики – стимулируем речевое развитие».</w:t>
            </w:r>
          </w:p>
          <w:p w:rsidR="00140B55" w:rsidRPr="000B2815" w:rsidRDefault="00140B55" w:rsidP="000B2815">
            <w:pPr>
              <w:pStyle w:val="af4"/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pStyle w:val="af4"/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1.« Что такое ПЭП и ММД и как помочь сдетям с таким диагнозом».</w:t>
            </w:r>
          </w:p>
          <w:p w:rsidR="00140B55" w:rsidRPr="000B2815" w:rsidRDefault="00140B55" w:rsidP="000B2815">
            <w:pPr>
              <w:pStyle w:val="af4"/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2. «Условия формирования правильного звукопроизношения».</w:t>
            </w:r>
          </w:p>
          <w:p w:rsidR="00140B55" w:rsidRPr="000B2815" w:rsidRDefault="00140B55" w:rsidP="000B2815">
            <w:pPr>
              <w:pStyle w:val="af4"/>
              <w:widowControl w:val="0"/>
              <w:autoSpaceDE w:val="0"/>
              <w:autoSpaceDN w:val="0"/>
              <w:adjustRightInd w:val="0"/>
              <w:ind w:left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3. «Комплекс дыхательной гимнастики».</w:t>
            </w:r>
          </w:p>
          <w:p w:rsidR="00140B55" w:rsidRPr="000B2815" w:rsidRDefault="00140B55" w:rsidP="000B2815">
            <w:pPr>
              <w:pStyle w:val="af4"/>
              <w:widowControl w:val="0"/>
              <w:autoSpaceDE w:val="0"/>
              <w:autoSpaceDN w:val="0"/>
              <w:adjustRightInd w:val="0"/>
              <w:ind w:left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4.Обучение приемам выполнения упражнений для развития мелкой моторики рук.</w:t>
            </w:r>
          </w:p>
          <w:p w:rsidR="00140B55" w:rsidRPr="000B2815" w:rsidRDefault="00140B55" w:rsidP="000B2815">
            <w:pPr>
              <w:pStyle w:val="af4"/>
              <w:widowControl w:val="0"/>
              <w:autoSpaceDE w:val="0"/>
              <w:autoSpaceDN w:val="0"/>
              <w:adjustRightInd w:val="0"/>
              <w:ind w:left="45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BE4D5B">
            <w:pPr>
              <w:pStyle w:val="af4"/>
              <w:widowControl w:val="0"/>
              <w:numPr>
                <w:ilvl w:val="1"/>
                <w:numId w:val="66"/>
              </w:numPr>
              <w:autoSpaceDE w:val="0"/>
              <w:autoSpaceDN w:val="0"/>
              <w:adjustRightInd w:val="0"/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«Самомассаж».</w:t>
            </w:r>
          </w:p>
          <w:p w:rsidR="00140B55" w:rsidRPr="000B2815" w:rsidRDefault="00140B55" w:rsidP="00BE4D5B">
            <w:pPr>
              <w:pStyle w:val="af4"/>
              <w:widowControl w:val="0"/>
              <w:numPr>
                <w:ilvl w:val="1"/>
                <w:numId w:val="66"/>
              </w:numPr>
              <w:autoSpaceDE w:val="0"/>
              <w:autoSpaceDN w:val="0"/>
              <w:adjustRightInd w:val="0"/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« Работа с предлогами».</w:t>
            </w:r>
          </w:p>
          <w:p w:rsidR="00140B55" w:rsidRPr="000B2815" w:rsidRDefault="00140B55" w:rsidP="00BE4D5B">
            <w:pPr>
              <w:pStyle w:val="af4"/>
              <w:widowControl w:val="0"/>
              <w:numPr>
                <w:ilvl w:val="1"/>
                <w:numId w:val="66"/>
              </w:numPr>
              <w:autoSpaceDE w:val="0"/>
              <w:autoSpaceDN w:val="0"/>
              <w:adjustRightInd w:val="0"/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« Простое и распространенное предложение»</w:t>
            </w:r>
          </w:p>
          <w:p w:rsidR="00140B55" w:rsidRPr="000B2815" w:rsidRDefault="00140B55" w:rsidP="00BE4D5B">
            <w:pPr>
              <w:pStyle w:val="af4"/>
              <w:widowControl w:val="0"/>
              <w:numPr>
                <w:ilvl w:val="1"/>
                <w:numId w:val="66"/>
              </w:numPr>
              <w:autoSpaceDE w:val="0"/>
              <w:autoSpaceDN w:val="0"/>
              <w:adjustRightInd w:val="0"/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«Игры по автоматизации звукопроизношения».</w:t>
            </w:r>
          </w:p>
          <w:p w:rsidR="00140B55" w:rsidRPr="000B2815" w:rsidRDefault="00140B55" w:rsidP="000B2815">
            <w:pPr>
              <w:pStyle w:val="af4"/>
              <w:widowControl w:val="0"/>
              <w:autoSpaceDE w:val="0"/>
              <w:autoSpaceDN w:val="0"/>
              <w:adjustRightInd w:val="0"/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pStyle w:val="af4"/>
              <w:widowControl w:val="0"/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Семинары-практикумы</w:t>
            </w: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Темы:</w:t>
            </w:r>
          </w:p>
          <w:p w:rsidR="00140B55" w:rsidRPr="000B2815" w:rsidRDefault="00140B55" w:rsidP="000B2815">
            <w:pPr>
              <w:widowControl w:val="0"/>
              <w:numPr>
                <w:ilvl w:val="0"/>
                <w:numId w:val="9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«Формирование понятий о словах-предметах и словах-действиях».</w:t>
            </w:r>
          </w:p>
          <w:p w:rsidR="00140B55" w:rsidRPr="000B2815" w:rsidRDefault="00140B55" w:rsidP="000B2815">
            <w:pPr>
              <w:pStyle w:val="af4"/>
              <w:ind w:left="7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Знакомство с графическими обозначениями данных слов, ознакомление с правильной постановкой вопросов.</w:t>
            </w:r>
          </w:p>
          <w:p w:rsidR="00140B55" w:rsidRPr="000B2815" w:rsidRDefault="00140B55" w:rsidP="008F431A">
            <w:pPr>
              <w:pStyle w:val="af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40B55" w:rsidRPr="000B2815" w:rsidRDefault="00140B55" w:rsidP="000B2815">
            <w:pPr>
              <w:widowControl w:val="0"/>
              <w:numPr>
                <w:ilvl w:val="0"/>
                <w:numId w:val="9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«Дифференциация гласных  и согласных звуков».</w:t>
            </w:r>
          </w:p>
          <w:p w:rsidR="00140B55" w:rsidRPr="000B2815" w:rsidRDefault="00140B55" w:rsidP="000B2815">
            <w:pPr>
              <w:pStyle w:val="af4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Обозначение звуков на письме. Формирование навыков звукового анализа и синтеза.</w:t>
            </w:r>
          </w:p>
          <w:p w:rsidR="00140B55" w:rsidRPr="000B2815" w:rsidRDefault="00140B55" w:rsidP="008F431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widowControl w:val="0"/>
              <w:numPr>
                <w:ilvl w:val="0"/>
                <w:numId w:val="9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«Дифференциация предлогов В, НА, ПОД».</w:t>
            </w:r>
          </w:p>
          <w:p w:rsidR="00140B55" w:rsidRPr="000B2815" w:rsidRDefault="00140B55" w:rsidP="000B2815">
            <w:pPr>
              <w:pStyle w:val="af4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Знакомство со схемами предлогов.</w:t>
            </w:r>
          </w:p>
          <w:p w:rsidR="00140B55" w:rsidRPr="000B2815" w:rsidRDefault="00140B55" w:rsidP="008F431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widowControl w:val="0"/>
              <w:numPr>
                <w:ilvl w:val="0"/>
                <w:numId w:val="9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«Простое распространенное предложение».</w:t>
            </w:r>
          </w:p>
          <w:p w:rsidR="00140B55" w:rsidRPr="000B2815" w:rsidRDefault="00140B55" w:rsidP="000B2815">
            <w:pPr>
              <w:pStyle w:val="af4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Составление схем предложений.</w:t>
            </w:r>
          </w:p>
          <w:p w:rsidR="00140B55" w:rsidRPr="000B2815" w:rsidRDefault="00140B55" w:rsidP="008F431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8F431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- анкетирование</w:t>
            </w:r>
          </w:p>
          <w:p w:rsidR="00140B55" w:rsidRPr="000B2815" w:rsidRDefault="00140B55" w:rsidP="000B2815">
            <w:pPr>
              <w:spacing w:after="0" w:line="240" w:lineRule="auto"/>
              <w:ind w:left="7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40B55" w:rsidRPr="000B2815" w:rsidRDefault="00140B55" w:rsidP="000B2815">
            <w:pPr>
              <w:pStyle w:val="af4"/>
              <w:widowControl w:val="0"/>
              <w:numPr>
                <w:ilvl w:val="0"/>
                <w:numId w:val="9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Знакомство с индивидуальными особенностями ребенка и семьи, основные приоритеты семейного воспитания для создания максимально благоприятных условий пребывания ребенка в ДОУ.</w:t>
            </w:r>
          </w:p>
          <w:p w:rsidR="00140B55" w:rsidRPr="000B2815" w:rsidRDefault="00140B55" w:rsidP="000B2815">
            <w:pPr>
              <w:pStyle w:val="af4"/>
              <w:widowControl w:val="0"/>
              <w:numPr>
                <w:ilvl w:val="0"/>
                <w:numId w:val="9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Учет индивидуальных особенностей ребенка в коррекционной работе. </w:t>
            </w:r>
          </w:p>
          <w:p w:rsidR="00140B55" w:rsidRPr="000B2815" w:rsidRDefault="00140B55" w:rsidP="008F431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8F431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- день открытых дверей</w:t>
            </w:r>
          </w:p>
          <w:p w:rsidR="00140B55" w:rsidRPr="000B2815" w:rsidRDefault="00140B55" w:rsidP="000B2815">
            <w:pPr>
              <w:pStyle w:val="af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40B55" w:rsidRPr="000B2815" w:rsidRDefault="00140B55" w:rsidP="008F431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-Посещение родителями групповых, подгрупповых, индивидуальных логопедических занятий,знакомство с основными приемами обучения, подбором наглядно-иллюстративного и речевого материала, с требованиями, предъявляемыми к речи детей в процессе занятий. </w:t>
            </w:r>
          </w:p>
          <w:p w:rsidR="00140B55" w:rsidRPr="000B2815" w:rsidRDefault="00140B55" w:rsidP="008F431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8F431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- педагогическая библиотечка</w:t>
            </w: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популярной педагогической и психологической литературой по различным проблемам (книги предлагаются для домашнего чтения)</w:t>
            </w:r>
          </w:p>
          <w:p w:rsidR="00140B55" w:rsidRPr="000B2815" w:rsidRDefault="00A86973" w:rsidP="000B28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6973">
              <w:rPr>
                <w:noProof/>
              </w:rPr>
              <w:pict>
                <v:shape id="_x0000_s1119" type="#_x0000_t32" style="position:absolute;margin-left:-28.55pt;margin-top:5.7pt;width:474pt;height:1.5pt;z-index:251660800" o:connectortype="straight"/>
              </w:pict>
            </w: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проф. мастерства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350"/>
              </w:tabs>
              <w:autoSpaceDE w:val="0"/>
              <w:autoSpaceDN w:val="0"/>
              <w:adjustRightInd w:val="0"/>
              <w:spacing w:before="346" w:after="0" w:line="32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-Посещение мероприятий организованных методическим          объединением.(Городские,региональные,всероссийские,международные)</w:t>
            </w:r>
          </w:p>
          <w:p w:rsidR="00140B55" w:rsidRPr="000B2815" w:rsidRDefault="00140B55" w:rsidP="000B2815">
            <w:pPr>
              <w:widowControl w:val="0"/>
              <w:shd w:val="clear" w:color="auto" w:fill="FFFFFF"/>
              <w:tabs>
                <w:tab w:val="left" w:pos="350"/>
              </w:tabs>
              <w:autoSpaceDE w:val="0"/>
              <w:autoSpaceDN w:val="0"/>
              <w:adjustRightInd w:val="0"/>
              <w:spacing w:after="0" w:line="3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-Работа по самообразованию - знакомство с новинками специальной </w:t>
            </w:r>
            <w:r w:rsidRPr="000B2815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методической литературы.</w:t>
            </w:r>
          </w:p>
        </w:tc>
        <w:tc>
          <w:tcPr>
            <w:tcW w:w="2120" w:type="dxa"/>
          </w:tcPr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первая половина августа</w:t>
            </w: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сентябрь, январь,</w:t>
            </w:r>
          </w:p>
          <w:p w:rsidR="00140B55" w:rsidRPr="000B2815" w:rsidRDefault="00140B55" w:rsidP="000B28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         май</w:t>
            </w: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     1 период</w:t>
            </w: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     2 период</w:t>
            </w: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     3 период</w:t>
            </w: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     1 период</w:t>
            </w: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     2 период</w:t>
            </w: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     3 период</w:t>
            </w: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      1 период</w:t>
            </w: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2 период</w:t>
            </w: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3 период</w:t>
            </w: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1 период</w:t>
            </w: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2 период</w:t>
            </w: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3 период</w:t>
            </w: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1 период</w:t>
            </w: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pStyle w:val="af4"/>
              <w:spacing w:line="276" w:lineRule="auto"/>
              <w:ind w:left="-284"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              август</w:t>
            </w: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pStyle w:val="af4"/>
              <w:spacing w:line="276" w:lineRule="auto"/>
              <w:ind w:left="154"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   сентябрь</w:t>
            </w:r>
          </w:p>
          <w:p w:rsidR="00140B55" w:rsidRPr="000B2815" w:rsidRDefault="00140B55" w:rsidP="000B2815">
            <w:pPr>
              <w:pStyle w:val="af4"/>
              <w:spacing w:line="276" w:lineRule="auto"/>
              <w:ind w:left="15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pStyle w:val="af4"/>
              <w:spacing w:line="276" w:lineRule="auto"/>
              <w:ind w:left="15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pStyle w:val="af4"/>
              <w:spacing w:line="276" w:lineRule="auto"/>
              <w:ind w:left="15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pStyle w:val="af4"/>
              <w:spacing w:line="276" w:lineRule="auto"/>
              <w:ind w:left="15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pStyle w:val="af4"/>
              <w:spacing w:line="276" w:lineRule="auto"/>
              <w:ind w:left="15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pStyle w:val="af4"/>
              <w:spacing w:line="276" w:lineRule="auto"/>
              <w:ind w:left="154"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    октябрь</w:t>
            </w:r>
          </w:p>
          <w:p w:rsidR="00140B55" w:rsidRPr="000B2815" w:rsidRDefault="00140B55" w:rsidP="000B2815">
            <w:pPr>
              <w:pStyle w:val="af4"/>
              <w:spacing w:line="276" w:lineRule="auto"/>
              <w:ind w:left="15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pStyle w:val="af4"/>
              <w:spacing w:line="276" w:lineRule="auto"/>
              <w:ind w:left="154"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     ноябрь</w:t>
            </w:r>
          </w:p>
          <w:p w:rsidR="00140B55" w:rsidRPr="000B2815" w:rsidRDefault="00140B55" w:rsidP="000B2815">
            <w:pPr>
              <w:pStyle w:val="af4"/>
              <w:spacing w:line="276" w:lineRule="auto"/>
              <w:ind w:left="15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pStyle w:val="af4"/>
              <w:spacing w:line="276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2 период</w:t>
            </w:r>
          </w:p>
          <w:p w:rsidR="00140B55" w:rsidRPr="000B2815" w:rsidRDefault="00140B55" w:rsidP="000B2815">
            <w:pPr>
              <w:pStyle w:val="af4"/>
              <w:spacing w:line="276" w:lineRule="auto"/>
              <w:ind w:left="15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pStyle w:val="af4"/>
              <w:spacing w:line="276" w:lineRule="auto"/>
              <w:ind w:left="154"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     декабрь</w:t>
            </w:r>
          </w:p>
          <w:p w:rsidR="00140B55" w:rsidRPr="000B2815" w:rsidRDefault="00140B55" w:rsidP="000B2815">
            <w:pPr>
              <w:pStyle w:val="af4"/>
              <w:spacing w:line="276" w:lineRule="auto"/>
              <w:ind w:left="15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pStyle w:val="af4"/>
              <w:spacing w:line="276" w:lineRule="auto"/>
              <w:ind w:left="15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pStyle w:val="af4"/>
              <w:spacing w:line="276" w:lineRule="auto"/>
              <w:ind w:left="15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pStyle w:val="af4"/>
              <w:spacing w:line="276" w:lineRule="auto"/>
              <w:ind w:left="15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pStyle w:val="af4"/>
              <w:spacing w:line="276" w:lineRule="auto"/>
              <w:ind w:left="15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pStyle w:val="af4"/>
              <w:spacing w:line="276" w:lineRule="auto"/>
              <w:ind w:left="154"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      январь</w:t>
            </w:r>
          </w:p>
          <w:p w:rsidR="00140B55" w:rsidRPr="000B2815" w:rsidRDefault="00140B55" w:rsidP="000B2815">
            <w:pPr>
              <w:pStyle w:val="af4"/>
              <w:spacing w:line="276" w:lineRule="auto"/>
              <w:ind w:left="15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pStyle w:val="af4"/>
              <w:spacing w:line="276" w:lineRule="auto"/>
              <w:ind w:left="15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pStyle w:val="af4"/>
              <w:spacing w:line="276" w:lineRule="auto"/>
              <w:ind w:left="15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pStyle w:val="af4"/>
              <w:spacing w:line="276" w:lineRule="auto"/>
              <w:ind w:left="15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pStyle w:val="af4"/>
              <w:spacing w:line="276" w:lineRule="auto"/>
              <w:ind w:left="15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pStyle w:val="af4"/>
              <w:spacing w:line="276" w:lineRule="auto"/>
              <w:ind w:left="154"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     февраль</w:t>
            </w:r>
          </w:p>
          <w:p w:rsidR="00140B55" w:rsidRPr="000B2815" w:rsidRDefault="00140B55" w:rsidP="000B2815">
            <w:pPr>
              <w:pStyle w:val="af4"/>
              <w:spacing w:line="276" w:lineRule="auto"/>
              <w:ind w:left="15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pStyle w:val="af4"/>
              <w:spacing w:line="276" w:lineRule="auto"/>
              <w:ind w:left="15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pStyle w:val="af4"/>
              <w:spacing w:line="276" w:lineRule="auto"/>
              <w:ind w:left="15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pStyle w:val="af4"/>
              <w:spacing w:line="276" w:lineRule="auto"/>
              <w:ind w:left="15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pStyle w:val="af4"/>
              <w:spacing w:line="276" w:lineRule="auto"/>
              <w:ind w:left="142"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        март</w:t>
            </w:r>
          </w:p>
          <w:p w:rsidR="00140B55" w:rsidRPr="000B2815" w:rsidRDefault="00140B55" w:rsidP="000B2815">
            <w:pPr>
              <w:pStyle w:val="af4"/>
              <w:spacing w:line="276" w:lineRule="auto"/>
              <w:ind w:left="15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pStyle w:val="af4"/>
              <w:spacing w:line="276" w:lineRule="auto"/>
              <w:ind w:left="15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pStyle w:val="af4"/>
              <w:spacing w:line="276" w:lineRule="auto"/>
              <w:ind w:left="15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pStyle w:val="af4"/>
              <w:spacing w:line="276" w:lineRule="auto"/>
              <w:ind w:left="15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pStyle w:val="af4"/>
              <w:spacing w:line="276" w:lineRule="auto"/>
              <w:ind w:left="15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pStyle w:val="af4"/>
              <w:spacing w:line="276" w:lineRule="auto"/>
              <w:ind w:left="15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pStyle w:val="af4"/>
              <w:spacing w:line="276" w:lineRule="auto"/>
              <w:ind w:left="154"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    3 период</w:t>
            </w:r>
          </w:p>
          <w:p w:rsidR="00140B55" w:rsidRPr="000B2815" w:rsidRDefault="00140B55" w:rsidP="000B2815">
            <w:pPr>
              <w:pStyle w:val="af4"/>
              <w:spacing w:line="276" w:lineRule="auto"/>
              <w:ind w:left="142"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       апрель</w:t>
            </w:r>
          </w:p>
          <w:p w:rsidR="00140B55" w:rsidRPr="000B2815" w:rsidRDefault="00140B55" w:rsidP="000B2815">
            <w:pPr>
              <w:pStyle w:val="af4"/>
              <w:spacing w:line="276" w:lineRule="auto"/>
              <w:ind w:left="142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pStyle w:val="af4"/>
              <w:spacing w:line="276" w:lineRule="auto"/>
              <w:ind w:left="142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pStyle w:val="af4"/>
              <w:spacing w:line="276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pStyle w:val="af4"/>
              <w:spacing w:line="276" w:lineRule="auto"/>
              <w:ind w:left="142"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         май</w:t>
            </w:r>
          </w:p>
          <w:p w:rsidR="00140B55" w:rsidRPr="000B2815" w:rsidRDefault="00140B55" w:rsidP="000B2815">
            <w:pPr>
              <w:pStyle w:val="af4"/>
              <w:spacing w:line="276" w:lineRule="auto"/>
              <w:ind w:left="142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pStyle w:val="af4"/>
              <w:spacing w:line="276" w:lineRule="auto"/>
              <w:ind w:left="142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pStyle w:val="af4"/>
              <w:spacing w:line="276" w:lineRule="auto"/>
              <w:ind w:left="142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pStyle w:val="af4"/>
              <w:spacing w:line="276" w:lineRule="auto"/>
              <w:ind w:left="142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pStyle w:val="af4"/>
              <w:spacing w:line="276" w:lineRule="auto"/>
              <w:ind w:left="142"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       июнь</w:t>
            </w:r>
          </w:p>
          <w:p w:rsidR="00140B55" w:rsidRPr="000B2815" w:rsidRDefault="00140B55" w:rsidP="000B2815">
            <w:pPr>
              <w:pStyle w:val="af4"/>
              <w:spacing w:line="276" w:lineRule="auto"/>
              <w:ind w:left="142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pStyle w:val="af4"/>
              <w:spacing w:line="276" w:lineRule="auto"/>
              <w:ind w:left="142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pStyle w:val="af4"/>
              <w:spacing w:line="276" w:lineRule="auto"/>
              <w:ind w:left="142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pStyle w:val="af4"/>
              <w:spacing w:line="276" w:lineRule="auto"/>
              <w:ind w:left="142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pStyle w:val="af4"/>
              <w:spacing w:line="276" w:lineRule="auto"/>
              <w:ind w:left="15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pStyle w:val="af4"/>
              <w:spacing w:line="276" w:lineRule="auto"/>
              <w:ind w:left="15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pStyle w:val="af4"/>
              <w:spacing w:line="276" w:lineRule="auto"/>
              <w:ind w:left="15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1 период</w:t>
            </w: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       2 период</w:t>
            </w: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3 период</w:t>
            </w: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1 период</w:t>
            </w: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2 период</w:t>
            </w: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3 период</w:t>
            </w: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1 период</w:t>
            </w: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2 период</w:t>
            </w: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3 период</w:t>
            </w: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первая половина сентября</w:t>
            </w: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     сентябрь,</w:t>
            </w: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   январь, май</w:t>
            </w: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      по плану</w:t>
            </w: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 xml:space="preserve">         август</w:t>
            </w: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период</w:t>
            </w: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2 период</w:t>
            </w: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3 период</w:t>
            </w: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Pr="000B2815" w:rsidRDefault="00140B55" w:rsidP="000B2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140B55" w:rsidRPr="00D941F0" w:rsidRDefault="00140B55" w:rsidP="00D941F0">
      <w:pPr>
        <w:rPr>
          <w:rFonts w:ascii="Times New Roman" w:hAnsi="Times New Roman" w:cs="Times New Roman"/>
          <w:color w:val="000000"/>
          <w:sz w:val="24"/>
          <w:szCs w:val="24"/>
        </w:rPr>
        <w:sectPr w:rsidR="00140B55" w:rsidRPr="00D941F0" w:rsidSect="009534D2">
          <w:footerReference w:type="default" r:id="rId21"/>
          <w:pgSz w:w="11909" w:h="16834"/>
          <w:pgMar w:top="426" w:right="850" w:bottom="426" w:left="1701" w:header="720" w:footer="720" w:gutter="0"/>
          <w:cols w:space="720"/>
          <w:docGrid w:linePitch="299"/>
        </w:sectPr>
      </w:pPr>
    </w:p>
    <w:p w:rsidR="00140B55" w:rsidRPr="00E04101" w:rsidRDefault="009534D2" w:rsidP="00E0410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  <w:sectPr w:rsidR="00140B55" w:rsidRPr="00E04101" w:rsidSect="00694E75">
          <w:type w:val="continuous"/>
          <w:pgSz w:w="11906" w:h="16838"/>
          <w:pgMar w:top="568" w:right="850" w:bottom="568" w:left="1701" w:header="708" w:footer="708" w:gutter="0"/>
          <w:cols w:space="708"/>
        </w:sect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    </w:t>
      </w:r>
      <w:r w:rsidR="00140B55">
        <w:rPr>
          <w:rFonts w:ascii="Times New Roman" w:hAnsi="Times New Roman" w:cs="Times New Roman"/>
          <w:b/>
          <w:bCs/>
          <w:sz w:val="28"/>
          <w:szCs w:val="28"/>
        </w:rPr>
        <w:t>ПРИЛОЖЕНИЕ №2</w:t>
      </w:r>
    </w:p>
    <w:p w:rsidR="00140B55" w:rsidRDefault="00140B55" w:rsidP="00E04101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bookmark0"/>
      <w:r w:rsidRPr="003270B1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Календарно- тематический  план проведения фронтальной  ОД по</w:t>
      </w:r>
      <w:r w:rsidRPr="003270B1">
        <w:rPr>
          <w:rFonts w:ascii="Times New Roman" w:hAnsi="Times New Roman" w:cs="Times New Roman"/>
          <w:b/>
          <w:bCs/>
          <w:sz w:val="28"/>
          <w:szCs w:val="28"/>
        </w:rPr>
        <w:br/>
        <w:t xml:space="preserve">формированию лексико-грамматических категорий и развитию связной </w:t>
      </w:r>
    </w:p>
    <w:p w:rsidR="00140B55" w:rsidRPr="003270B1" w:rsidRDefault="00140B55" w:rsidP="00E04101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р</w:t>
      </w:r>
      <w:r w:rsidRPr="003270B1">
        <w:rPr>
          <w:rFonts w:ascii="Times New Roman" w:hAnsi="Times New Roman" w:cs="Times New Roman"/>
          <w:b/>
          <w:bCs/>
          <w:sz w:val="28"/>
          <w:szCs w:val="28"/>
        </w:rPr>
        <w:t>ечи</w:t>
      </w:r>
      <w:bookmarkEnd w:id="1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40B55" w:rsidRDefault="00140B55" w:rsidP="003230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240">
        <w:rPr>
          <w:rFonts w:ascii="Times New Roman" w:hAnsi="Times New Roman" w:cs="Times New Roman"/>
          <w:sz w:val="24"/>
          <w:szCs w:val="24"/>
        </w:rPr>
        <w:t>1 период обучения</w:t>
      </w:r>
      <w:r w:rsidRPr="007E6240">
        <w:rPr>
          <w:rFonts w:ascii="Times New Roman" w:hAnsi="Times New Roman" w:cs="Times New Roman"/>
          <w:sz w:val="24"/>
          <w:szCs w:val="24"/>
        </w:rPr>
        <w:br/>
        <w:t>(сентябрь, октябрь, ноябрь)</w:t>
      </w:r>
      <w:r w:rsidRPr="007E624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(2 ОД в неделю, всего 20 </w:t>
      </w:r>
      <w:r w:rsidRPr="007E6240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380"/>
        <w:gridCol w:w="9259"/>
      </w:tblGrid>
      <w:tr w:rsidR="00140B55" w:rsidRPr="000B2815">
        <w:trPr>
          <w:trHeight w:val="314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образовательной деятельности</w:t>
            </w:r>
          </w:p>
        </w:tc>
      </w:tr>
      <w:tr w:rsidR="00140B55" w:rsidRPr="000B2815">
        <w:trPr>
          <w:trHeight w:val="20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tabs>
                <w:tab w:val="left" w:leader="underscore" w:pos="6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общего внимания и понимания речи </w:t>
            </w:r>
          </w:p>
        </w:tc>
      </w:tr>
      <w:tr w:rsidR="00140B55" w:rsidRPr="000B2815">
        <w:trPr>
          <w:trHeight w:val="20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tabs>
                <w:tab w:val="left" w:leader="hyphen" w:pos="6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понятия «предмет»</w:t>
            </w:r>
          </w:p>
        </w:tc>
      </w:tr>
      <w:tr w:rsidR="00140B55" w:rsidRPr="000B2815">
        <w:trPr>
          <w:trHeight w:val="20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tabs>
                <w:tab w:val="left" w:leader="hyphen" w:pos="63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Одушевленные и неодушевленные предметы. Понятие «слово»</w:t>
            </w:r>
          </w:p>
        </w:tc>
      </w:tr>
      <w:tr w:rsidR="00140B55" w:rsidRPr="000B2815">
        <w:trPr>
          <w:trHeight w:val="20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существительных с числительными «один», «одна»</w:t>
            </w:r>
          </w:p>
        </w:tc>
      </w:tr>
      <w:tr w:rsidR="00140B55" w:rsidRPr="000B2815">
        <w:trPr>
          <w:trHeight w:val="196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tabs>
                <w:tab w:val="left" w:leader="hyphen" w:pos="633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понятия  «действие»</w:t>
            </w:r>
          </w:p>
        </w:tc>
      </w:tr>
      <w:tr w:rsidR="00140B55" w:rsidRPr="000B2815">
        <w:trPr>
          <w:trHeight w:val="218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tabs>
                <w:tab w:val="left" w:leader="hyphen" w:pos="6017"/>
                <w:tab w:val="left" w:leader="hyphen" w:pos="6049"/>
                <w:tab w:val="left" w:leader="hyphen" w:pos="633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Существительные с уменьшительно-ласкательным значением (нарицательные)</w:t>
            </w:r>
          </w:p>
        </w:tc>
      </w:tr>
      <w:tr w:rsidR="00140B55" w:rsidRPr="000B2815">
        <w:trPr>
          <w:trHeight w:val="237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Существительные с уменьшительно-ласкательным значением </w:t>
            </w:r>
          </w:p>
        </w:tc>
      </w:tr>
      <w:tr w:rsidR="00140B55" w:rsidRPr="000B2815">
        <w:trPr>
          <w:trHeight w:val="24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tabs>
                <w:tab w:val="left" w:leader="hyphen" w:pos="63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Глаголы мужского и женского рода прошедшего времени в единственном числе</w:t>
            </w:r>
          </w:p>
        </w:tc>
      </w:tr>
      <w:tr w:rsidR="00140B55" w:rsidRPr="000B2815">
        <w:trPr>
          <w:trHeight w:val="268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Притяжательные прилагательные «мой», «моя»</w:t>
            </w:r>
          </w:p>
        </w:tc>
      </w:tr>
      <w:tr w:rsidR="00140B55" w:rsidRPr="000B2815">
        <w:trPr>
          <w:trHeight w:val="284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Притяжательные прилагательные «мой», «моя»</w:t>
            </w:r>
          </w:p>
        </w:tc>
      </w:tr>
      <w:tr w:rsidR="00140B55" w:rsidRPr="000B2815">
        <w:trPr>
          <w:trHeight w:val="281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Падежные конструкции. Винительный падеж единственного числа существительных. </w:t>
            </w:r>
          </w:p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Понятие «предложение»</w:t>
            </w:r>
          </w:p>
        </w:tc>
      </w:tr>
      <w:tr w:rsidR="00140B55" w:rsidRPr="000B2815">
        <w:trPr>
          <w:trHeight w:val="345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3-словных предложений. Понятие «слово», «предложения»</w:t>
            </w:r>
          </w:p>
        </w:tc>
      </w:tr>
      <w:tr w:rsidR="00140B55" w:rsidRPr="000B2815">
        <w:trPr>
          <w:trHeight w:val="38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 текста, составленного по демонстрируемому действию</w:t>
            </w:r>
          </w:p>
        </w:tc>
      </w:tr>
      <w:tr w:rsidR="00140B55" w:rsidRPr="000B2815">
        <w:trPr>
          <w:trHeight w:val="319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Падежные конструкции. Родительный падеж единственного числа существительных</w:t>
            </w:r>
          </w:p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без предлога и с предлогом</w:t>
            </w:r>
          </w:p>
        </w:tc>
      </w:tr>
      <w:tr w:rsidR="00140B55" w:rsidRPr="000B2815">
        <w:trPr>
          <w:trHeight w:val="242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 текста, составленного по демонстрируемому действию</w:t>
            </w:r>
          </w:p>
        </w:tc>
      </w:tr>
      <w:tr w:rsidR="00140B55" w:rsidRPr="000B2815">
        <w:trPr>
          <w:trHeight w:val="311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трехсловных предложений</w:t>
            </w:r>
          </w:p>
        </w:tc>
      </w:tr>
      <w:tr w:rsidR="00140B55" w:rsidRPr="000B2815">
        <w:trPr>
          <w:trHeight w:val="274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 короткого рассказа с использованием фланелеграфа</w:t>
            </w:r>
          </w:p>
        </w:tc>
      </w:tr>
      <w:tr w:rsidR="00140B55" w:rsidRPr="000B2815">
        <w:trPr>
          <w:trHeight w:val="277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tabs>
                <w:tab w:val="left" w:leader="hyphen" w:pos="63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Приставочные глаголы</w:t>
            </w:r>
          </w:p>
        </w:tc>
      </w:tr>
      <w:tr w:rsidR="00140B55" w:rsidRPr="000B2815">
        <w:trPr>
          <w:trHeight w:val="268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Приставочные глаголы</w:t>
            </w:r>
          </w:p>
        </w:tc>
      </w:tr>
      <w:tr w:rsidR="00140B55" w:rsidRPr="000B2815">
        <w:trPr>
          <w:trHeight w:val="271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 рассказа с использованием фланелеграфа</w:t>
            </w:r>
          </w:p>
        </w:tc>
      </w:tr>
    </w:tbl>
    <w:p w:rsidR="00140B55" w:rsidRDefault="00140B55" w:rsidP="003230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40B55" w:rsidRDefault="00140B55" w:rsidP="0032308B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период обучения</w:t>
      </w:r>
    </w:p>
    <w:p w:rsidR="00140B55" w:rsidRDefault="00140B55" w:rsidP="003230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(декабрь, январь, февраль, март)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(2  ОД в неделю, всего 29 )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406"/>
        <w:gridCol w:w="9233"/>
      </w:tblGrid>
      <w:tr w:rsidR="00140B55" w:rsidRPr="000B2815">
        <w:trPr>
          <w:trHeight w:val="255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непосредственной образовательной деятельности</w:t>
            </w:r>
          </w:p>
        </w:tc>
      </w:tr>
      <w:tr w:rsidR="00140B55" w:rsidRPr="000B2815">
        <w:trPr>
          <w:trHeight w:val="255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существительных с  числительными  «два», «две» </w:t>
            </w:r>
          </w:p>
        </w:tc>
      </w:tr>
      <w:tr w:rsidR="00140B55" w:rsidRPr="000B2815">
        <w:trPr>
          <w:trHeight w:val="275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Предлог НА</w:t>
            </w:r>
          </w:p>
        </w:tc>
      </w:tr>
      <w:tr w:rsidR="00140B55" w:rsidRPr="000B2815">
        <w:trPr>
          <w:trHeight w:val="301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tabs>
                <w:tab w:val="left" w:leader="underscore" w:pos="2705"/>
                <w:tab w:val="left" w:leader="underscore" w:pos="63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Предлог НА</w:t>
            </w:r>
          </w:p>
        </w:tc>
      </w:tr>
      <w:tr w:rsidR="00140B55" w:rsidRPr="000B2815">
        <w:trPr>
          <w:trHeight w:val="330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tabs>
                <w:tab w:val="left" w:leader="underscore" w:pos="1880"/>
                <w:tab w:val="left" w:leader="underscore" w:pos="2220"/>
                <w:tab w:val="left" w:leader="underscore" w:pos="63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 короткого рассказа с использованием фланелеграфа</w:t>
            </w:r>
          </w:p>
        </w:tc>
      </w:tr>
      <w:tr w:rsidR="00140B55" w:rsidRPr="000B2815">
        <w:trPr>
          <w:trHeight w:val="210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Падежные конструкции. Дательный падеж существительных в единственном числе</w:t>
            </w:r>
          </w:p>
        </w:tc>
      </w:tr>
      <w:tr w:rsidR="00140B55" w:rsidRPr="000B2815">
        <w:trPr>
          <w:trHeight w:val="203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Падежные конструкции. Дательный падеж существительных в единственном числе</w:t>
            </w:r>
          </w:p>
        </w:tc>
      </w:tr>
      <w:tr w:rsidR="00140B55" w:rsidRPr="000B2815">
        <w:trPr>
          <w:trHeight w:val="203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Предлог ПОД</w:t>
            </w:r>
          </w:p>
        </w:tc>
      </w:tr>
      <w:tr w:rsidR="00140B55" w:rsidRPr="000B2815">
        <w:trPr>
          <w:trHeight w:val="393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tabs>
                <w:tab w:val="left" w:leader="hyphen" w:pos="608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 короткого рассказа с использованием фланелеграфа</w:t>
            </w:r>
          </w:p>
        </w:tc>
      </w:tr>
      <w:tr w:rsidR="00140B55" w:rsidRPr="000B2815">
        <w:trPr>
          <w:trHeight w:val="224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Предлоги НА, ПОД</w:t>
            </w:r>
          </w:p>
        </w:tc>
      </w:tr>
      <w:tr w:rsidR="00140B55" w:rsidRPr="000B2815">
        <w:trPr>
          <w:trHeight w:val="216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местоимений «мой», «моя» с существительными</w:t>
            </w:r>
          </w:p>
        </w:tc>
      </w:tr>
      <w:tr w:rsidR="00140B55" w:rsidRPr="000B2815">
        <w:trPr>
          <w:trHeight w:val="255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9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местоимений «мой», «моя» с существительными</w:t>
            </w:r>
          </w:p>
        </w:tc>
      </w:tr>
      <w:tr w:rsidR="00140B55" w:rsidRPr="000B2815">
        <w:trPr>
          <w:trHeight w:val="229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Падежные конструкции. Творительный падеж существительных в единственном числе</w:t>
            </w:r>
          </w:p>
        </w:tc>
      </w:tr>
      <w:tr w:rsidR="00140B55" w:rsidRPr="000B2815">
        <w:trPr>
          <w:trHeight w:val="275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Падежные конструкции. Творительный падеж существительных в единственном числе</w:t>
            </w:r>
          </w:p>
        </w:tc>
      </w:tr>
      <w:tr w:rsidR="00140B55" w:rsidRPr="000B2815">
        <w:trPr>
          <w:trHeight w:val="229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 короткого рассказа с использованием фланелеграфа</w:t>
            </w:r>
          </w:p>
        </w:tc>
      </w:tr>
      <w:tr w:rsidR="00140B55" w:rsidRPr="000B2815">
        <w:trPr>
          <w:trHeight w:val="399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Падежные конструкции. Предложный падеж существительных с предлогом О</w:t>
            </w:r>
          </w:p>
        </w:tc>
      </w:tr>
      <w:tr w:rsidR="00140B55" w:rsidRPr="000B2815">
        <w:trPr>
          <w:trHeight w:val="399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tabs>
                <w:tab w:val="left" w:leader="hyphen" w:pos="63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Падежные конструкции. Изменение существительных в единственном числе по</w:t>
            </w:r>
          </w:p>
          <w:p w:rsidR="00140B55" w:rsidRDefault="00140B55">
            <w:pPr>
              <w:tabs>
                <w:tab w:val="left" w:leader="hyphen" w:pos="63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падежам</w:t>
            </w:r>
          </w:p>
        </w:tc>
      </w:tr>
      <w:tr w:rsidR="00140B55" w:rsidRPr="000B2815">
        <w:trPr>
          <w:trHeight w:val="220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9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tabs>
                <w:tab w:val="left" w:leader="hyphen" w:pos="63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«признак»</w:t>
            </w:r>
          </w:p>
        </w:tc>
      </w:tr>
      <w:tr w:rsidR="00140B55" w:rsidRPr="000B2815">
        <w:trPr>
          <w:trHeight w:val="255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9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Признаки предметов, выраженные прилагательными</w:t>
            </w:r>
          </w:p>
        </w:tc>
      </w:tr>
      <w:tr w:rsidR="00140B55" w:rsidRPr="000B2815">
        <w:trPr>
          <w:trHeight w:val="203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9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tabs>
                <w:tab w:val="left" w:leader="hyphen" w:pos="63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 короткого рассказа с использованием фланелеграфа</w:t>
            </w:r>
          </w:p>
        </w:tc>
      </w:tr>
      <w:tr w:rsidR="00140B55" w:rsidRPr="000B2815">
        <w:trPr>
          <w:trHeight w:val="203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Предлог В</w:t>
            </w:r>
          </w:p>
        </w:tc>
      </w:tr>
      <w:tr w:rsidR="00140B55" w:rsidRPr="000B2815">
        <w:trPr>
          <w:trHeight w:val="288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Предлог В</w:t>
            </w:r>
          </w:p>
        </w:tc>
      </w:tr>
      <w:tr w:rsidR="00140B55" w:rsidRPr="000B2815">
        <w:trPr>
          <w:trHeight w:val="281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определений к предметам и объектам</w:t>
            </w:r>
          </w:p>
        </w:tc>
      </w:tr>
      <w:tr w:rsidR="00140B55" w:rsidRPr="000B2815">
        <w:trPr>
          <w:trHeight w:val="275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 рассказа по серии сюжетных картин</w:t>
            </w:r>
          </w:p>
        </w:tc>
      </w:tr>
      <w:tr w:rsidR="00140B55" w:rsidRPr="000B2815">
        <w:trPr>
          <w:trHeight w:val="249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Относительные прилагательные (кокой по материалу?)</w:t>
            </w:r>
          </w:p>
        </w:tc>
      </w:tr>
      <w:tr w:rsidR="00140B55" w:rsidRPr="000B2815">
        <w:trPr>
          <w:trHeight w:val="203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Относительные прилагательные (кокой по материалу?)</w:t>
            </w:r>
          </w:p>
        </w:tc>
      </w:tr>
      <w:tr w:rsidR="00140B55" w:rsidRPr="000B2815">
        <w:trPr>
          <w:trHeight w:val="203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tabs>
                <w:tab w:val="left" w:leader="hyphen" w:pos="63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нескольких определений к предметам и объектам</w:t>
            </w:r>
          </w:p>
        </w:tc>
      </w:tr>
      <w:tr w:rsidR="00140B55" w:rsidRPr="000B2815">
        <w:trPr>
          <w:trHeight w:val="209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 рассказа по серии сюжетных картин</w:t>
            </w:r>
          </w:p>
        </w:tc>
      </w:tr>
      <w:tr w:rsidR="00140B55" w:rsidRPr="000B2815">
        <w:trPr>
          <w:trHeight w:val="209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Предлоги В, НА, ПОД</w:t>
            </w:r>
          </w:p>
        </w:tc>
      </w:tr>
      <w:tr w:rsidR="00140B55" w:rsidRPr="000B2815">
        <w:trPr>
          <w:trHeight w:val="203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 рассказа по серии сюжетных картин</w:t>
            </w:r>
          </w:p>
        </w:tc>
      </w:tr>
    </w:tbl>
    <w:p w:rsidR="00140B55" w:rsidRDefault="00140B55" w:rsidP="003230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40B55" w:rsidRDefault="00140B55" w:rsidP="0032308B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3 период обучения</w:t>
      </w:r>
    </w:p>
    <w:p w:rsidR="00140B55" w:rsidRDefault="00140B55" w:rsidP="0032308B">
      <w:pPr>
        <w:spacing w:after="0" w:line="240" w:lineRule="auto"/>
        <w:ind w:left="354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(апрель, май)</w:t>
      </w:r>
      <w:r>
        <w:rPr>
          <w:rFonts w:ascii="Times New Roman" w:hAnsi="Times New Roman" w:cs="Times New Roman"/>
          <w:sz w:val="24"/>
          <w:szCs w:val="24"/>
        </w:rPr>
        <w:br/>
        <w:t>(2 ОД  в неделю, всего 16 )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384"/>
        <w:gridCol w:w="9255"/>
      </w:tblGrid>
      <w:tr w:rsidR="00140B55" w:rsidRPr="000B2815">
        <w:trPr>
          <w:trHeight w:val="42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непосредственной образовательной деятельности</w:t>
            </w:r>
          </w:p>
        </w:tc>
      </w:tr>
      <w:tr w:rsidR="00140B55" w:rsidRPr="000B2815">
        <w:trPr>
          <w:trHeight w:val="206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Предлоги В,  НА,  ПОД</w:t>
            </w:r>
          </w:p>
        </w:tc>
      </w:tr>
      <w:tr w:rsidR="00140B55" w:rsidRPr="000B2815">
        <w:trPr>
          <w:trHeight w:val="213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 рассказа описательного характера с опорой на серию сюжетных картин</w:t>
            </w:r>
          </w:p>
        </w:tc>
      </w:tr>
      <w:tr w:rsidR="00140B55" w:rsidRPr="000B2815">
        <w:trPr>
          <w:trHeight w:val="206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прилагательного и существительного в роде</w:t>
            </w:r>
          </w:p>
        </w:tc>
      </w:tr>
      <w:tr w:rsidR="00140B55" w:rsidRPr="000B2815">
        <w:trPr>
          <w:trHeight w:val="213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прилагательного и существительного в роде</w:t>
            </w:r>
          </w:p>
        </w:tc>
      </w:tr>
      <w:tr w:rsidR="00140B55" w:rsidRPr="000B2815">
        <w:trPr>
          <w:trHeight w:val="213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Предлог К</w:t>
            </w:r>
          </w:p>
        </w:tc>
      </w:tr>
      <w:tr w:rsidR="00140B55" w:rsidRPr="000B2815">
        <w:trPr>
          <w:trHeight w:val="213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Предлог К</w:t>
            </w:r>
          </w:p>
        </w:tc>
      </w:tr>
      <w:tr w:rsidR="00140B55" w:rsidRPr="000B2815">
        <w:trPr>
          <w:trHeight w:val="254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 рассказа описательного характера с опорой на серию сюжетных картин</w:t>
            </w:r>
          </w:p>
        </w:tc>
      </w:tr>
      <w:tr w:rsidR="00140B55" w:rsidRPr="000B2815">
        <w:trPr>
          <w:trHeight w:val="268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Распространение предложений путем введения  однородных определений</w:t>
            </w:r>
          </w:p>
        </w:tc>
      </w:tr>
      <w:tr w:rsidR="00140B55" w:rsidRPr="000B2815">
        <w:trPr>
          <w:trHeight w:val="271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Распространение предложений путем введения однородных  определений</w:t>
            </w:r>
          </w:p>
        </w:tc>
      </w:tr>
      <w:tr w:rsidR="00140B55" w:rsidRPr="000B2815">
        <w:trPr>
          <w:trHeight w:val="273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 рассказа описательного характера с опорой на серию сюжетных картин</w:t>
            </w:r>
          </w:p>
        </w:tc>
      </w:tr>
      <w:tr w:rsidR="00140B55" w:rsidRPr="000B2815">
        <w:trPr>
          <w:trHeight w:val="262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Предлоги К, ОТ</w:t>
            </w:r>
          </w:p>
        </w:tc>
      </w:tr>
      <w:tr w:rsidR="00140B55" w:rsidRPr="000B2815">
        <w:trPr>
          <w:trHeight w:val="267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Притяжательные прилагательные с суффиксом - ИН</w:t>
            </w:r>
          </w:p>
        </w:tc>
      </w:tr>
      <w:tr w:rsidR="00140B55" w:rsidRPr="000B2815">
        <w:trPr>
          <w:trHeight w:val="27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Пересказ рассказа описательного характера с опорой  на серию сюжетных картин </w:t>
            </w:r>
          </w:p>
        </w:tc>
      </w:tr>
      <w:tr w:rsidR="00140B55" w:rsidRPr="000B2815">
        <w:trPr>
          <w:trHeight w:val="26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Глаголы-антонимы</w:t>
            </w:r>
          </w:p>
        </w:tc>
      </w:tr>
      <w:tr w:rsidR="00140B55" w:rsidRPr="000B2815">
        <w:trPr>
          <w:trHeight w:val="263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Краткий пересказ</w:t>
            </w:r>
          </w:p>
        </w:tc>
      </w:tr>
      <w:tr w:rsidR="00140B55" w:rsidRPr="000B2815">
        <w:trPr>
          <w:trHeight w:val="254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ОД </w:t>
            </w:r>
          </w:p>
        </w:tc>
      </w:tr>
    </w:tbl>
    <w:p w:rsidR="00140B55" w:rsidRDefault="00140B55" w:rsidP="003230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0B55" w:rsidRDefault="00140B55" w:rsidP="0032308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40B55" w:rsidRDefault="00140B55" w:rsidP="0032308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40B55" w:rsidRDefault="00140B55" w:rsidP="0032308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40B55" w:rsidRDefault="00140B55" w:rsidP="0032308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40B55" w:rsidRDefault="00140B55" w:rsidP="0032308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40B55" w:rsidRDefault="00140B55" w:rsidP="0032308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40B55" w:rsidRDefault="00140B55" w:rsidP="0032308B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Календарно- тематический  план проведения фронтальной  ОД по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формированию фонетической стороны речи.</w:t>
      </w:r>
    </w:p>
    <w:p w:rsidR="00140B55" w:rsidRDefault="00140B55" w:rsidP="003230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0B55" w:rsidRDefault="00140B55" w:rsidP="003230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0B55" w:rsidRDefault="00140B55" w:rsidP="003230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1период обучения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(сентябрь, октябрь, ноябрь)</w:t>
      </w:r>
    </w:p>
    <w:p w:rsidR="00140B55" w:rsidRDefault="00140B55" w:rsidP="003230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(1 ОД  в неделю, всего 13 )</w:t>
      </w:r>
    </w:p>
    <w:p w:rsidR="00140B55" w:rsidRDefault="00140B55" w:rsidP="003230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45" w:type="dxa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714"/>
        <w:gridCol w:w="2268"/>
        <w:gridCol w:w="6663"/>
      </w:tblGrid>
      <w:tr w:rsidR="00140B55" w:rsidRPr="000B2815">
        <w:trPr>
          <w:trHeight w:val="44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ОД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Навыки звукового анализа и синтеза</w:t>
            </w:r>
          </w:p>
        </w:tc>
      </w:tr>
      <w:tr w:rsidR="00140B55" w:rsidRPr="000B2815">
        <w:trPr>
          <w:trHeight w:val="193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слухового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внимания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фонематического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восприятия</w:t>
            </w:r>
          </w:p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(дифференциация </w:t>
            </w:r>
          </w:p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неречевых звуков,</w:t>
            </w:r>
          </w:p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слогов и 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близких по </w:t>
            </w:r>
          </w:p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звуковому  составу)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40B55" w:rsidRPr="000B2815">
        <w:trPr>
          <w:trHeight w:val="86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У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понятиями «слово», «звук», выделение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заданного гласного звука из потока звуков, выделение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определение в словах первого гласного звука</w:t>
            </w:r>
          </w:p>
        </w:tc>
      </w:tr>
      <w:tr w:rsidR="00140B55" w:rsidRPr="000B2815">
        <w:trPr>
          <w:trHeight w:val="25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B55" w:rsidRPr="000B2815">
        <w:trPr>
          <w:trHeight w:val="41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У-А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синтез  звукосочетаний из двух гласных (АУ, УА)</w:t>
            </w:r>
          </w:p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B55" w:rsidRPr="000B2815">
        <w:trPr>
          <w:trHeight w:val="56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синтез сочетаний из двух гласных звуков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(АИ, ИА,  ИУ, УИ)</w:t>
            </w:r>
          </w:p>
        </w:tc>
      </w:tr>
      <w:tr w:rsidR="00140B55" w:rsidRPr="000B2815">
        <w:trPr>
          <w:trHeight w:val="439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А-У-И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слов с заданным гласным звуком (в позиции в начале и</w:t>
            </w:r>
          </w:p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конце слова )</w:t>
            </w:r>
          </w:p>
        </w:tc>
      </w:tr>
      <w:tr w:rsidR="00140B55" w:rsidRPr="000B2815">
        <w:trPr>
          <w:trHeight w:val="25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О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40B55" w:rsidRPr="000B2815">
        <w:trPr>
          <w:trHeight w:val="259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О-У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полученных навыков</w:t>
            </w:r>
          </w:p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B55" w:rsidRPr="000B2815">
        <w:trPr>
          <w:trHeight w:val="89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А-О-У-И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в словах первого и последнего гласных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звуков, анализ и синтез сочетаний из трех гласных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звуков (АУО, ИУО, УОИ)</w:t>
            </w:r>
          </w:p>
        </w:tc>
      </w:tr>
      <w:tr w:rsidR="00140B55" w:rsidRPr="000B2815">
        <w:trPr>
          <w:trHeight w:val="66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М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согласного звука в слове (в позиции в конце  и </w:t>
            </w:r>
          </w:p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первый)</w:t>
            </w:r>
          </w:p>
        </w:tc>
      </w:tr>
      <w:tr w:rsidR="00140B55" w:rsidRPr="000B2815">
        <w:trPr>
          <w:trHeight w:val="39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ОД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0B55" w:rsidRDefault="00140B55" w:rsidP="00433B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0B55" w:rsidRDefault="00140B55" w:rsidP="0032308B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</w:p>
    <w:p w:rsidR="00140B55" w:rsidRDefault="00140B55" w:rsidP="0032308B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</w:p>
    <w:p w:rsidR="00140B55" w:rsidRDefault="00140B55" w:rsidP="0032308B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</w:p>
    <w:p w:rsidR="00140B55" w:rsidRDefault="00140B55" w:rsidP="0032308B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</w:p>
    <w:p w:rsidR="00140B55" w:rsidRDefault="00140B55" w:rsidP="0032308B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</w:p>
    <w:p w:rsidR="00140B55" w:rsidRDefault="00140B55" w:rsidP="0032308B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</w:p>
    <w:p w:rsidR="00140B55" w:rsidRDefault="00140B55" w:rsidP="0032308B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</w:p>
    <w:p w:rsidR="00140B55" w:rsidRDefault="00140B55" w:rsidP="0032308B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</w:p>
    <w:p w:rsidR="00140B55" w:rsidRDefault="00140B55" w:rsidP="0032308B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</w:p>
    <w:p w:rsidR="00140B55" w:rsidRDefault="00140B55" w:rsidP="00433B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0B55" w:rsidRDefault="00140B55" w:rsidP="00433B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0B55" w:rsidRDefault="00140B55" w:rsidP="00433B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2 период обучения</w:t>
      </w:r>
    </w:p>
    <w:p w:rsidR="00140B55" w:rsidRDefault="00140B55" w:rsidP="00433B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(декабрь, январь, февраль, март)</w:t>
      </w:r>
    </w:p>
    <w:p w:rsidR="00140B55" w:rsidRDefault="00140B55" w:rsidP="00433B25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(1 ОД  в неделю, всего 16 )</w:t>
      </w:r>
    </w:p>
    <w:p w:rsidR="00140B55" w:rsidRDefault="00140B55" w:rsidP="00433B25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</w:p>
    <w:tbl>
      <w:tblPr>
        <w:tblW w:w="9645" w:type="dxa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710"/>
        <w:gridCol w:w="2269"/>
        <w:gridCol w:w="6666"/>
      </w:tblGrid>
      <w:tr w:rsidR="00140B55" w:rsidRPr="000B2815">
        <w:trPr>
          <w:trHeight w:val="4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ОД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Навыки звукового анализа и синтеза</w:t>
            </w:r>
          </w:p>
        </w:tc>
      </w:tr>
      <w:tr w:rsidR="00140B55" w:rsidRPr="000B2815">
        <w:trPr>
          <w:trHeight w:val="6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Н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согласного (в позиции в слове в начале, конце).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Анализ и синтез обратных и прямых слогов (ОМ, МА)</w:t>
            </w:r>
          </w:p>
        </w:tc>
      </w:tr>
      <w:tr w:rsidR="00140B55" w:rsidRPr="000B2815">
        <w:trPr>
          <w:trHeight w:val="6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П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Определение наличия-отсутствия согласного звука в словах, </w:t>
            </w:r>
          </w:p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подбор слов с  заданным звуком, анализ и синтез слога ПЫ</w:t>
            </w:r>
          </w:p>
        </w:tc>
      </w:tr>
      <w:tr w:rsidR="00140B55" w:rsidRPr="000B2815">
        <w:trPr>
          <w:trHeight w:val="4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Т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B55" w:rsidRPr="000B2815">
        <w:trPr>
          <w:trHeight w:val="41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К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40B55" w:rsidRPr="000B2815">
        <w:trPr>
          <w:trHeight w:val="5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К-Т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гласного звука в середине односложных слов </w:t>
            </w:r>
          </w:p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(МАК, КОТ, КИТ, ТОН)</w:t>
            </w:r>
          </w:p>
        </w:tc>
      </w:tr>
      <w:tr w:rsidR="00140B55" w:rsidRPr="000B2815">
        <w:trPr>
          <w:trHeight w:val="54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К-Т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2-ух гласных звуков в словах (МУКА , МАКИ, </w:t>
            </w:r>
          </w:p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НОТА)</w:t>
            </w:r>
          </w:p>
        </w:tc>
      </w:tr>
      <w:tr w:rsidR="00140B55" w:rsidRPr="000B2815">
        <w:trPr>
          <w:trHeight w:val="40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П-Т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B55" w:rsidRPr="000B2815">
        <w:trPr>
          <w:trHeight w:val="8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П-Т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и синтез обратного слога АП, ОП, УП, определение </w:t>
            </w:r>
          </w:p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конечного согласного  звука в словах(ГНОМ, ТЮЛЬПАН.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БАТОН, ФИЛЛИПП)</w:t>
            </w:r>
          </w:p>
        </w:tc>
      </w:tr>
      <w:tr w:rsidR="00140B55" w:rsidRPr="000B2815">
        <w:trPr>
          <w:trHeight w:val="63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П-Т-К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позиции согласного звука в слове (первый, в</w:t>
            </w:r>
          </w:p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конце)</w:t>
            </w:r>
          </w:p>
        </w:tc>
      </w:tr>
      <w:tr w:rsidR="00140B55" w:rsidRPr="000B2815">
        <w:trPr>
          <w:trHeight w:val="47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П-Т-К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позиции гласного звука в слове (первый, в</w:t>
            </w:r>
          </w:p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середине, конце)</w:t>
            </w:r>
          </w:p>
        </w:tc>
      </w:tr>
      <w:tr w:rsidR="00140B55" w:rsidRPr="000B2815">
        <w:trPr>
          <w:trHeight w:val="4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Х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Полный анализ и синтез односложных слов (ПУХ, ТОК, </w:t>
            </w:r>
          </w:p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МАК)</w:t>
            </w:r>
          </w:p>
        </w:tc>
      </w:tr>
      <w:tr w:rsidR="00140B55" w:rsidRPr="000B2815">
        <w:trPr>
          <w:trHeight w:val="3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К-Х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B55" w:rsidRPr="000B2815">
        <w:trPr>
          <w:trHeight w:val="42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К-Х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полученных навыков</w:t>
            </w:r>
          </w:p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B55" w:rsidRPr="000B2815">
        <w:trPr>
          <w:trHeight w:val="27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Ы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B55" w:rsidRPr="000B2815">
        <w:trPr>
          <w:trHeight w:val="2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Ы-И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синтез слов (МУКА,НОТЫ, КОТЫ)</w:t>
            </w:r>
          </w:p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B55" w:rsidRPr="000B2815">
        <w:trPr>
          <w:trHeight w:val="28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ОД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0B55" w:rsidRDefault="00140B55" w:rsidP="003230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0B55" w:rsidRDefault="00140B55" w:rsidP="003230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0B55" w:rsidRDefault="00140B55" w:rsidP="003230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0B55" w:rsidRDefault="00140B55" w:rsidP="003230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0B55" w:rsidRDefault="00140B55" w:rsidP="003230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0B55" w:rsidRDefault="00140B55" w:rsidP="003230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0B55" w:rsidRDefault="00140B55" w:rsidP="003230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0B55" w:rsidRDefault="00140B55" w:rsidP="003230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0B55" w:rsidRDefault="00140B55" w:rsidP="003230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0B55" w:rsidRDefault="00140B55" w:rsidP="003230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0B55" w:rsidRDefault="00140B55" w:rsidP="003230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0B55" w:rsidRDefault="00140B55" w:rsidP="003230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3 период обучения</w:t>
      </w:r>
    </w:p>
    <w:p w:rsidR="00140B55" w:rsidRDefault="00140B55" w:rsidP="003230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(апрель, май)</w:t>
      </w:r>
    </w:p>
    <w:p w:rsidR="00140B55" w:rsidRDefault="00140B55" w:rsidP="003230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(1 ОД  в неделю, всего 8)</w:t>
      </w:r>
    </w:p>
    <w:p w:rsidR="00140B55" w:rsidRDefault="00140B55" w:rsidP="003230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tblpY="13"/>
        <w:tblW w:w="0" w:type="auto"/>
        <w:tblLayout w:type="fixed"/>
        <w:tblCellMar>
          <w:left w:w="0" w:type="dxa"/>
          <w:right w:w="0" w:type="dxa"/>
        </w:tblCellMar>
        <w:tblLook w:val="00A0"/>
      </w:tblPr>
      <w:tblGrid>
        <w:gridCol w:w="709"/>
        <w:gridCol w:w="2268"/>
        <w:gridCol w:w="6662"/>
      </w:tblGrid>
      <w:tr w:rsidR="00140B55" w:rsidRPr="000B2815">
        <w:trPr>
          <w:trHeight w:val="5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Тема ОД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Навыки звукового анализа и синтеза</w:t>
            </w:r>
          </w:p>
        </w:tc>
      </w:tr>
      <w:tr w:rsidR="00140B55" w:rsidRPr="000B2815">
        <w:trPr>
          <w:trHeight w:val="4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А-У-И-О-Ы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Определение последовательности гласных звуков в слове</w:t>
            </w:r>
          </w:p>
        </w:tc>
      </w:tr>
      <w:tr w:rsidR="00140B55" w:rsidRPr="000B2815">
        <w:trPr>
          <w:trHeight w:val="4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Pr="00433B2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Л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,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B55" w:rsidRPr="000B2815">
        <w:trPr>
          <w:trHeight w:val="5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Pr="00433B2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Л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,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B55" w:rsidRPr="000B2815">
        <w:trPr>
          <w:trHeight w:val="4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Звуки Л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Й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Полный анализ и синтез односложных и двусложных слов </w:t>
            </w:r>
          </w:p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B55" w:rsidRPr="000B2815">
        <w:trPr>
          <w:trHeight w:val="4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Звуки  Л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Й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Преобразование слов путем замены одного звука (МАК-ТАК. </w:t>
            </w:r>
          </w:p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ТУК-ТУТ)</w:t>
            </w:r>
          </w:p>
        </w:tc>
      </w:tr>
      <w:tr w:rsidR="00140B55" w:rsidRPr="000B2815">
        <w:trPr>
          <w:trHeight w:val="4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B55" w:rsidRPr="000B2815">
        <w:trPr>
          <w:trHeight w:val="5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Ф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40B55" w:rsidRPr="000B2815">
        <w:trPr>
          <w:trHeight w:val="5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</w:t>
            </w:r>
            <w:bookmarkStart w:id="2" w:name="_GoBack"/>
            <w:bookmarkEnd w:id="2"/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B55" w:rsidRDefault="00140B55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140B55" w:rsidRPr="0089111A" w:rsidRDefault="00140B55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140B55" w:rsidRPr="0089111A" w:rsidSect="009E559A">
      <w:footerReference w:type="default" r:id="rId22"/>
      <w:type w:val="continuous"/>
      <w:pgSz w:w="11906" w:h="16838"/>
      <w:pgMar w:top="1134" w:right="851" w:bottom="73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7CA4" w:rsidRDefault="000B7CA4" w:rsidP="009E559A">
      <w:pPr>
        <w:spacing w:after="0" w:line="240" w:lineRule="auto"/>
      </w:pPr>
      <w:r>
        <w:separator/>
      </w:r>
    </w:p>
  </w:endnote>
  <w:endnote w:type="continuationSeparator" w:id="1">
    <w:p w:rsidR="000B7CA4" w:rsidRDefault="000B7CA4" w:rsidP="009E5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4E4" w:rsidRDefault="00A86973">
    <w:pPr>
      <w:pStyle w:val="a5"/>
      <w:jc w:val="right"/>
    </w:pPr>
    <w:r>
      <w:fldChar w:fldCharType="begin"/>
    </w:r>
    <w:r w:rsidR="00DA14E4">
      <w:instrText xml:space="preserve"> PAGE   \* MERGEFORMAT </w:instrText>
    </w:r>
    <w:r>
      <w:fldChar w:fldCharType="separate"/>
    </w:r>
    <w:r w:rsidR="009534D2">
      <w:rPr>
        <w:noProof/>
      </w:rPr>
      <w:t>5</w:t>
    </w:r>
    <w:r>
      <w:rPr>
        <w:noProof/>
      </w:rPr>
      <w:fldChar w:fldCharType="end"/>
    </w:r>
  </w:p>
  <w:p w:rsidR="00DA14E4" w:rsidRDefault="00DA14E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4E4" w:rsidRDefault="00DA14E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7CA4" w:rsidRDefault="000B7CA4" w:rsidP="009E559A">
      <w:pPr>
        <w:spacing w:after="0" w:line="240" w:lineRule="auto"/>
      </w:pPr>
      <w:r>
        <w:separator/>
      </w:r>
    </w:p>
  </w:footnote>
  <w:footnote w:type="continuationSeparator" w:id="1">
    <w:p w:rsidR="000B7CA4" w:rsidRDefault="000B7CA4" w:rsidP="009E55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1C8464E0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</w:abstractNum>
  <w:abstractNum w:abstractNumId="1">
    <w:nsid w:val="00600155"/>
    <w:multiLevelType w:val="hybridMultilevel"/>
    <w:tmpl w:val="AEC2E582"/>
    <w:lvl w:ilvl="0" w:tplc="B9AED694">
      <w:numFmt w:val="bullet"/>
      <w:lvlText w:val="•"/>
      <w:lvlJc w:val="left"/>
      <w:pPr>
        <w:ind w:left="360" w:hanging="360"/>
      </w:pPr>
      <w:rPr>
        <w:rFonts w:ascii="Century Schoolbook" w:hAnsi="Century Schoolbook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">
    <w:nsid w:val="00DB6EEC"/>
    <w:multiLevelType w:val="hybridMultilevel"/>
    <w:tmpl w:val="0D865448"/>
    <w:lvl w:ilvl="0" w:tplc="B9AED694">
      <w:numFmt w:val="bullet"/>
      <w:lvlText w:val="•"/>
      <w:lvlJc w:val="left"/>
      <w:pPr>
        <w:tabs>
          <w:tab w:val="num" w:pos="644"/>
        </w:tabs>
        <w:ind w:left="644" w:hanging="360"/>
      </w:pPr>
      <w:rPr>
        <w:rFonts w:ascii="Century Schoolbook" w:hAnsi="Century Schoolbook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26635FB"/>
    <w:multiLevelType w:val="hybridMultilevel"/>
    <w:tmpl w:val="31C607AA"/>
    <w:lvl w:ilvl="0" w:tplc="B9AED694"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2786DB1"/>
    <w:multiLevelType w:val="hybridMultilevel"/>
    <w:tmpl w:val="DA12A720"/>
    <w:lvl w:ilvl="0" w:tplc="B9AED694"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6264F9"/>
    <w:multiLevelType w:val="hybridMultilevel"/>
    <w:tmpl w:val="E060478A"/>
    <w:lvl w:ilvl="0" w:tplc="B9AED694"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05E85702"/>
    <w:multiLevelType w:val="hybridMultilevel"/>
    <w:tmpl w:val="3BD2488A"/>
    <w:lvl w:ilvl="0" w:tplc="66ECC4BA">
      <w:numFmt w:val="bullet"/>
      <w:lvlText w:val="•"/>
      <w:lvlJc w:val="left"/>
      <w:pPr>
        <w:ind w:left="862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082C2C61"/>
    <w:multiLevelType w:val="hybridMultilevel"/>
    <w:tmpl w:val="99549B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BC70316"/>
    <w:multiLevelType w:val="hybridMultilevel"/>
    <w:tmpl w:val="0E82E08A"/>
    <w:lvl w:ilvl="0" w:tplc="35ECEF2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0F1265BF"/>
    <w:multiLevelType w:val="hybridMultilevel"/>
    <w:tmpl w:val="2722BDB8"/>
    <w:lvl w:ilvl="0" w:tplc="B9AED694"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F834A2C"/>
    <w:multiLevelType w:val="hybridMultilevel"/>
    <w:tmpl w:val="86A03D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0FA673D4"/>
    <w:multiLevelType w:val="hybridMultilevel"/>
    <w:tmpl w:val="EFD43780"/>
    <w:lvl w:ilvl="0" w:tplc="B9AED694">
      <w:numFmt w:val="bullet"/>
      <w:lvlText w:val="•"/>
      <w:lvlJc w:val="left"/>
      <w:pPr>
        <w:ind w:left="360" w:hanging="360"/>
      </w:pPr>
      <w:rPr>
        <w:rFonts w:ascii="Century Schoolbook" w:hAnsi="Century Schoolbook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0FC65C1E"/>
    <w:multiLevelType w:val="hybridMultilevel"/>
    <w:tmpl w:val="21C275AA"/>
    <w:lvl w:ilvl="0" w:tplc="35ECEF2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1001179F"/>
    <w:multiLevelType w:val="hybridMultilevel"/>
    <w:tmpl w:val="D6C24966"/>
    <w:lvl w:ilvl="0" w:tplc="B9AED694"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103B4AB2"/>
    <w:multiLevelType w:val="hybridMultilevel"/>
    <w:tmpl w:val="88E2E528"/>
    <w:lvl w:ilvl="0" w:tplc="B9AED694"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11B2051F"/>
    <w:multiLevelType w:val="multilevel"/>
    <w:tmpl w:val="F6CA6B60"/>
    <w:lvl w:ilvl="0">
      <w:start w:val="3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223" w:hanging="48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46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229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972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355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098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481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224" w:hanging="1800"/>
      </w:pPr>
      <w:rPr>
        <w:rFonts w:cs="Times New Roman"/>
      </w:rPr>
    </w:lvl>
  </w:abstractNum>
  <w:abstractNum w:abstractNumId="16">
    <w:nsid w:val="16126D34"/>
    <w:multiLevelType w:val="hybridMultilevel"/>
    <w:tmpl w:val="83A0F09C"/>
    <w:lvl w:ilvl="0" w:tplc="B9AED694">
      <w:numFmt w:val="bullet"/>
      <w:lvlText w:val="•"/>
      <w:lvlJc w:val="left"/>
      <w:pPr>
        <w:ind w:left="911" w:hanging="360"/>
      </w:pPr>
      <w:rPr>
        <w:rFonts w:ascii="Century Schoolbook" w:hAnsi="Century Schoolbook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163C2DCB"/>
    <w:multiLevelType w:val="hybridMultilevel"/>
    <w:tmpl w:val="72F0FC98"/>
    <w:lvl w:ilvl="0" w:tplc="B9AED694"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16B83E4C"/>
    <w:multiLevelType w:val="hybridMultilevel"/>
    <w:tmpl w:val="76BC78FA"/>
    <w:lvl w:ilvl="0" w:tplc="B9AED694"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18E3682A"/>
    <w:multiLevelType w:val="hybridMultilevel"/>
    <w:tmpl w:val="A336EAF4"/>
    <w:lvl w:ilvl="0" w:tplc="B9AED694">
      <w:numFmt w:val="bullet"/>
      <w:lvlText w:val="•"/>
      <w:lvlJc w:val="left"/>
      <w:pPr>
        <w:ind w:left="1440" w:hanging="360"/>
      </w:pPr>
      <w:rPr>
        <w:rFonts w:ascii="Century Schoolbook" w:hAnsi="Century Schoolbook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19A874D6"/>
    <w:multiLevelType w:val="hybridMultilevel"/>
    <w:tmpl w:val="2C866078"/>
    <w:lvl w:ilvl="0" w:tplc="B9AED694">
      <w:numFmt w:val="bullet"/>
      <w:lvlText w:val="•"/>
      <w:lvlJc w:val="left"/>
      <w:pPr>
        <w:ind w:left="360" w:hanging="360"/>
      </w:pPr>
      <w:rPr>
        <w:rFonts w:ascii="Century Schoolbook" w:hAnsi="Century Schoolbook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1A3D5517"/>
    <w:multiLevelType w:val="multilevel"/>
    <w:tmpl w:val="E4E00A60"/>
    <w:lvl w:ilvl="0">
      <w:start w:val="1"/>
      <w:numFmt w:val="upperRoman"/>
      <w:lvlText w:val="%1."/>
      <w:lvlJc w:val="right"/>
      <w:pPr>
        <w:ind w:left="3561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3088" w:hanging="450"/>
      </w:pPr>
      <w:rPr>
        <w:rFonts w:cs="Times New Roman" w:hint="default"/>
        <w:b/>
        <w:bCs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3921" w:hanging="720"/>
      </w:pPr>
      <w:rPr>
        <w:rFonts w:cs="Times New Roman" w:hint="default"/>
        <w:b/>
        <w:bCs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3921" w:hanging="720"/>
      </w:pPr>
      <w:rPr>
        <w:rFonts w:cs="Times New Roman" w:hint="default"/>
        <w:b/>
        <w:bCs/>
        <w:sz w:val="28"/>
        <w:szCs w:val="28"/>
      </w:rPr>
    </w:lvl>
    <w:lvl w:ilvl="4">
      <w:start w:val="1"/>
      <w:numFmt w:val="decimal"/>
      <w:isLgl/>
      <w:lvlText w:val="%1.%2.%3.%4.%5."/>
      <w:lvlJc w:val="left"/>
      <w:pPr>
        <w:ind w:left="4281" w:hanging="1080"/>
      </w:pPr>
      <w:rPr>
        <w:rFonts w:cs="Times New Roman" w:hint="default"/>
        <w:b/>
        <w:bCs/>
        <w:sz w:val="28"/>
        <w:szCs w:val="28"/>
      </w:rPr>
    </w:lvl>
    <w:lvl w:ilvl="5">
      <w:start w:val="1"/>
      <w:numFmt w:val="decimal"/>
      <w:isLgl/>
      <w:lvlText w:val="%1.%2.%3.%4.%5.%6."/>
      <w:lvlJc w:val="left"/>
      <w:pPr>
        <w:ind w:left="4281" w:hanging="1080"/>
      </w:pPr>
      <w:rPr>
        <w:rFonts w:cs="Times New Roman" w:hint="default"/>
        <w:b/>
        <w:bCs/>
        <w:sz w:val="28"/>
        <w:szCs w:val="28"/>
      </w:rPr>
    </w:lvl>
    <w:lvl w:ilvl="6">
      <w:start w:val="1"/>
      <w:numFmt w:val="decimal"/>
      <w:isLgl/>
      <w:lvlText w:val="%1.%2.%3.%4.%5.%6.%7."/>
      <w:lvlJc w:val="left"/>
      <w:pPr>
        <w:ind w:left="4641" w:hanging="1440"/>
      </w:pPr>
      <w:rPr>
        <w:rFonts w:cs="Times New Roman" w:hint="default"/>
        <w:b/>
        <w:bCs/>
        <w:sz w:val="28"/>
        <w:szCs w:val="28"/>
      </w:rPr>
    </w:lvl>
    <w:lvl w:ilvl="7">
      <w:start w:val="1"/>
      <w:numFmt w:val="decimal"/>
      <w:isLgl/>
      <w:lvlText w:val="%1.%2.%3.%4.%5.%6.%7.%8."/>
      <w:lvlJc w:val="left"/>
      <w:pPr>
        <w:ind w:left="4641" w:hanging="1440"/>
      </w:pPr>
      <w:rPr>
        <w:rFonts w:cs="Times New Roman" w:hint="default"/>
        <w:b/>
        <w:bCs/>
        <w:sz w:val="28"/>
        <w:szCs w:val="28"/>
      </w:rPr>
    </w:lvl>
    <w:lvl w:ilvl="8">
      <w:start w:val="1"/>
      <w:numFmt w:val="decimal"/>
      <w:isLgl/>
      <w:lvlText w:val="%1.%2.%3.%4.%5.%6.%7.%8.%9."/>
      <w:lvlJc w:val="left"/>
      <w:pPr>
        <w:ind w:left="5001" w:hanging="1800"/>
      </w:pPr>
      <w:rPr>
        <w:rFonts w:cs="Times New Roman" w:hint="default"/>
        <w:b/>
        <w:bCs/>
        <w:sz w:val="28"/>
        <w:szCs w:val="28"/>
      </w:rPr>
    </w:lvl>
  </w:abstractNum>
  <w:abstractNum w:abstractNumId="22">
    <w:nsid w:val="1A5E45F4"/>
    <w:multiLevelType w:val="hybridMultilevel"/>
    <w:tmpl w:val="DF5E9D58"/>
    <w:lvl w:ilvl="0" w:tplc="B9AED694">
      <w:numFmt w:val="bullet"/>
      <w:lvlText w:val="•"/>
      <w:lvlJc w:val="left"/>
      <w:pPr>
        <w:ind w:left="1080" w:hanging="360"/>
      </w:pPr>
      <w:rPr>
        <w:rFonts w:ascii="Century Schoolbook" w:hAnsi="Century Schoolbook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1AB551A9"/>
    <w:multiLevelType w:val="hybridMultilevel"/>
    <w:tmpl w:val="E8FEE25E"/>
    <w:lvl w:ilvl="0" w:tplc="B9AED694"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1BD441E9"/>
    <w:multiLevelType w:val="hybridMultilevel"/>
    <w:tmpl w:val="9BDAA0CA"/>
    <w:lvl w:ilvl="0" w:tplc="66ECC4BA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1D184755"/>
    <w:multiLevelType w:val="hybridMultilevel"/>
    <w:tmpl w:val="22BCDDB4"/>
    <w:lvl w:ilvl="0" w:tplc="B9AED694"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1ECC412A"/>
    <w:multiLevelType w:val="hybridMultilevel"/>
    <w:tmpl w:val="66CE4B62"/>
    <w:lvl w:ilvl="0" w:tplc="B9AED694"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208D7EC1"/>
    <w:multiLevelType w:val="hybridMultilevel"/>
    <w:tmpl w:val="FA149EBC"/>
    <w:lvl w:ilvl="0" w:tplc="B9AED694"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22264FEB"/>
    <w:multiLevelType w:val="hybridMultilevel"/>
    <w:tmpl w:val="49FCA748"/>
    <w:lvl w:ilvl="0" w:tplc="B9AED694">
      <w:numFmt w:val="bullet"/>
      <w:lvlText w:val="•"/>
      <w:lvlJc w:val="left"/>
      <w:pPr>
        <w:ind w:left="360" w:hanging="360"/>
      </w:pPr>
      <w:rPr>
        <w:rFonts w:ascii="Century Schoolbook" w:hAnsi="Century Schoolbook" w:hint="default"/>
        <w:color w:val="auto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24B44739"/>
    <w:multiLevelType w:val="hybridMultilevel"/>
    <w:tmpl w:val="2E32C400"/>
    <w:lvl w:ilvl="0" w:tplc="B9AED694">
      <w:numFmt w:val="bullet"/>
      <w:lvlText w:val="•"/>
      <w:lvlJc w:val="left"/>
      <w:pPr>
        <w:ind w:left="360" w:hanging="360"/>
      </w:pPr>
      <w:rPr>
        <w:rFonts w:ascii="Century Schoolbook" w:hAnsi="Century Schoolbook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25172592"/>
    <w:multiLevelType w:val="hybridMultilevel"/>
    <w:tmpl w:val="092C1AE2"/>
    <w:lvl w:ilvl="0" w:tplc="B9AED694">
      <w:numFmt w:val="bullet"/>
      <w:lvlText w:val="•"/>
      <w:lvlJc w:val="left"/>
      <w:pPr>
        <w:ind w:left="1005" w:hanging="360"/>
      </w:pPr>
      <w:rPr>
        <w:rFonts w:ascii="Century Schoolbook" w:hAnsi="Century Schoolbook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28D229D8"/>
    <w:multiLevelType w:val="hybridMultilevel"/>
    <w:tmpl w:val="03008060"/>
    <w:lvl w:ilvl="0" w:tplc="B9AED694">
      <w:numFmt w:val="bullet"/>
      <w:lvlText w:val="•"/>
      <w:lvlJc w:val="left"/>
      <w:pPr>
        <w:ind w:left="1080" w:hanging="360"/>
      </w:pPr>
      <w:rPr>
        <w:rFonts w:ascii="Century Schoolbook" w:hAnsi="Century Schoolbook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28EB7EC5"/>
    <w:multiLevelType w:val="hybridMultilevel"/>
    <w:tmpl w:val="CDD4DD52"/>
    <w:lvl w:ilvl="0" w:tplc="B9AED694"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2A345A00"/>
    <w:multiLevelType w:val="hybridMultilevel"/>
    <w:tmpl w:val="ECBCA490"/>
    <w:lvl w:ilvl="0" w:tplc="66ECC4BA">
      <w:numFmt w:val="bullet"/>
      <w:lvlText w:val="•"/>
      <w:lvlJc w:val="left"/>
      <w:pPr>
        <w:ind w:left="864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2AA6545A"/>
    <w:multiLevelType w:val="hybridMultilevel"/>
    <w:tmpl w:val="B0A65918"/>
    <w:lvl w:ilvl="0" w:tplc="B9AED694"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2BB57314"/>
    <w:multiLevelType w:val="hybridMultilevel"/>
    <w:tmpl w:val="4390531C"/>
    <w:lvl w:ilvl="0" w:tplc="B9AED694">
      <w:numFmt w:val="bullet"/>
      <w:lvlText w:val="•"/>
      <w:lvlJc w:val="left"/>
      <w:pPr>
        <w:ind w:left="841" w:hanging="360"/>
      </w:pPr>
      <w:rPr>
        <w:rFonts w:ascii="Century Schoolbook" w:hAnsi="Century Schoolbook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2BF03FF2"/>
    <w:multiLevelType w:val="hybridMultilevel"/>
    <w:tmpl w:val="D0B6505C"/>
    <w:lvl w:ilvl="0" w:tplc="B9AED694"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2C073F3F"/>
    <w:multiLevelType w:val="hybridMultilevel"/>
    <w:tmpl w:val="0C20A0F8"/>
    <w:lvl w:ilvl="0" w:tplc="B9AED694"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2CB55C23"/>
    <w:multiLevelType w:val="hybridMultilevel"/>
    <w:tmpl w:val="FCAE6D3A"/>
    <w:lvl w:ilvl="0" w:tplc="B9AED694"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>
    <w:nsid w:val="2CDD5CE1"/>
    <w:multiLevelType w:val="hybridMultilevel"/>
    <w:tmpl w:val="F75AD1DE"/>
    <w:lvl w:ilvl="0" w:tplc="B9AED694"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>
    <w:nsid w:val="2EA76854"/>
    <w:multiLevelType w:val="hybridMultilevel"/>
    <w:tmpl w:val="424492B6"/>
    <w:lvl w:ilvl="0" w:tplc="B9AED694">
      <w:numFmt w:val="bullet"/>
      <w:lvlText w:val="•"/>
      <w:lvlJc w:val="left"/>
      <w:pPr>
        <w:ind w:left="989" w:hanging="360"/>
      </w:pPr>
      <w:rPr>
        <w:rFonts w:ascii="Century Schoolbook" w:hAnsi="Century Schoolbook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>
    <w:nsid w:val="2ECB63DF"/>
    <w:multiLevelType w:val="hybridMultilevel"/>
    <w:tmpl w:val="21447B48"/>
    <w:lvl w:ilvl="0" w:tplc="35ECEF2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>
    <w:nsid w:val="2FE815CE"/>
    <w:multiLevelType w:val="hybridMultilevel"/>
    <w:tmpl w:val="44A2620E"/>
    <w:lvl w:ilvl="0" w:tplc="66ECC4BA">
      <w:numFmt w:val="bullet"/>
      <w:lvlText w:val="•"/>
      <w:lvlJc w:val="left"/>
      <w:pPr>
        <w:ind w:left="1004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>
    <w:nsid w:val="32B46E8C"/>
    <w:multiLevelType w:val="hybridMultilevel"/>
    <w:tmpl w:val="5E2E85AE"/>
    <w:lvl w:ilvl="0" w:tplc="B9AED694"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4">
    <w:nsid w:val="351C33F8"/>
    <w:multiLevelType w:val="hybridMultilevel"/>
    <w:tmpl w:val="D09CA782"/>
    <w:lvl w:ilvl="0" w:tplc="9724AC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FD822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C3EA08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86B675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8647B3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0F667B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2DD0D4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5C4B99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A0A3D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5">
    <w:nsid w:val="37A02866"/>
    <w:multiLevelType w:val="hybridMultilevel"/>
    <w:tmpl w:val="1BC226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6">
    <w:nsid w:val="38711401"/>
    <w:multiLevelType w:val="hybridMultilevel"/>
    <w:tmpl w:val="62BACFEA"/>
    <w:lvl w:ilvl="0" w:tplc="B9AED694">
      <w:numFmt w:val="bullet"/>
      <w:lvlText w:val="•"/>
      <w:lvlJc w:val="left"/>
      <w:pPr>
        <w:ind w:left="360" w:hanging="360"/>
      </w:pPr>
      <w:rPr>
        <w:rFonts w:ascii="Century Schoolbook" w:hAnsi="Century Schoolbook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3AEF1CA9"/>
    <w:multiLevelType w:val="hybridMultilevel"/>
    <w:tmpl w:val="8A74F350"/>
    <w:lvl w:ilvl="0" w:tplc="B9AED694"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8">
    <w:nsid w:val="3D047954"/>
    <w:multiLevelType w:val="hybridMultilevel"/>
    <w:tmpl w:val="A4FCE3B6"/>
    <w:lvl w:ilvl="0" w:tplc="B9AED694"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9">
    <w:nsid w:val="3DFB1779"/>
    <w:multiLevelType w:val="hybridMultilevel"/>
    <w:tmpl w:val="4B0C7E6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50">
    <w:nsid w:val="3F15415F"/>
    <w:multiLevelType w:val="hybridMultilevel"/>
    <w:tmpl w:val="4C7A6442"/>
    <w:lvl w:ilvl="0" w:tplc="B9AED694">
      <w:numFmt w:val="bullet"/>
      <w:lvlText w:val="•"/>
      <w:lvlJc w:val="left"/>
      <w:pPr>
        <w:ind w:left="862" w:hanging="360"/>
      </w:pPr>
      <w:rPr>
        <w:rFonts w:ascii="Century Schoolbook" w:hAnsi="Century Schoolbook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1">
    <w:nsid w:val="3F4C0BFA"/>
    <w:multiLevelType w:val="hybridMultilevel"/>
    <w:tmpl w:val="5C825D46"/>
    <w:lvl w:ilvl="0" w:tplc="35ECEF2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023511F"/>
    <w:multiLevelType w:val="hybridMultilevel"/>
    <w:tmpl w:val="028C19C4"/>
    <w:lvl w:ilvl="0" w:tplc="B9AED694"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3">
    <w:nsid w:val="40332501"/>
    <w:multiLevelType w:val="hybridMultilevel"/>
    <w:tmpl w:val="2108AD82"/>
    <w:lvl w:ilvl="0" w:tplc="B17EB938">
      <w:start w:val="1"/>
      <w:numFmt w:val="decimal"/>
      <w:lvlText w:val="%1."/>
      <w:lvlJc w:val="left"/>
      <w:pPr>
        <w:ind w:left="1080" w:hanging="360"/>
      </w:pPr>
      <w:rPr>
        <w:rFonts w:ascii="Calibri" w:hAnsi="Calibri" w:cs="Calibri" w:hint="default"/>
        <w:b w:val="0"/>
        <w:b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4">
    <w:nsid w:val="41A0518B"/>
    <w:multiLevelType w:val="hybridMultilevel"/>
    <w:tmpl w:val="3F40FC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5">
    <w:nsid w:val="42306A4D"/>
    <w:multiLevelType w:val="hybridMultilevel"/>
    <w:tmpl w:val="B020336E"/>
    <w:lvl w:ilvl="0" w:tplc="B9AED694"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6">
    <w:nsid w:val="431F4B87"/>
    <w:multiLevelType w:val="hybridMultilevel"/>
    <w:tmpl w:val="8474D5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7">
    <w:nsid w:val="43887057"/>
    <w:multiLevelType w:val="hybridMultilevel"/>
    <w:tmpl w:val="D1DA2B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8">
    <w:nsid w:val="440830D9"/>
    <w:multiLevelType w:val="hybridMultilevel"/>
    <w:tmpl w:val="65109644"/>
    <w:lvl w:ilvl="0" w:tplc="B9AED694"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9">
    <w:nsid w:val="44757890"/>
    <w:multiLevelType w:val="hybridMultilevel"/>
    <w:tmpl w:val="1CEA99C2"/>
    <w:lvl w:ilvl="0" w:tplc="B9AED694"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0">
    <w:nsid w:val="4692131B"/>
    <w:multiLevelType w:val="hybridMultilevel"/>
    <w:tmpl w:val="3B8485BC"/>
    <w:lvl w:ilvl="0" w:tplc="B9AED694">
      <w:numFmt w:val="bullet"/>
      <w:lvlText w:val="•"/>
      <w:lvlJc w:val="left"/>
      <w:pPr>
        <w:ind w:left="1080" w:hanging="360"/>
      </w:pPr>
      <w:rPr>
        <w:rFonts w:ascii="Century Schoolbook" w:hAnsi="Century Schoolbook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1">
    <w:nsid w:val="4708391C"/>
    <w:multiLevelType w:val="hybridMultilevel"/>
    <w:tmpl w:val="E362DD04"/>
    <w:lvl w:ilvl="0" w:tplc="B9AED694">
      <w:numFmt w:val="bullet"/>
      <w:lvlText w:val="•"/>
      <w:lvlJc w:val="left"/>
      <w:pPr>
        <w:ind w:left="360" w:hanging="360"/>
      </w:pPr>
      <w:rPr>
        <w:rFonts w:ascii="Century Schoolbook" w:hAnsi="Century Schoolbook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>
    <w:nsid w:val="4B262304"/>
    <w:multiLevelType w:val="hybridMultilevel"/>
    <w:tmpl w:val="2048EFE6"/>
    <w:lvl w:ilvl="0" w:tplc="B9AED694"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3">
    <w:nsid w:val="4DD94EBA"/>
    <w:multiLevelType w:val="hybridMultilevel"/>
    <w:tmpl w:val="FB50F912"/>
    <w:lvl w:ilvl="0" w:tplc="35ECEF28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>
    <w:nsid w:val="52997370"/>
    <w:multiLevelType w:val="multilevel"/>
    <w:tmpl w:val="DF9E6A92"/>
    <w:lvl w:ilvl="0">
      <w:start w:val="3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65">
    <w:nsid w:val="540A3FC9"/>
    <w:multiLevelType w:val="hybridMultilevel"/>
    <w:tmpl w:val="75EC5650"/>
    <w:lvl w:ilvl="0" w:tplc="B9AED694"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6">
    <w:nsid w:val="54975DAE"/>
    <w:multiLevelType w:val="hybridMultilevel"/>
    <w:tmpl w:val="5672B898"/>
    <w:lvl w:ilvl="0" w:tplc="B9AED694"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7">
    <w:nsid w:val="56333C80"/>
    <w:multiLevelType w:val="hybridMultilevel"/>
    <w:tmpl w:val="5294857E"/>
    <w:lvl w:ilvl="0" w:tplc="B9AED694">
      <w:numFmt w:val="bullet"/>
      <w:lvlText w:val="•"/>
      <w:lvlJc w:val="left"/>
      <w:pPr>
        <w:ind w:left="1080" w:hanging="360"/>
      </w:pPr>
      <w:rPr>
        <w:rFonts w:ascii="Century Schoolbook" w:hAnsi="Century Schoolbook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8">
    <w:nsid w:val="57116A87"/>
    <w:multiLevelType w:val="hybridMultilevel"/>
    <w:tmpl w:val="99EA4F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9">
    <w:nsid w:val="5782517A"/>
    <w:multiLevelType w:val="hybridMultilevel"/>
    <w:tmpl w:val="EC922B90"/>
    <w:lvl w:ilvl="0" w:tplc="B9AED694"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5895044D"/>
    <w:multiLevelType w:val="multilevel"/>
    <w:tmpl w:val="B120CF74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/>
      </w:rPr>
    </w:lvl>
  </w:abstractNum>
  <w:abstractNum w:abstractNumId="71">
    <w:nsid w:val="58F90F12"/>
    <w:multiLevelType w:val="hybridMultilevel"/>
    <w:tmpl w:val="9D7621E4"/>
    <w:lvl w:ilvl="0" w:tplc="B9AED694"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2">
    <w:nsid w:val="591B2773"/>
    <w:multiLevelType w:val="hybridMultilevel"/>
    <w:tmpl w:val="E1F89BD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73">
    <w:nsid w:val="599E500E"/>
    <w:multiLevelType w:val="hybridMultilevel"/>
    <w:tmpl w:val="E2127B58"/>
    <w:lvl w:ilvl="0" w:tplc="35ECEF28">
      <w:start w:val="1"/>
      <w:numFmt w:val="bullet"/>
      <w:lvlText w:val="•"/>
      <w:lvlJc w:val="left"/>
      <w:pPr>
        <w:ind w:left="1747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4">
    <w:nsid w:val="59C22378"/>
    <w:multiLevelType w:val="hybridMultilevel"/>
    <w:tmpl w:val="D43482BA"/>
    <w:lvl w:ilvl="0" w:tplc="B9AED694">
      <w:numFmt w:val="bullet"/>
      <w:lvlText w:val="•"/>
      <w:lvlJc w:val="left"/>
      <w:pPr>
        <w:ind w:left="3552" w:hanging="360"/>
      </w:pPr>
      <w:rPr>
        <w:rFonts w:ascii="Century Schoolbook" w:hAnsi="Century Schoolbook" w:hint="default"/>
      </w:rPr>
    </w:lvl>
    <w:lvl w:ilvl="1" w:tplc="04190003">
      <w:start w:val="1"/>
      <w:numFmt w:val="bullet"/>
      <w:lvlText w:val="o"/>
      <w:lvlJc w:val="left"/>
      <w:pPr>
        <w:ind w:left="427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643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859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75">
    <w:nsid w:val="59CC3CE2"/>
    <w:multiLevelType w:val="hybridMultilevel"/>
    <w:tmpl w:val="CB8673E2"/>
    <w:lvl w:ilvl="0" w:tplc="35ECEF2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5A510C5D"/>
    <w:multiLevelType w:val="hybridMultilevel"/>
    <w:tmpl w:val="3FB8036E"/>
    <w:lvl w:ilvl="0" w:tplc="B9AED694"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7">
    <w:nsid w:val="5CA2037C"/>
    <w:multiLevelType w:val="hybridMultilevel"/>
    <w:tmpl w:val="BB0C5B06"/>
    <w:lvl w:ilvl="0" w:tplc="B9AED694"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8">
    <w:nsid w:val="5CD51F20"/>
    <w:multiLevelType w:val="hybridMultilevel"/>
    <w:tmpl w:val="B1720E1A"/>
    <w:lvl w:ilvl="0" w:tplc="37B0E8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3A830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9866F0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200CB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8F65DB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A8E1BA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6100B9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45E39C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8FCDEA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9">
    <w:nsid w:val="5D8C0C15"/>
    <w:multiLevelType w:val="hybridMultilevel"/>
    <w:tmpl w:val="730C2BAC"/>
    <w:lvl w:ilvl="0" w:tplc="B9AED694"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0">
    <w:nsid w:val="5D8D3C58"/>
    <w:multiLevelType w:val="hybridMultilevel"/>
    <w:tmpl w:val="FAF8BA1E"/>
    <w:lvl w:ilvl="0" w:tplc="B9AED694"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1">
    <w:nsid w:val="5F7C6251"/>
    <w:multiLevelType w:val="hybridMultilevel"/>
    <w:tmpl w:val="F36E654E"/>
    <w:lvl w:ilvl="0" w:tplc="B9AED694">
      <w:numFmt w:val="bullet"/>
      <w:lvlText w:val="•"/>
      <w:lvlJc w:val="left"/>
      <w:pPr>
        <w:ind w:left="360" w:hanging="360"/>
      </w:pPr>
      <w:rPr>
        <w:rFonts w:ascii="Century Schoolbook" w:hAnsi="Century Schoolbook" w:hint="default"/>
        <w:color w:val="auto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>
    <w:nsid w:val="5FC1459B"/>
    <w:multiLevelType w:val="hybridMultilevel"/>
    <w:tmpl w:val="FC46C1BC"/>
    <w:lvl w:ilvl="0" w:tplc="35ECEF28">
      <w:start w:val="1"/>
      <w:numFmt w:val="bullet"/>
      <w:lvlText w:val="•"/>
      <w:lvlJc w:val="left"/>
      <w:pPr>
        <w:ind w:left="1080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3">
    <w:nsid w:val="62A51528"/>
    <w:multiLevelType w:val="hybridMultilevel"/>
    <w:tmpl w:val="66CCFC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4">
    <w:nsid w:val="64491533"/>
    <w:multiLevelType w:val="hybridMultilevel"/>
    <w:tmpl w:val="E52EA12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5">
    <w:nsid w:val="66A814AB"/>
    <w:multiLevelType w:val="hybridMultilevel"/>
    <w:tmpl w:val="85F214CC"/>
    <w:lvl w:ilvl="0" w:tplc="B9AED694"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6">
    <w:nsid w:val="67724AD5"/>
    <w:multiLevelType w:val="hybridMultilevel"/>
    <w:tmpl w:val="1CD815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7">
    <w:nsid w:val="677D63E7"/>
    <w:multiLevelType w:val="hybridMultilevel"/>
    <w:tmpl w:val="9DA67F36"/>
    <w:lvl w:ilvl="0" w:tplc="B9AED694"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8">
    <w:nsid w:val="6788214D"/>
    <w:multiLevelType w:val="hybridMultilevel"/>
    <w:tmpl w:val="230285E6"/>
    <w:lvl w:ilvl="0" w:tplc="B9AED694"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9">
    <w:nsid w:val="68721ACC"/>
    <w:multiLevelType w:val="hybridMultilevel"/>
    <w:tmpl w:val="6930D94C"/>
    <w:lvl w:ilvl="0" w:tplc="66ECC4BA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0">
    <w:nsid w:val="68C04B3D"/>
    <w:multiLevelType w:val="hybridMultilevel"/>
    <w:tmpl w:val="4D5ADF00"/>
    <w:lvl w:ilvl="0" w:tplc="B9AED694">
      <w:numFmt w:val="bullet"/>
      <w:lvlText w:val="•"/>
      <w:lvlJc w:val="left"/>
      <w:pPr>
        <w:ind w:left="1287" w:hanging="360"/>
      </w:pPr>
      <w:rPr>
        <w:rFonts w:ascii="Century Schoolbook" w:hAnsi="Century Schoolbook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1">
    <w:nsid w:val="6A563C92"/>
    <w:multiLevelType w:val="hybridMultilevel"/>
    <w:tmpl w:val="E44023CE"/>
    <w:lvl w:ilvl="0" w:tplc="B9AED694"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2">
    <w:nsid w:val="6B9A4D2F"/>
    <w:multiLevelType w:val="hybridMultilevel"/>
    <w:tmpl w:val="946C60E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3">
    <w:nsid w:val="6C3A4628"/>
    <w:multiLevelType w:val="hybridMultilevel"/>
    <w:tmpl w:val="4AFE872A"/>
    <w:lvl w:ilvl="0" w:tplc="B9AED694"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6EDB0CC4"/>
    <w:multiLevelType w:val="hybridMultilevel"/>
    <w:tmpl w:val="C52CBE5E"/>
    <w:lvl w:ilvl="0" w:tplc="B9AED694"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5">
    <w:nsid w:val="7021709D"/>
    <w:multiLevelType w:val="hybridMultilevel"/>
    <w:tmpl w:val="F6A24FBC"/>
    <w:lvl w:ilvl="0" w:tplc="66ECC4BA">
      <w:numFmt w:val="bullet"/>
      <w:lvlText w:val="•"/>
      <w:lvlJc w:val="left"/>
      <w:pPr>
        <w:ind w:left="863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6">
    <w:nsid w:val="70901A56"/>
    <w:multiLevelType w:val="hybridMultilevel"/>
    <w:tmpl w:val="A7DE5DEC"/>
    <w:lvl w:ilvl="0" w:tplc="35ECEF28">
      <w:start w:val="1"/>
      <w:numFmt w:val="bullet"/>
      <w:lvlText w:val="•"/>
      <w:lvlJc w:val="left"/>
      <w:pPr>
        <w:ind w:left="786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7">
    <w:nsid w:val="713560BC"/>
    <w:multiLevelType w:val="hybridMultilevel"/>
    <w:tmpl w:val="CC080122"/>
    <w:lvl w:ilvl="0" w:tplc="35ECEF28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8">
    <w:nsid w:val="718C4925"/>
    <w:multiLevelType w:val="hybridMultilevel"/>
    <w:tmpl w:val="A8B0D644"/>
    <w:lvl w:ilvl="0" w:tplc="66ECC4BA">
      <w:numFmt w:val="bullet"/>
      <w:lvlText w:val="•"/>
      <w:lvlJc w:val="left"/>
      <w:pPr>
        <w:ind w:left="887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9">
    <w:nsid w:val="75615E03"/>
    <w:multiLevelType w:val="hybridMultilevel"/>
    <w:tmpl w:val="E37EFB4C"/>
    <w:lvl w:ilvl="0" w:tplc="66ECC4BA">
      <w:numFmt w:val="bullet"/>
      <w:lvlText w:val="•"/>
      <w:lvlJc w:val="left"/>
      <w:pPr>
        <w:ind w:left="1005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0">
    <w:nsid w:val="75D82592"/>
    <w:multiLevelType w:val="hybridMultilevel"/>
    <w:tmpl w:val="D3C4B41A"/>
    <w:lvl w:ilvl="0" w:tplc="B9AED694"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1">
    <w:nsid w:val="77584606"/>
    <w:multiLevelType w:val="hybridMultilevel"/>
    <w:tmpl w:val="42E241AA"/>
    <w:lvl w:ilvl="0" w:tplc="66ECC4BA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2">
    <w:nsid w:val="788C675F"/>
    <w:multiLevelType w:val="hybridMultilevel"/>
    <w:tmpl w:val="A2DE8802"/>
    <w:lvl w:ilvl="0" w:tplc="06CE5E6C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3">
    <w:nsid w:val="79F45082"/>
    <w:multiLevelType w:val="hybridMultilevel"/>
    <w:tmpl w:val="C876D352"/>
    <w:lvl w:ilvl="0" w:tplc="B9AED694"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4">
    <w:nsid w:val="7B74637A"/>
    <w:multiLevelType w:val="hybridMultilevel"/>
    <w:tmpl w:val="C672BFAE"/>
    <w:lvl w:ilvl="0" w:tplc="B9AED694">
      <w:numFmt w:val="bullet"/>
      <w:lvlText w:val="•"/>
      <w:lvlJc w:val="left"/>
      <w:pPr>
        <w:ind w:left="360" w:hanging="360"/>
      </w:pPr>
      <w:rPr>
        <w:rFonts w:ascii="Century Schoolbook" w:hAnsi="Century Schoolbook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05">
    <w:nsid w:val="7BA70FE4"/>
    <w:multiLevelType w:val="hybridMultilevel"/>
    <w:tmpl w:val="A4AE23FE"/>
    <w:lvl w:ilvl="0" w:tplc="66ECC4BA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6">
    <w:nsid w:val="7C6A3BBD"/>
    <w:multiLevelType w:val="hybridMultilevel"/>
    <w:tmpl w:val="BC2A2CB2"/>
    <w:lvl w:ilvl="0" w:tplc="B9AED694"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7">
    <w:nsid w:val="7FB401B3"/>
    <w:multiLevelType w:val="hybridMultilevel"/>
    <w:tmpl w:val="CF7A39D2"/>
    <w:lvl w:ilvl="0" w:tplc="35ECEF2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21"/>
  </w:num>
  <w:num w:numId="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2"/>
  </w:num>
  <w:num w:numId="23">
    <w:abstractNumId w:val="9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0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</w:num>
  <w:num w:numId="3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9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9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6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0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9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5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04"/>
  </w:num>
  <w:num w:numId="61">
    <w:abstractNumId w:val="6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7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0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8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9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8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7"/>
  </w:num>
  <w:num w:numId="73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9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7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8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5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8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6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06"/>
  </w:num>
  <w:num w:numId="81">
    <w:abstractNumId w:val="80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7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6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9"/>
  </w:num>
  <w:num w:numId="8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51"/>
  </w:num>
  <w:num w:numId="87">
    <w:abstractNumId w:val="9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9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5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10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7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93"/>
  </w:num>
  <w:num w:numId="101">
    <w:abstractNumId w:val="20"/>
  </w:num>
  <w:num w:numId="102">
    <w:abstractNumId w:val="10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0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7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75"/>
  </w:num>
  <w:num w:numId="106">
    <w:abstractNumId w:val="74"/>
  </w:num>
  <w:num w:numId="107">
    <w:abstractNumId w:val="11"/>
  </w:num>
  <w:num w:numId="10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0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84"/>
  </w:num>
  <w:num w:numId="115">
    <w:abstractNumId w:val="10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63"/>
  </w:num>
  <w:num w:numId="118">
    <w:abstractNumId w:val="104"/>
  </w:num>
  <w:num w:numId="119">
    <w:abstractNumId w:val="8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8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61"/>
  </w:num>
  <w:num w:numId="122">
    <w:abstractNumId w:val="4"/>
  </w:num>
  <w:num w:numId="123">
    <w:abstractNumId w:val="69"/>
  </w:num>
  <w:numIdMacAtCleanup w:val="1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559A"/>
    <w:rsid w:val="00010A57"/>
    <w:rsid w:val="000400EC"/>
    <w:rsid w:val="0004059D"/>
    <w:rsid w:val="00044B53"/>
    <w:rsid w:val="00045D89"/>
    <w:rsid w:val="00051ABB"/>
    <w:rsid w:val="00055178"/>
    <w:rsid w:val="000552F7"/>
    <w:rsid w:val="00066A7C"/>
    <w:rsid w:val="0007009B"/>
    <w:rsid w:val="00075CDD"/>
    <w:rsid w:val="00083D94"/>
    <w:rsid w:val="000849E2"/>
    <w:rsid w:val="00090CC1"/>
    <w:rsid w:val="00095B15"/>
    <w:rsid w:val="000A33D4"/>
    <w:rsid w:val="000B2815"/>
    <w:rsid w:val="000B7CA4"/>
    <w:rsid w:val="000C2BBF"/>
    <w:rsid w:val="000C3ACE"/>
    <w:rsid w:val="000C40D2"/>
    <w:rsid w:val="000D2018"/>
    <w:rsid w:val="000E295A"/>
    <w:rsid w:val="000F32EC"/>
    <w:rsid w:val="000F70EA"/>
    <w:rsid w:val="00114EEC"/>
    <w:rsid w:val="001223F7"/>
    <w:rsid w:val="0012717B"/>
    <w:rsid w:val="00140B55"/>
    <w:rsid w:val="00140F35"/>
    <w:rsid w:val="00145F15"/>
    <w:rsid w:val="00146210"/>
    <w:rsid w:val="00160528"/>
    <w:rsid w:val="00160C3E"/>
    <w:rsid w:val="001666A7"/>
    <w:rsid w:val="00172BDF"/>
    <w:rsid w:val="00177244"/>
    <w:rsid w:val="001A0575"/>
    <w:rsid w:val="001A198E"/>
    <w:rsid w:val="001A25A7"/>
    <w:rsid w:val="001A5F43"/>
    <w:rsid w:val="001B1ED4"/>
    <w:rsid w:val="001B2969"/>
    <w:rsid w:val="001B2DC9"/>
    <w:rsid w:val="001C0780"/>
    <w:rsid w:val="001D061D"/>
    <w:rsid w:val="001D30B1"/>
    <w:rsid w:val="001F066D"/>
    <w:rsid w:val="001F3C4F"/>
    <w:rsid w:val="00210A26"/>
    <w:rsid w:val="00210DCB"/>
    <w:rsid w:val="0021455C"/>
    <w:rsid w:val="002175CC"/>
    <w:rsid w:val="00217871"/>
    <w:rsid w:val="00223FFA"/>
    <w:rsid w:val="002243A1"/>
    <w:rsid w:val="00231849"/>
    <w:rsid w:val="00234E37"/>
    <w:rsid w:val="00236844"/>
    <w:rsid w:val="00242DBD"/>
    <w:rsid w:val="00243357"/>
    <w:rsid w:val="00270FD4"/>
    <w:rsid w:val="002718A5"/>
    <w:rsid w:val="00275B6F"/>
    <w:rsid w:val="002773C7"/>
    <w:rsid w:val="0029474C"/>
    <w:rsid w:val="002B359E"/>
    <w:rsid w:val="002B497B"/>
    <w:rsid w:val="002B6696"/>
    <w:rsid w:val="002B70CF"/>
    <w:rsid w:val="002B7B8E"/>
    <w:rsid w:val="002B7FBD"/>
    <w:rsid w:val="002D0CEC"/>
    <w:rsid w:val="002E5556"/>
    <w:rsid w:val="002E7299"/>
    <w:rsid w:val="002F0E1C"/>
    <w:rsid w:val="002F33EE"/>
    <w:rsid w:val="00314328"/>
    <w:rsid w:val="00321928"/>
    <w:rsid w:val="0032308B"/>
    <w:rsid w:val="00325850"/>
    <w:rsid w:val="00326873"/>
    <w:rsid w:val="003270B1"/>
    <w:rsid w:val="00337FED"/>
    <w:rsid w:val="00343DBC"/>
    <w:rsid w:val="00344BF3"/>
    <w:rsid w:val="003453BE"/>
    <w:rsid w:val="00351873"/>
    <w:rsid w:val="0035360F"/>
    <w:rsid w:val="00354FBB"/>
    <w:rsid w:val="00371ECC"/>
    <w:rsid w:val="003A3B75"/>
    <w:rsid w:val="003A3BF3"/>
    <w:rsid w:val="003B1106"/>
    <w:rsid w:val="003D1187"/>
    <w:rsid w:val="003D2FA6"/>
    <w:rsid w:val="003D56AC"/>
    <w:rsid w:val="003E3D92"/>
    <w:rsid w:val="00427DF2"/>
    <w:rsid w:val="004304ED"/>
    <w:rsid w:val="00433B25"/>
    <w:rsid w:val="004348B2"/>
    <w:rsid w:val="00442D46"/>
    <w:rsid w:val="00442F94"/>
    <w:rsid w:val="0046262C"/>
    <w:rsid w:val="00476126"/>
    <w:rsid w:val="004768F9"/>
    <w:rsid w:val="004846F2"/>
    <w:rsid w:val="00486C23"/>
    <w:rsid w:val="004A0EFF"/>
    <w:rsid w:val="004A32B4"/>
    <w:rsid w:val="004A373F"/>
    <w:rsid w:val="004C328A"/>
    <w:rsid w:val="00505AD2"/>
    <w:rsid w:val="00514AC9"/>
    <w:rsid w:val="005236D2"/>
    <w:rsid w:val="00524913"/>
    <w:rsid w:val="005309A0"/>
    <w:rsid w:val="005309AB"/>
    <w:rsid w:val="00533947"/>
    <w:rsid w:val="00546EBB"/>
    <w:rsid w:val="00547032"/>
    <w:rsid w:val="00550FD1"/>
    <w:rsid w:val="0055346B"/>
    <w:rsid w:val="00553EA8"/>
    <w:rsid w:val="00572D10"/>
    <w:rsid w:val="00573768"/>
    <w:rsid w:val="00575809"/>
    <w:rsid w:val="0057669B"/>
    <w:rsid w:val="00581185"/>
    <w:rsid w:val="00593DA9"/>
    <w:rsid w:val="00596742"/>
    <w:rsid w:val="005A060D"/>
    <w:rsid w:val="005A1CA8"/>
    <w:rsid w:val="005A50C7"/>
    <w:rsid w:val="005C5511"/>
    <w:rsid w:val="005F2087"/>
    <w:rsid w:val="005F2270"/>
    <w:rsid w:val="006103B7"/>
    <w:rsid w:val="00614AEE"/>
    <w:rsid w:val="00615881"/>
    <w:rsid w:val="00631D37"/>
    <w:rsid w:val="00633600"/>
    <w:rsid w:val="00637F77"/>
    <w:rsid w:val="00642B6A"/>
    <w:rsid w:val="00643E23"/>
    <w:rsid w:val="00651D4E"/>
    <w:rsid w:val="006535B6"/>
    <w:rsid w:val="006554AB"/>
    <w:rsid w:val="00666FDB"/>
    <w:rsid w:val="006677FA"/>
    <w:rsid w:val="00684854"/>
    <w:rsid w:val="00685A77"/>
    <w:rsid w:val="00691815"/>
    <w:rsid w:val="00694E75"/>
    <w:rsid w:val="006E280B"/>
    <w:rsid w:val="00700DCD"/>
    <w:rsid w:val="00706B7F"/>
    <w:rsid w:val="0071279B"/>
    <w:rsid w:val="00717275"/>
    <w:rsid w:val="00740B60"/>
    <w:rsid w:val="00743698"/>
    <w:rsid w:val="0074774B"/>
    <w:rsid w:val="00762127"/>
    <w:rsid w:val="00762606"/>
    <w:rsid w:val="00772600"/>
    <w:rsid w:val="007831BC"/>
    <w:rsid w:val="0078769B"/>
    <w:rsid w:val="007A2EC6"/>
    <w:rsid w:val="007A5948"/>
    <w:rsid w:val="007A6282"/>
    <w:rsid w:val="007B7160"/>
    <w:rsid w:val="007C1852"/>
    <w:rsid w:val="007C6B60"/>
    <w:rsid w:val="007D3EF6"/>
    <w:rsid w:val="007D68F3"/>
    <w:rsid w:val="007E00B9"/>
    <w:rsid w:val="007E6240"/>
    <w:rsid w:val="00804CB7"/>
    <w:rsid w:val="00811DA1"/>
    <w:rsid w:val="00816412"/>
    <w:rsid w:val="00822A3E"/>
    <w:rsid w:val="008310B5"/>
    <w:rsid w:val="00831791"/>
    <w:rsid w:val="00836AF0"/>
    <w:rsid w:val="0086017C"/>
    <w:rsid w:val="008607B5"/>
    <w:rsid w:val="00862A81"/>
    <w:rsid w:val="00880D7C"/>
    <w:rsid w:val="0089057B"/>
    <w:rsid w:val="0089111A"/>
    <w:rsid w:val="00893EC9"/>
    <w:rsid w:val="008A5EEE"/>
    <w:rsid w:val="008A7148"/>
    <w:rsid w:val="008C2FFC"/>
    <w:rsid w:val="008E7DA9"/>
    <w:rsid w:val="008F1463"/>
    <w:rsid w:val="008F157E"/>
    <w:rsid w:val="008F431A"/>
    <w:rsid w:val="00902261"/>
    <w:rsid w:val="0091739A"/>
    <w:rsid w:val="0094477A"/>
    <w:rsid w:val="0094482F"/>
    <w:rsid w:val="009534D2"/>
    <w:rsid w:val="00960FCE"/>
    <w:rsid w:val="00961D78"/>
    <w:rsid w:val="00961D8D"/>
    <w:rsid w:val="009702B0"/>
    <w:rsid w:val="00976790"/>
    <w:rsid w:val="009826C5"/>
    <w:rsid w:val="00985C6B"/>
    <w:rsid w:val="00997E56"/>
    <w:rsid w:val="009B1965"/>
    <w:rsid w:val="009E559A"/>
    <w:rsid w:val="00A025E4"/>
    <w:rsid w:val="00A10A53"/>
    <w:rsid w:val="00A16A7B"/>
    <w:rsid w:val="00A22C18"/>
    <w:rsid w:val="00A24B5D"/>
    <w:rsid w:val="00A315C1"/>
    <w:rsid w:val="00A465E3"/>
    <w:rsid w:val="00A564B7"/>
    <w:rsid w:val="00A62AE4"/>
    <w:rsid w:val="00A66588"/>
    <w:rsid w:val="00A70CFE"/>
    <w:rsid w:val="00A72CC6"/>
    <w:rsid w:val="00A73860"/>
    <w:rsid w:val="00A74424"/>
    <w:rsid w:val="00A80DAF"/>
    <w:rsid w:val="00A8308E"/>
    <w:rsid w:val="00A861AD"/>
    <w:rsid w:val="00A86973"/>
    <w:rsid w:val="00AB16F4"/>
    <w:rsid w:val="00AB236D"/>
    <w:rsid w:val="00AB4278"/>
    <w:rsid w:val="00AC3EA8"/>
    <w:rsid w:val="00AD1E6B"/>
    <w:rsid w:val="00AE44A5"/>
    <w:rsid w:val="00B15BF0"/>
    <w:rsid w:val="00B30D8B"/>
    <w:rsid w:val="00B400DB"/>
    <w:rsid w:val="00B45772"/>
    <w:rsid w:val="00B54545"/>
    <w:rsid w:val="00B75FFE"/>
    <w:rsid w:val="00B90371"/>
    <w:rsid w:val="00B94E42"/>
    <w:rsid w:val="00BA17C5"/>
    <w:rsid w:val="00BB4472"/>
    <w:rsid w:val="00BB6561"/>
    <w:rsid w:val="00BC040C"/>
    <w:rsid w:val="00BC31E7"/>
    <w:rsid w:val="00BC4283"/>
    <w:rsid w:val="00BC7A04"/>
    <w:rsid w:val="00BE4D5B"/>
    <w:rsid w:val="00BF175B"/>
    <w:rsid w:val="00BF1FE9"/>
    <w:rsid w:val="00BF57DF"/>
    <w:rsid w:val="00C043D3"/>
    <w:rsid w:val="00C16F35"/>
    <w:rsid w:val="00C25B17"/>
    <w:rsid w:val="00C36679"/>
    <w:rsid w:val="00C53ED8"/>
    <w:rsid w:val="00C54078"/>
    <w:rsid w:val="00C546C0"/>
    <w:rsid w:val="00C57F92"/>
    <w:rsid w:val="00C62487"/>
    <w:rsid w:val="00C7075A"/>
    <w:rsid w:val="00C73BDE"/>
    <w:rsid w:val="00C757C1"/>
    <w:rsid w:val="00C826EE"/>
    <w:rsid w:val="00C97789"/>
    <w:rsid w:val="00CA0475"/>
    <w:rsid w:val="00CB2369"/>
    <w:rsid w:val="00CB3731"/>
    <w:rsid w:val="00CB4F33"/>
    <w:rsid w:val="00CB5A55"/>
    <w:rsid w:val="00CD2BA9"/>
    <w:rsid w:val="00CE4B8C"/>
    <w:rsid w:val="00CF4BCC"/>
    <w:rsid w:val="00CF6228"/>
    <w:rsid w:val="00D1579B"/>
    <w:rsid w:val="00D4399C"/>
    <w:rsid w:val="00D71164"/>
    <w:rsid w:val="00D7497D"/>
    <w:rsid w:val="00D758B0"/>
    <w:rsid w:val="00D76B8A"/>
    <w:rsid w:val="00D86A9A"/>
    <w:rsid w:val="00D941F0"/>
    <w:rsid w:val="00D969B3"/>
    <w:rsid w:val="00D96C0F"/>
    <w:rsid w:val="00D9726C"/>
    <w:rsid w:val="00DA14E4"/>
    <w:rsid w:val="00DA52C4"/>
    <w:rsid w:val="00DA61D3"/>
    <w:rsid w:val="00DB2436"/>
    <w:rsid w:val="00DC35BA"/>
    <w:rsid w:val="00DC5F17"/>
    <w:rsid w:val="00DD193D"/>
    <w:rsid w:val="00DD7A50"/>
    <w:rsid w:val="00DE6AD7"/>
    <w:rsid w:val="00DF4AEE"/>
    <w:rsid w:val="00E04101"/>
    <w:rsid w:val="00E04CB7"/>
    <w:rsid w:val="00E077EC"/>
    <w:rsid w:val="00E16645"/>
    <w:rsid w:val="00E23393"/>
    <w:rsid w:val="00E3594E"/>
    <w:rsid w:val="00E37A3F"/>
    <w:rsid w:val="00E51E92"/>
    <w:rsid w:val="00E53B5E"/>
    <w:rsid w:val="00E65722"/>
    <w:rsid w:val="00E66EB2"/>
    <w:rsid w:val="00E80C06"/>
    <w:rsid w:val="00E92150"/>
    <w:rsid w:val="00EA4CCB"/>
    <w:rsid w:val="00EA5FC4"/>
    <w:rsid w:val="00EC1B56"/>
    <w:rsid w:val="00EC2358"/>
    <w:rsid w:val="00EC2D2D"/>
    <w:rsid w:val="00EC5728"/>
    <w:rsid w:val="00EF75B3"/>
    <w:rsid w:val="00F04C10"/>
    <w:rsid w:val="00F14401"/>
    <w:rsid w:val="00F26513"/>
    <w:rsid w:val="00F31847"/>
    <w:rsid w:val="00F3217A"/>
    <w:rsid w:val="00F40DBD"/>
    <w:rsid w:val="00F435B4"/>
    <w:rsid w:val="00F43696"/>
    <w:rsid w:val="00F46DED"/>
    <w:rsid w:val="00F5027B"/>
    <w:rsid w:val="00F51A00"/>
    <w:rsid w:val="00F521BD"/>
    <w:rsid w:val="00F71FD6"/>
    <w:rsid w:val="00F8420D"/>
    <w:rsid w:val="00F94799"/>
    <w:rsid w:val="00FA31E6"/>
    <w:rsid w:val="00FA71E7"/>
    <w:rsid w:val="00FB6DF7"/>
    <w:rsid w:val="00FD414B"/>
    <w:rsid w:val="00FD6739"/>
    <w:rsid w:val="00FE0EFA"/>
    <w:rsid w:val="00FE7583"/>
    <w:rsid w:val="00FF2C86"/>
    <w:rsid w:val="00FF43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  <o:rules v:ext="edit">
        <o:r id="V:Rule8" type="connector" idref="#_x0000_s1119"/>
        <o:r id="V:Rule9" type="connector" idref="#_x0000_s1026"/>
        <o:r id="V:Rule10" type="connector" idref="#_x0000_s1118"/>
        <o:r id="V:Rule11" type="connector" idref="#_x0000_s1030"/>
        <o:r id="V:Rule12" type="connector" idref="#_x0000_s1029"/>
        <o:r id="V:Rule13" type="connector" idref="#_x0000_s1028"/>
        <o:r id="V:Rule1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E53B5E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29474C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  <w:lang w:val="en-US" w:eastAsia="en-US"/>
    </w:rPr>
  </w:style>
  <w:style w:type="paragraph" w:styleId="2">
    <w:name w:val="heading 2"/>
    <w:basedOn w:val="a"/>
    <w:link w:val="20"/>
    <w:uiPriority w:val="99"/>
    <w:qFormat/>
    <w:rsid w:val="00BB4472"/>
    <w:pPr>
      <w:spacing w:before="100" w:beforeAutospacing="1" w:after="100" w:afterAutospacing="1" w:line="240" w:lineRule="auto"/>
      <w:outlineLvl w:val="1"/>
    </w:pPr>
    <w:rPr>
      <w:rFonts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9"/>
    <w:qFormat/>
    <w:rsid w:val="00BB4472"/>
    <w:pPr>
      <w:spacing w:before="100" w:beforeAutospacing="1" w:after="100" w:afterAutospacing="1" w:line="240" w:lineRule="auto"/>
      <w:outlineLvl w:val="2"/>
    </w:pPr>
    <w:rPr>
      <w:rFonts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9"/>
    <w:qFormat/>
    <w:rsid w:val="00FE0EFA"/>
    <w:pPr>
      <w:keepNext/>
      <w:spacing w:after="0" w:line="240" w:lineRule="auto"/>
      <w:jc w:val="center"/>
      <w:outlineLvl w:val="3"/>
    </w:pPr>
    <w:rPr>
      <w:rFonts w:cs="Times New Roman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FE0EFA"/>
    <w:pPr>
      <w:keepNext/>
      <w:widowControl w:val="0"/>
      <w:suppressAutoHyphens/>
      <w:spacing w:after="0" w:line="240" w:lineRule="auto"/>
      <w:ind w:left="360"/>
      <w:jc w:val="center"/>
      <w:outlineLvl w:val="4"/>
    </w:pPr>
    <w:rPr>
      <w:rFonts w:cs="Times New Roman"/>
      <w:b/>
      <w:bCs/>
      <w:sz w:val="24"/>
      <w:szCs w:val="24"/>
      <w:lang w:eastAsia="ar-SA"/>
    </w:rPr>
  </w:style>
  <w:style w:type="paragraph" w:styleId="6">
    <w:name w:val="heading 6"/>
    <w:basedOn w:val="a"/>
    <w:next w:val="a"/>
    <w:link w:val="60"/>
    <w:uiPriority w:val="99"/>
    <w:qFormat/>
    <w:rsid w:val="00FE0EFA"/>
    <w:pPr>
      <w:keepNext/>
      <w:spacing w:after="0" w:line="240" w:lineRule="auto"/>
      <w:jc w:val="center"/>
      <w:outlineLvl w:val="5"/>
    </w:pPr>
    <w:rPr>
      <w:rFonts w:cs="Times New Roman"/>
      <w:sz w:val="24"/>
      <w:szCs w:val="24"/>
      <w:u w:val="single"/>
    </w:rPr>
  </w:style>
  <w:style w:type="paragraph" w:styleId="7">
    <w:name w:val="heading 7"/>
    <w:basedOn w:val="a"/>
    <w:next w:val="a"/>
    <w:link w:val="70"/>
    <w:uiPriority w:val="99"/>
    <w:qFormat/>
    <w:rsid w:val="00FE0EFA"/>
    <w:pPr>
      <w:keepNext/>
      <w:spacing w:after="0" w:line="240" w:lineRule="auto"/>
      <w:jc w:val="both"/>
      <w:outlineLvl w:val="6"/>
    </w:pPr>
    <w:rPr>
      <w:rFonts w:cs="Times New Roman"/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FE0EFA"/>
    <w:pPr>
      <w:keepNext/>
      <w:spacing w:after="0" w:line="240" w:lineRule="auto"/>
      <w:jc w:val="center"/>
      <w:outlineLvl w:val="7"/>
    </w:pPr>
    <w:rPr>
      <w:rFonts w:cs="Times New Roman"/>
      <w:b/>
      <w:b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FE0EFA"/>
    <w:pPr>
      <w:keepNext/>
      <w:autoSpaceDE w:val="0"/>
      <w:autoSpaceDN w:val="0"/>
      <w:spacing w:after="0" w:line="410" w:lineRule="exact"/>
      <w:ind w:left="1080"/>
      <w:jc w:val="center"/>
      <w:outlineLvl w:val="8"/>
    </w:pPr>
    <w:rPr>
      <w:rFonts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9474C"/>
    <w:rPr>
      <w:rFonts w:ascii="Cambria" w:hAnsi="Cambria" w:cs="Cambria"/>
      <w:b/>
      <w:bCs/>
      <w:color w:val="365F91"/>
      <w:sz w:val="28"/>
      <w:szCs w:val="28"/>
      <w:lang w:val="en-US" w:eastAsia="en-US"/>
    </w:rPr>
  </w:style>
  <w:style w:type="character" w:customStyle="1" w:styleId="20">
    <w:name w:val="Заголовок 2 Знак"/>
    <w:link w:val="2"/>
    <w:uiPriority w:val="99"/>
    <w:locked/>
    <w:rsid w:val="00BB4472"/>
    <w:rPr>
      <w:rFonts w:ascii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link w:val="3"/>
    <w:uiPriority w:val="99"/>
    <w:locked/>
    <w:rsid w:val="00BB4472"/>
    <w:rPr>
      <w:rFonts w:ascii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link w:val="4"/>
    <w:uiPriority w:val="99"/>
    <w:semiHidden/>
    <w:locked/>
    <w:rsid w:val="00FE0EFA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50">
    <w:name w:val="Заголовок 5 Знак"/>
    <w:link w:val="5"/>
    <w:uiPriority w:val="99"/>
    <w:semiHidden/>
    <w:locked/>
    <w:rsid w:val="00FE0EFA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60">
    <w:name w:val="Заголовок 6 Знак"/>
    <w:link w:val="6"/>
    <w:uiPriority w:val="99"/>
    <w:semiHidden/>
    <w:locked/>
    <w:rsid w:val="00FE0EFA"/>
    <w:rPr>
      <w:rFonts w:ascii="Times New Roman" w:hAnsi="Times New Roman" w:cs="Times New Roman"/>
      <w:sz w:val="20"/>
      <w:szCs w:val="20"/>
      <w:u w:val="single"/>
    </w:rPr>
  </w:style>
  <w:style w:type="character" w:customStyle="1" w:styleId="70">
    <w:name w:val="Заголовок 7 Знак"/>
    <w:link w:val="7"/>
    <w:uiPriority w:val="99"/>
    <w:semiHidden/>
    <w:locked/>
    <w:rsid w:val="00FE0EFA"/>
    <w:rPr>
      <w:rFonts w:ascii="Times New Roman" w:hAnsi="Times New Roman" w:cs="Times New Roman"/>
      <w:b/>
      <w:bCs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FE0EFA"/>
    <w:rPr>
      <w:rFonts w:ascii="Times New Roman" w:hAnsi="Times New Roman" w:cs="Times New Roman"/>
      <w:b/>
      <w:b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FE0EFA"/>
    <w:rPr>
      <w:rFonts w:ascii="Times New Roman" w:hAnsi="Times New Roman" w:cs="Times New Roman"/>
      <w:b/>
      <w:bCs/>
      <w:sz w:val="28"/>
      <w:szCs w:val="28"/>
    </w:rPr>
  </w:style>
  <w:style w:type="paragraph" w:styleId="a3">
    <w:name w:val="header"/>
    <w:basedOn w:val="a"/>
    <w:link w:val="a4"/>
    <w:uiPriority w:val="99"/>
    <w:semiHidden/>
    <w:rsid w:val="009E55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semiHidden/>
    <w:locked/>
    <w:rsid w:val="009E559A"/>
    <w:rPr>
      <w:rFonts w:cs="Times New Roman"/>
    </w:rPr>
  </w:style>
  <w:style w:type="paragraph" w:styleId="a5">
    <w:name w:val="footer"/>
    <w:basedOn w:val="a"/>
    <w:link w:val="a6"/>
    <w:uiPriority w:val="99"/>
    <w:rsid w:val="009E55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9E559A"/>
    <w:rPr>
      <w:rFonts w:cs="Times New Roman"/>
    </w:rPr>
  </w:style>
  <w:style w:type="table" w:styleId="a7">
    <w:name w:val="Table Grid"/>
    <w:basedOn w:val="a1"/>
    <w:uiPriority w:val="99"/>
    <w:rsid w:val="00F8420D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F8420D"/>
    <w:pPr>
      <w:ind w:left="720"/>
    </w:pPr>
  </w:style>
  <w:style w:type="character" w:styleId="a9">
    <w:name w:val="Hyperlink"/>
    <w:uiPriority w:val="99"/>
    <w:semiHidden/>
    <w:rsid w:val="00BB4472"/>
    <w:rPr>
      <w:rFonts w:cs="Times New Roman"/>
      <w:color w:val="0000FF"/>
      <w:u w:val="single"/>
    </w:rPr>
  </w:style>
  <w:style w:type="character" w:styleId="aa">
    <w:name w:val="Strong"/>
    <w:uiPriority w:val="99"/>
    <w:qFormat/>
    <w:rsid w:val="00BB4472"/>
    <w:rPr>
      <w:rFonts w:cs="Times New Roman"/>
      <w:b/>
      <w:bCs/>
    </w:rPr>
  </w:style>
  <w:style w:type="paragraph" w:styleId="ab">
    <w:name w:val="Normal (Web)"/>
    <w:basedOn w:val="a"/>
    <w:uiPriority w:val="99"/>
    <w:rsid w:val="00BB4472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ac">
    <w:name w:val="Emphasis"/>
    <w:uiPriority w:val="99"/>
    <w:qFormat/>
    <w:rsid w:val="00BB4472"/>
    <w:rPr>
      <w:rFonts w:cs="Times New Roman"/>
      <w:i/>
      <w:iCs/>
    </w:rPr>
  </w:style>
  <w:style w:type="paragraph" w:styleId="ad">
    <w:name w:val="Balloon Text"/>
    <w:basedOn w:val="a"/>
    <w:link w:val="ae"/>
    <w:uiPriority w:val="99"/>
    <w:semiHidden/>
    <w:rsid w:val="00BB4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BB4472"/>
    <w:rPr>
      <w:rFonts w:ascii="Tahoma" w:hAnsi="Tahoma" w:cs="Tahoma"/>
      <w:sz w:val="16"/>
      <w:szCs w:val="16"/>
    </w:rPr>
  </w:style>
  <w:style w:type="paragraph" w:styleId="af">
    <w:name w:val="Title"/>
    <w:basedOn w:val="a"/>
    <w:link w:val="af0"/>
    <w:uiPriority w:val="99"/>
    <w:qFormat/>
    <w:rsid w:val="00BB4472"/>
    <w:pPr>
      <w:spacing w:after="0" w:line="240" w:lineRule="auto"/>
      <w:jc w:val="center"/>
    </w:pPr>
    <w:rPr>
      <w:rFonts w:cs="Times New Roman"/>
      <w:b/>
      <w:bCs/>
      <w:sz w:val="32"/>
      <w:szCs w:val="32"/>
    </w:rPr>
  </w:style>
  <w:style w:type="character" w:customStyle="1" w:styleId="af0">
    <w:name w:val="Название Знак"/>
    <w:link w:val="af"/>
    <w:uiPriority w:val="99"/>
    <w:locked/>
    <w:rsid w:val="00BB4472"/>
    <w:rPr>
      <w:rFonts w:ascii="Times New Roman" w:hAnsi="Times New Roman" w:cs="Times New Roman"/>
      <w:b/>
      <w:bCs/>
      <w:sz w:val="24"/>
      <w:szCs w:val="24"/>
    </w:rPr>
  </w:style>
  <w:style w:type="paragraph" w:styleId="af1">
    <w:name w:val="Body Text Indent"/>
    <w:basedOn w:val="a"/>
    <w:link w:val="af2"/>
    <w:uiPriority w:val="99"/>
    <w:semiHidden/>
    <w:rsid w:val="00BB4472"/>
    <w:pPr>
      <w:spacing w:after="120" w:line="240" w:lineRule="auto"/>
      <w:ind w:left="283"/>
    </w:pPr>
    <w:rPr>
      <w:rFonts w:cs="Times New Roman"/>
      <w:sz w:val="24"/>
      <w:szCs w:val="24"/>
    </w:rPr>
  </w:style>
  <w:style w:type="character" w:customStyle="1" w:styleId="af2">
    <w:name w:val="Основной текст с отступом Знак"/>
    <w:link w:val="af1"/>
    <w:uiPriority w:val="99"/>
    <w:semiHidden/>
    <w:locked/>
    <w:rsid w:val="00BB4472"/>
    <w:rPr>
      <w:rFonts w:ascii="Times New Roman" w:hAnsi="Times New Roman" w:cs="Times New Roman"/>
      <w:sz w:val="24"/>
      <w:szCs w:val="24"/>
    </w:rPr>
  </w:style>
  <w:style w:type="character" w:customStyle="1" w:styleId="FontStyle207">
    <w:name w:val="Font Style207"/>
    <w:uiPriority w:val="99"/>
    <w:rsid w:val="00514AC9"/>
    <w:rPr>
      <w:rFonts w:ascii="Century Schoolbook" w:hAnsi="Century Schoolbook" w:cs="Century Schoolbook"/>
      <w:sz w:val="18"/>
      <w:szCs w:val="18"/>
    </w:rPr>
  </w:style>
  <w:style w:type="paragraph" w:customStyle="1" w:styleId="Style24">
    <w:name w:val="Style24"/>
    <w:basedOn w:val="a"/>
    <w:uiPriority w:val="99"/>
    <w:rsid w:val="004846F2"/>
    <w:pPr>
      <w:widowControl w:val="0"/>
      <w:autoSpaceDE w:val="0"/>
      <w:autoSpaceDN w:val="0"/>
      <w:adjustRightInd w:val="0"/>
      <w:spacing w:after="0" w:line="240" w:lineRule="auto"/>
    </w:pPr>
    <w:rPr>
      <w:rFonts w:cs="Times New Roman"/>
      <w:sz w:val="24"/>
      <w:szCs w:val="24"/>
      <w:lang w:val="en-US" w:eastAsia="en-US"/>
    </w:rPr>
  </w:style>
  <w:style w:type="paragraph" w:customStyle="1" w:styleId="Style11">
    <w:name w:val="Style11"/>
    <w:basedOn w:val="a"/>
    <w:uiPriority w:val="99"/>
    <w:rsid w:val="004846F2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hAnsi="Tahoma" w:cs="Tahoma"/>
      <w:sz w:val="24"/>
      <w:szCs w:val="24"/>
      <w:lang w:val="en-US" w:eastAsia="en-US"/>
    </w:rPr>
  </w:style>
  <w:style w:type="paragraph" w:customStyle="1" w:styleId="Style147">
    <w:name w:val="Style147"/>
    <w:basedOn w:val="a"/>
    <w:uiPriority w:val="99"/>
    <w:rsid w:val="004846F2"/>
    <w:pPr>
      <w:widowControl w:val="0"/>
      <w:autoSpaceDE w:val="0"/>
      <w:autoSpaceDN w:val="0"/>
      <w:adjustRightInd w:val="0"/>
      <w:spacing w:after="0" w:line="265" w:lineRule="exact"/>
      <w:ind w:firstLine="250"/>
      <w:jc w:val="both"/>
    </w:pPr>
    <w:rPr>
      <w:rFonts w:ascii="Tahoma" w:hAnsi="Tahoma" w:cs="Tahoma"/>
      <w:sz w:val="24"/>
      <w:szCs w:val="24"/>
      <w:lang w:val="en-US" w:eastAsia="en-US"/>
    </w:rPr>
  </w:style>
  <w:style w:type="paragraph" w:customStyle="1" w:styleId="Style173">
    <w:name w:val="Style173"/>
    <w:basedOn w:val="a"/>
    <w:uiPriority w:val="99"/>
    <w:rsid w:val="004846F2"/>
    <w:pPr>
      <w:widowControl w:val="0"/>
      <w:autoSpaceDE w:val="0"/>
      <w:autoSpaceDN w:val="0"/>
      <w:adjustRightInd w:val="0"/>
      <w:spacing w:after="0" w:line="230" w:lineRule="exact"/>
      <w:ind w:hanging="144"/>
      <w:jc w:val="both"/>
    </w:pPr>
    <w:rPr>
      <w:rFonts w:ascii="Tahoma" w:hAnsi="Tahoma" w:cs="Tahoma"/>
      <w:sz w:val="24"/>
      <w:szCs w:val="24"/>
      <w:lang w:val="en-US" w:eastAsia="en-US"/>
    </w:rPr>
  </w:style>
  <w:style w:type="character" w:customStyle="1" w:styleId="FontStyle65">
    <w:name w:val="Font Style65"/>
    <w:uiPriority w:val="99"/>
    <w:rsid w:val="004846F2"/>
    <w:rPr>
      <w:rFonts w:ascii="Times New Roman" w:hAnsi="Times New Roman"/>
      <w:b/>
      <w:sz w:val="22"/>
    </w:rPr>
  </w:style>
  <w:style w:type="character" w:customStyle="1" w:styleId="FontStyle226">
    <w:name w:val="Font Style226"/>
    <w:uiPriority w:val="99"/>
    <w:rsid w:val="004846F2"/>
    <w:rPr>
      <w:rFonts w:ascii="Century Schoolbook" w:hAnsi="Century Schoolbook" w:cs="Century Schoolbook"/>
      <w:sz w:val="18"/>
      <w:szCs w:val="18"/>
    </w:rPr>
  </w:style>
  <w:style w:type="character" w:customStyle="1" w:styleId="FontStyle292">
    <w:name w:val="Font Style292"/>
    <w:uiPriority w:val="99"/>
    <w:rsid w:val="004846F2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209">
    <w:name w:val="Font Style209"/>
    <w:uiPriority w:val="99"/>
    <w:rsid w:val="0029474C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submenu-table">
    <w:name w:val="submenu-table"/>
    <w:uiPriority w:val="99"/>
    <w:rsid w:val="0029474C"/>
    <w:rPr>
      <w:rFonts w:cs="Times New Roman"/>
    </w:rPr>
  </w:style>
  <w:style w:type="paragraph" w:customStyle="1" w:styleId="Osnova">
    <w:name w:val="Osnova"/>
    <w:basedOn w:val="a"/>
    <w:uiPriority w:val="99"/>
    <w:rsid w:val="0029474C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character" w:customStyle="1" w:styleId="Zag11">
    <w:name w:val="Zag_11"/>
    <w:uiPriority w:val="99"/>
    <w:rsid w:val="0029474C"/>
  </w:style>
  <w:style w:type="paragraph" w:customStyle="1" w:styleId="Default">
    <w:name w:val="Default"/>
    <w:uiPriority w:val="99"/>
    <w:rsid w:val="0035360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7">
    <w:name w:val="c7"/>
    <w:basedOn w:val="a"/>
    <w:uiPriority w:val="99"/>
    <w:rsid w:val="00762127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customStyle="1" w:styleId="c0">
    <w:name w:val="c0"/>
    <w:uiPriority w:val="99"/>
    <w:rsid w:val="00762127"/>
    <w:rPr>
      <w:rFonts w:cs="Times New Roman"/>
    </w:rPr>
  </w:style>
  <w:style w:type="character" w:customStyle="1" w:styleId="forumtext">
    <w:name w:val="forum__text"/>
    <w:uiPriority w:val="99"/>
    <w:rsid w:val="00762127"/>
    <w:rPr>
      <w:rFonts w:cs="Times New Roman"/>
    </w:rPr>
  </w:style>
  <w:style w:type="character" w:customStyle="1" w:styleId="post-b">
    <w:name w:val="post-b"/>
    <w:uiPriority w:val="99"/>
    <w:rsid w:val="00762127"/>
    <w:rPr>
      <w:rFonts w:cs="Times New Roman"/>
    </w:rPr>
  </w:style>
  <w:style w:type="character" w:customStyle="1" w:styleId="af3">
    <w:name w:val="Без интервала Знак"/>
    <w:link w:val="af4"/>
    <w:uiPriority w:val="99"/>
    <w:locked/>
    <w:rsid w:val="006E280B"/>
    <w:rPr>
      <w:sz w:val="28"/>
      <w:lang w:val="ru-RU" w:eastAsia="en-US"/>
    </w:rPr>
  </w:style>
  <w:style w:type="paragraph" w:styleId="af4">
    <w:name w:val="No Spacing"/>
    <w:link w:val="af3"/>
    <w:uiPriority w:val="99"/>
    <w:qFormat/>
    <w:rsid w:val="006E280B"/>
    <w:rPr>
      <w:rFonts w:cs="Calibri"/>
      <w:sz w:val="28"/>
      <w:szCs w:val="28"/>
      <w:lang w:eastAsia="en-US"/>
    </w:rPr>
  </w:style>
  <w:style w:type="character" w:customStyle="1" w:styleId="HTMLPreformattedChar">
    <w:name w:val="HTML Preformatted Char"/>
    <w:uiPriority w:val="99"/>
    <w:semiHidden/>
    <w:locked/>
    <w:rsid w:val="00FE0EFA"/>
    <w:rPr>
      <w:rFonts w:ascii="Courier New" w:hAnsi="Courier New" w:cs="Courier New"/>
      <w:sz w:val="26"/>
      <w:szCs w:val="26"/>
    </w:rPr>
  </w:style>
  <w:style w:type="paragraph" w:styleId="HTML">
    <w:name w:val="HTML Preformatted"/>
    <w:basedOn w:val="a"/>
    <w:link w:val="HTML0"/>
    <w:uiPriority w:val="99"/>
    <w:semiHidden/>
    <w:rsid w:val="00FE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6"/>
      <w:szCs w:val="26"/>
    </w:rPr>
  </w:style>
  <w:style w:type="character" w:customStyle="1" w:styleId="HTML0">
    <w:name w:val="Стандартный HTML Знак"/>
    <w:link w:val="HTML"/>
    <w:uiPriority w:val="99"/>
    <w:semiHidden/>
    <w:locked/>
    <w:rsid w:val="00A86973"/>
    <w:rPr>
      <w:rFonts w:ascii="Courier New" w:hAnsi="Courier New" w:cs="Courier New"/>
      <w:sz w:val="20"/>
      <w:szCs w:val="20"/>
    </w:rPr>
  </w:style>
  <w:style w:type="character" w:customStyle="1" w:styleId="FootnoteTextChar">
    <w:name w:val="Footnote Text Char"/>
    <w:aliases w:val="Текст сноски Знак Знак Знак Знак Char"/>
    <w:uiPriority w:val="99"/>
    <w:semiHidden/>
    <w:locked/>
    <w:rsid w:val="00FE0EFA"/>
    <w:rPr>
      <w:rFonts w:ascii="Times New Roman" w:hAnsi="Times New Roman"/>
      <w:sz w:val="20"/>
    </w:rPr>
  </w:style>
  <w:style w:type="paragraph" w:styleId="af5">
    <w:name w:val="footnote text"/>
    <w:aliases w:val="Текст сноски Знак Знак Знак Знак"/>
    <w:basedOn w:val="a"/>
    <w:link w:val="af6"/>
    <w:uiPriority w:val="99"/>
    <w:semiHidden/>
    <w:rsid w:val="00FE0EF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FootnoteTextChar1">
    <w:name w:val="Footnote Text Char1"/>
    <w:aliases w:val="Текст сноски Знак Знак Знак Знак Char1"/>
    <w:uiPriority w:val="99"/>
    <w:semiHidden/>
    <w:locked/>
    <w:rsid w:val="00A86973"/>
    <w:rPr>
      <w:rFonts w:cs="Calibri"/>
      <w:sz w:val="20"/>
      <w:szCs w:val="20"/>
    </w:rPr>
  </w:style>
  <w:style w:type="character" w:customStyle="1" w:styleId="af6">
    <w:name w:val="Текст сноски Знак"/>
    <w:aliases w:val="Текст сноски Знак Знак Знак Знак Знак"/>
    <w:link w:val="af5"/>
    <w:uiPriority w:val="99"/>
    <w:semiHidden/>
    <w:locked/>
    <w:rsid w:val="00FE0EFA"/>
    <w:rPr>
      <w:rFonts w:cs="Times New Roman"/>
      <w:sz w:val="20"/>
      <w:szCs w:val="20"/>
    </w:rPr>
  </w:style>
  <w:style w:type="character" w:customStyle="1" w:styleId="CommentTextChar">
    <w:name w:val="Comment Text Char"/>
    <w:uiPriority w:val="99"/>
    <w:semiHidden/>
    <w:locked/>
    <w:rsid w:val="00FE0EFA"/>
    <w:rPr>
      <w:rFonts w:ascii="Times New Roman" w:hAnsi="Times New Roman" w:cs="Times New Roman"/>
      <w:sz w:val="20"/>
      <w:szCs w:val="20"/>
      <w:lang w:eastAsia="en-US"/>
    </w:rPr>
  </w:style>
  <w:style w:type="paragraph" w:styleId="af7">
    <w:name w:val="annotation text"/>
    <w:basedOn w:val="a"/>
    <w:link w:val="af8"/>
    <w:uiPriority w:val="99"/>
    <w:semiHidden/>
    <w:rsid w:val="00FE0EFA"/>
    <w:pPr>
      <w:spacing w:line="240" w:lineRule="auto"/>
    </w:pPr>
    <w:rPr>
      <w:rFonts w:cs="Times New Roman"/>
      <w:sz w:val="20"/>
      <w:szCs w:val="20"/>
      <w:lang w:eastAsia="en-US"/>
    </w:rPr>
  </w:style>
  <w:style w:type="character" w:customStyle="1" w:styleId="af8">
    <w:name w:val="Текст примечания Знак"/>
    <w:link w:val="af7"/>
    <w:uiPriority w:val="99"/>
    <w:semiHidden/>
    <w:locked/>
    <w:rsid w:val="00A86973"/>
    <w:rPr>
      <w:rFonts w:cs="Calibri"/>
      <w:sz w:val="20"/>
      <w:szCs w:val="20"/>
    </w:rPr>
  </w:style>
  <w:style w:type="paragraph" w:styleId="af9">
    <w:name w:val="caption"/>
    <w:basedOn w:val="a"/>
    <w:next w:val="a"/>
    <w:uiPriority w:val="99"/>
    <w:qFormat/>
    <w:rsid w:val="00FE0EFA"/>
    <w:pPr>
      <w:spacing w:after="0" w:line="240" w:lineRule="auto"/>
    </w:pPr>
    <w:rPr>
      <w:rFonts w:cs="Times New Roman"/>
      <w:sz w:val="28"/>
      <w:szCs w:val="28"/>
    </w:rPr>
  </w:style>
  <w:style w:type="paragraph" w:styleId="afa">
    <w:name w:val="List Bullet"/>
    <w:basedOn w:val="a"/>
    <w:autoRedefine/>
    <w:uiPriority w:val="99"/>
    <w:rsid w:val="00FE0EFA"/>
    <w:pPr>
      <w:tabs>
        <w:tab w:val="left" w:pos="360"/>
        <w:tab w:val="num" w:pos="2836"/>
      </w:tabs>
      <w:overflowPunct w:val="0"/>
      <w:autoSpaceDE w:val="0"/>
      <w:autoSpaceDN w:val="0"/>
      <w:adjustRightInd w:val="0"/>
      <w:spacing w:after="0" w:line="240" w:lineRule="auto"/>
      <w:ind w:left="2836" w:hanging="360"/>
    </w:pPr>
    <w:rPr>
      <w:rFonts w:ascii="Arial" w:hAnsi="Arial" w:cs="Arial"/>
      <w:sz w:val="18"/>
      <w:szCs w:val="18"/>
    </w:rPr>
  </w:style>
  <w:style w:type="character" w:customStyle="1" w:styleId="BodyTextChar">
    <w:name w:val="Body Text Char"/>
    <w:uiPriority w:val="99"/>
    <w:semiHidden/>
    <w:locked/>
    <w:rsid w:val="00FE0EFA"/>
    <w:rPr>
      <w:rFonts w:ascii="Times New Roman" w:hAnsi="Times New Roman" w:cs="Times New Roman"/>
      <w:sz w:val="24"/>
      <w:szCs w:val="24"/>
    </w:rPr>
  </w:style>
  <w:style w:type="paragraph" w:styleId="afb">
    <w:name w:val="Body Text"/>
    <w:basedOn w:val="a"/>
    <w:link w:val="afc"/>
    <w:uiPriority w:val="99"/>
    <w:semiHidden/>
    <w:rsid w:val="00FE0EFA"/>
    <w:pPr>
      <w:spacing w:after="120" w:line="240" w:lineRule="auto"/>
    </w:pPr>
    <w:rPr>
      <w:rFonts w:cs="Times New Roman"/>
      <w:sz w:val="24"/>
      <w:szCs w:val="24"/>
    </w:rPr>
  </w:style>
  <w:style w:type="character" w:customStyle="1" w:styleId="afc">
    <w:name w:val="Основной текст Знак"/>
    <w:link w:val="afb"/>
    <w:uiPriority w:val="99"/>
    <w:semiHidden/>
    <w:locked/>
    <w:rsid w:val="00A86973"/>
    <w:rPr>
      <w:rFonts w:cs="Calibri"/>
    </w:rPr>
  </w:style>
  <w:style w:type="character" w:customStyle="1" w:styleId="BodyText2Char">
    <w:name w:val="Body Text 2 Char"/>
    <w:uiPriority w:val="99"/>
    <w:semiHidden/>
    <w:locked/>
    <w:rsid w:val="00FE0EFA"/>
    <w:rPr>
      <w:rFonts w:ascii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rsid w:val="00FE0EFA"/>
    <w:pPr>
      <w:spacing w:after="120" w:line="480" w:lineRule="auto"/>
    </w:pPr>
    <w:rPr>
      <w:rFonts w:cs="Times New Roman"/>
      <w:sz w:val="24"/>
      <w:szCs w:val="24"/>
    </w:rPr>
  </w:style>
  <w:style w:type="character" w:customStyle="1" w:styleId="22">
    <w:name w:val="Основной текст 2 Знак"/>
    <w:link w:val="21"/>
    <w:uiPriority w:val="99"/>
    <w:semiHidden/>
    <w:locked/>
    <w:rsid w:val="00A86973"/>
    <w:rPr>
      <w:rFonts w:cs="Calibri"/>
    </w:rPr>
  </w:style>
  <w:style w:type="character" w:customStyle="1" w:styleId="BodyText3Char">
    <w:name w:val="Body Text 3 Char"/>
    <w:uiPriority w:val="99"/>
    <w:semiHidden/>
    <w:locked/>
    <w:rsid w:val="00FE0EFA"/>
    <w:rPr>
      <w:rFonts w:ascii="Times New Roman" w:hAnsi="Times New Roman" w:cs="Times New Roman"/>
      <w:sz w:val="16"/>
      <w:szCs w:val="16"/>
    </w:rPr>
  </w:style>
  <w:style w:type="paragraph" w:styleId="31">
    <w:name w:val="Body Text 3"/>
    <w:basedOn w:val="a"/>
    <w:link w:val="32"/>
    <w:uiPriority w:val="99"/>
    <w:semiHidden/>
    <w:rsid w:val="00FE0EFA"/>
    <w:pPr>
      <w:spacing w:after="120" w:line="240" w:lineRule="auto"/>
    </w:pPr>
    <w:rPr>
      <w:rFonts w:cs="Times New Roman"/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A86973"/>
    <w:rPr>
      <w:rFonts w:cs="Calibri"/>
      <w:sz w:val="16"/>
      <w:szCs w:val="16"/>
    </w:rPr>
  </w:style>
  <w:style w:type="paragraph" w:styleId="23">
    <w:name w:val="Body Text Indent 2"/>
    <w:basedOn w:val="a"/>
    <w:link w:val="24"/>
    <w:uiPriority w:val="99"/>
    <w:semiHidden/>
    <w:rsid w:val="00FE0EFA"/>
    <w:pPr>
      <w:spacing w:after="120" w:line="480" w:lineRule="auto"/>
      <w:ind w:left="283"/>
    </w:pPr>
    <w:rPr>
      <w:rFonts w:cs="Times New Roman"/>
      <w:sz w:val="24"/>
      <w:szCs w:val="24"/>
    </w:rPr>
  </w:style>
  <w:style w:type="character" w:customStyle="1" w:styleId="24">
    <w:name w:val="Основной текст с отступом 2 Знак"/>
    <w:link w:val="23"/>
    <w:uiPriority w:val="99"/>
    <w:semiHidden/>
    <w:locked/>
    <w:rsid w:val="00FE0EFA"/>
    <w:rPr>
      <w:rFonts w:ascii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uiPriority w:val="99"/>
    <w:semiHidden/>
    <w:locked/>
    <w:rsid w:val="00FE0EFA"/>
    <w:rPr>
      <w:rFonts w:ascii="Times New Roman" w:hAnsi="Times New Roman" w:cs="Times New Roman"/>
      <w:sz w:val="16"/>
      <w:szCs w:val="16"/>
    </w:rPr>
  </w:style>
  <w:style w:type="paragraph" w:styleId="33">
    <w:name w:val="Body Text Indent 3"/>
    <w:basedOn w:val="a"/>
    <w:link w:val="34"/>
    <w:uiPriority w:val="99"/>
    <w:semiHidden/>
    <w:rsid w:val="00FE0EFA"/>
    <w:pPr>
      <w:spacing w:after="120" w:line="240" w:lineRule="auto"/>
      <w:ind w:left="283"/>
    </w:pPr>
    <w:rPr>
      <w:rFonts w:cs="Times New Roman"/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86973"/>
    <w:rPr>
      <w:rFonts w:cs="Calibri"/>
      <w:sz w:val="16"/>
      <w:szCs w:val="16"/>
    </w:rPr>
  </w:style>
  <w:style w:type="character" w:customStyle="1" w:styleId="DocumentMapChar">
    <w:name w:val="Document Map Char"/>
    <w:uiPriority w:val="99"/>
    <w:semiHidden/>
    <w:locked/>
    <w:rsid w:val="00FE0EFA"/>
    <w:rPr>
      <w:rFonts w:ascii="Tahoma" w:hAnsi="Tahoma" w:cs="Tahoma"/>
      <w:sz w:val="24"/>
      <w:szCs w:val="24"/>
      <w:shd w:val="clear" w:color="auto" w:fill="000080"/>
    </w:rPr>
  </w:style>
  <w:style w:type="paragraph" w:styleId="afd">
    <w:name w:val="Document Map"/>
    <w:basedOn w:val="a"/>
    <w:link w:val="afe"/>
    <w:uiPriority w:val="99"/>
    <w:semiHidden/>
    <w:rsid w:val="00FE0EFA"/>
    <w:pPr>
      <w:shd w:val="clear" w:color="auto" w:fill="000080"/>
      <w:spacing w:after="0" w:line="240" w:lineRule="auto"/>
    </w:pPr>
    <w:rPr>
      <w:rFonts w:ascii="Tahoma" w:hAnsi="Tahoma" w:cs="Tahoma"/>
      <w:sz w:val="24"/>
      <w:szCs w:val="24"/>
    </w:rPr>
  </w:style>
  <w:style w:type="character" w:customStyle="1" w:styleId="afe">
    <w:name w:val="Схема документа Знак"/>
    <w:link w:val="afd"/>
    <w:uiPriority w:val="99"/>
    <w:semiHidden/>
    <w:locked/>
    <w:rsid w:val="00A86973"/>
    <w:rPr>
      <w:rFonts w:ascii="Times New Roman" w:hAnsi="Times New Roman" w:cs="Times New Roman"/>
      <w:sz w:val="2"/>
    </w:rPr>
  </w:style>
  <w:style w:type="character" w:customStyle="1" w:styleId="PlainTextChar">
    <w:name w:val="Plain Text Char"/>
    <w:uiPriority w:val="99"/>
    <w:semiHidden/>
    <w:locked/>
    <w:rsid w:val="00FE0EFA"/>
    <w:rPr>
      <w:rFonts w:ascii="Courier New" w:hAnsi="Courier New" w:cs="Courier New"/>
      <w:sz w:val="20"/>
      <w:szCs w:val="20"/>
    </w:rPr>
  </w:style>
  <w:style w:type="paragraph" w:styleId="aff">
    <w:name w:val="Plain Text"/>
    <w:basedOn w:val="a"/>
    <w:link w:val="aff0"/>
    <w:uiPriority w:val="99"/>
    <w:semiHidden/>
    <w:rsid w:val="00FE0EFA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f0">
    <w:name w:val="Текст Знак"/>
    <w:link w:val="aff"/>
    <w:uiPriority w:val="99"/>
    <w:semiHidden/>
    <w:locked/>
    <w:rsid w:val="00A86973"/>
    <w:rPr>
      <w:rFonts w:ascii="Courier New" w:hAnsi="Courier New" w:cs="Courier New"/>
      <w:sz w:val="20"/>
      <w:szCs w:val="20"/>
    </w:rPr>
  </w:style>
  <w:style w:type="paragraph" w:customStyle="1" w:styleId="11">
    <w:name w:val="Цитата1"/>
    <w:basedOn w:val="a"/>
    <w:uiPriority w:val="99"/>
    <w:rsid w:val="00FE0EFA"/>
    <w:pPr>
      <w:spacing w:after="0" w:line="240" w:lineRule="auto"/>
      <w:ind w:left="-851" w:right="-1192" w:firstLine="851"/>
      <w:jc w:val="center"/>
    </w:pPr>
    <w:rPr>
      <w:rFonts w:cs="Times New Roman"/>
      <w:b/>
      <w:bCs/>
      <w:sz w:val="28"/>
      <w:szCs w:val="28"/>
    </w:rPr>
  </w:style>
  <w:style w:type="paragraph" w:customStyle="1" w:styleId="Standard">
    <w:name w:val="Standard"/>
    <w:uiPriority w:val="99"/>
    <w:rsid w:val="00FE0EFA"/>
    <w:pPr>
      <w:widowControl w:val="0"/>
      <w:suppressAutoHyphens/>
      <w:autoSpaceDN w:val="0"/>
    </w:pPr>
    <w:rPr>
      <w:kern w:val="3"/>
      <w:sz w:val="24"/>
      <w:szCs w:val="24"/>
    </w:rPr>
  </w:style>
  <w:style w:type="paragraph" w:customStyle="1" w:styleId="TableContents">
    <w:name w:val="Table Contents"/>
    <w:basedOn w:val="Standard"/>
    <w:uiPriority w:val="99"/>
    <w:rsid w:val="00FE0EFA"/>
    <w:pPr>
      <w:suppressLineNumbers/>
    </w:pPr>
  </w:style>
  <w:style w:type="paragraph" w:customStyle="1" w:styleId="25">
    <w:name w:val="Стиль2"/>
    <w:basedOn w:val="a"/>
    <w:uiPriority w:val="99"/>
    <w:rsid w:val="00FE0EFA"/>
    <w:pPr>
      <w:tabs>
        <w:tab w:val="num" w:pos="537"/>
        <w:tab w:val="num" w:pos="1080"/>
      </w:tabs>
      <w:spacing w:after="0" w:line="360" w:lineRule="auto"/>
      <w:ind w:left="1080" w:hanging="371"/>
    </w:pPr>
    <w:rPr>
      <w:rFonts w:cs="Times New Roman"/>
      <w:sz w:val="24"/>
      <w:szCs w:val="24"/>
    </w:rPr>
  </w:style>
  <w:style w:type="paragraph" w:customStyle="1" w:styleId="ListParagraph1">
    <w:name w:val="List Paragraph1"/>
    <w:basedOn w:val="a"/>
    <w:uiPriority w:val="99"/>
    <w:rsid w:val="00FE0EFA"/>
    <w:pPr>
      <w:spacing w:line="240" w:lineRule="auto"/>
      <w:ind w:left="720"/>
    </w:pPr>
    <w:rPr>
      <w:rFonts w:cs="Times New Roman"/>
      <w:sz w:val="28"/>
      <w:szCs w:val="28"/>
      <w:lang w:eastAsia="en-US"/>
    </w:rPr>
  </w:style>
  <w:style w:type="paragraph" w:customStyle="1" w:styleId="Style52">
    <w:name w:val="Style52"/>
    <w:basedOn w:val="a"/>
    <w:uiPriority w:val="99"/>
    <w:rsid w:val="00FE0EFA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hAnsi="Tahoma" w:cs="Tahoma"/>
      <w:sz w:val="24"/>
      <w:szCs w:val="24"/>
    </w:rPr>
  </w:style>
  <w:style w:type="paragraph" w:customStyle="1" w:styleId="Style21">
    <w:name w:val="Style21"/>
    <w:basedOn w:val="a"/>
    <w:uiPriority w:val="99"/>
    <w:rsid w:val="00FE0EFA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hAnsi="Tahoma" w:cs="Tahoma"/>
      <w:sz w:val="24"/>
      <w:szCs w:val="24"/>
    </w:rPr>
  </w:style>
  <w:style w:type="paragraph" w:customStyle="1" w:styleId="Style25">
    <w:name w:val="Style25"/>
    <w:basedOn w:val="a"/>
    <w:uiPriority w:val="99"/>
    <w:rsid w:val="00FE0EFA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hAnsi="Tahoma" w:cs="Tahoma"/>
      <w:sz w:val="24"/>
      <w:szCs w:val="24"/>
    </w:rPr>
  </w:style>
  <w:style w:type="paragraph" w:customStyle="1" w:styleId="Style28">
    <w:name w:val="Style28"/>
    <w:basedOn w:val="a"/>
    <w:uiPriority w:val="99"/>
    <w:rsid w:val="00FE0EFA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39">
    <w:name w:val="Style39"/>
    <w:basedOn w:val="a"/>
    <w:uiPriority w:val="99"/>
    <w:rsid w:val="00FE0EFA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hAnsi="Tahoma" w:cs="Tahoma"/>
      <w:sz w:val="24"/>
      <w:szCs w:val="24"/>
    </w:rPr>
  </w:style>
  <w:style w:type="paragraph" w:customStyle="1" w:styleId="Style47">
    <w:name w:val="Style47"/>
    <w:basedOn w:val="a"/>
    <w:uiPriority w:val="99"/>
    <w:rsid w:val="00FE0EFA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61">
    <w:name w:val="Style61"/>
    <w:basedOn w:val="a"/>
    <w:uiPriority w:val="99"/>
    <w:rsid w:val="00FE0EFA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hAnsi="Tahoma" w:cs="Tahoma"/>
      <w:sz w:val="24"/>
      <w:szCs w:val="24"/>
    </w:rPr>
  </w:style>
  <w:style w:type="paragraph" w:customStyle="1" w:styleId="Style67">
    <w:name w:val="Style67"/>
    <w:basedOn w:val="a"/>
    <w:uiPriority w:val="99"/>
    <w:rsid w:val="00FE0EFA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hAnsi="Tahoma" w:cs="Tahoma"/>
      <w:sz w:val="24"/>
      <w:szCs w:val="24"/>
    </w:rPr>
  </w:style>
  <w:style w:type="paragraph" w:customStyle="1" w:styleId="Style72">
    <w:name w:val="Style72"/>
    <w:basedOn w:val="a"/>
    <w:uiPriority w:val="99"/>
    <w:rsid w:val="00FE0EFA"/>
    <w:pPr>
      <w:widowControl w:val="0"/>
      <w:autoSpaceDE w:val="0"/>
      <w:autoSpaceDN w:val="0"/>
      <w:adjustRightInd w:val="0"/>
      <w:spacing w:after="0" w:line="202" w:lineRule="exact"/>
    </w:pPr>
    <w:rPr>
      <w:rFonts w:ascii="Tahoma" w:hAnsi="Tahoma" w:cs="Tahoma"/>
      <w:sz w:val="24"/>
      <w:szCs w:val="24"/>
    </w:rPr>
  </w:style>
  <w:style w:type="paragraph" w:customStyle="1" w:styleId="Style83">
    <w:name w:val="Style83"/>
    <w:basedOn w:val="a"/>
    <w:uiPriority w:val="99"/>
    <w:rsid w:val="00FE0EFA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91">
    <w:name w:val="Style91"/>
    <w:basedOn w:val="a"/>
    <w:uiPriority w:val="99"/>
    <w:rsid w:val="00FE0EFA"/>
    <w:pPr>
      <w:widowControl w:val="0"/>
      <w:autoSpaceDE w:val="0"/>
      <w:autoSpaceDN w:val="0"/>
      <w:adjustRightInd w:val="0"/>
      <w:spacing w:after="0" w:line="259" w:lineRule="exact"/>
    </w:pPr>
    <w:rPr>
      <w:rFonts w:ascii="Tahoma" w:hAnsi="Tahoma" w:cs="Tahoma"/>
      <w:sz w:val="24"/>
      <w:szCs w:val="24"/>
    </w:rPr>
  </w:style>
  <w:style w:type="paragraph" w:customStyle="1" w:styleId="Style95">
    <w:name w:val="Style95"/>
    <w:basedOn w:val="a"/>
    <w:uiPriority w:val="99"/>
    <w:rsid w:val="00FE0EFA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124">
    <w:name w:val="Style124"/>
    <w:basedOn w:val="a"/>
    <w:uiPriority w:val="99"/>
    <w:rsid w:val="00FE0EFA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135">
    <w:name w:val="Style135"/>
    <w:basedOn w:val="a"/>
    <w:uiPriority w:val="99"/>
    <w:rsid w:val="00FE0EFA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hAnsi="Tahoma" w:cs="Tahoma"/>
      <w:sz w:val="24"/>
      <w:szCs w:val="24"/>
    </w:rPr>
  </w:style>
  <w:style w:type="paragraph" w:customStyle="1" w:styleId="Style139">
    <w:name w:val="Style139"/>
    <w:basedOn w:val="a"/>
    <w:uiPriority w:val="99"/>
    <w:rsid w:val="00FE0EFA"/>
    <w:pPr>
      <w:widowControl w:val="0"/>
      <w:autoSpaceDE w:val="0"/>
      <w:autoSpaceDN w:val="0"/>
      <w:adjustRightInd w:val="0"/>
      <w:spacing w:after="0" w:line="202" w:lineRule="exact"/>
    </w:pPr>
    <w:rPr>
      <w:rFonts w:ascii="Tahoma" w:hAnsi="Tahoma" w:cs="Tahoma"/>
      <w:sz w:val="24"/>
      <w:szCs w:val="24"/>
    </w:rPr>
  </w:style>
  <w:style w:type="paragraph" w:customStyle="1" w:styleId="Style166">
    <w:name w:val="Style166"/>
    <w:basedOn w:val="a"/>
    <w:uiPriority w:val="99"/>
    <w:rsid w:val="00FE0EFA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94">
    <w:name w:val="Style94"/>
    <w:basedOn w:val="a"/>
    <w:uiPriority w:val="99"/>
    <w:rsid w:val="00FE0EFA"/>
    <w:pPr>
      <w:widowControl w:val="0"/>
      <w:autoSpaceDE w:val="0"/>
      <w:autoSpaceDN w:val="0"/>
      <w:adjustRightInd w:val="0"/>
      <w:spacing w:after="0" w:line="259" w:lineRule="exact"/>
    </w:pPr>
    <w:rPr>
      <w:rFonts w:ascii="Tahoma" w:hAnsi="Tahoma" w:cs="Tahoma"/>
      <w:sz w:val="24"/>
      <w:szCs w:val="24"/>
    </w:rPr>
  </w:style>
  <w:style w:type="paragraph" w:customStyle="1" w:styleId="Style18">
    <w:name w:val="Style18"/>
    <w:basedOn w:val="a"/>
    <w:uiPriority w:val="99"/>
    <w:rsid w:val="00FE0EFA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99">
    <w:name w:val="Style99"/>
    <w:basedOn w:val="a"/>
    <w:uiPriority w:val="99"/>
    <w:rsid w:val="00FE0EFA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117">
    <w:name w:val="Style117"/>
    <w:basedOn w:val="a"/>
    <w:uiPriority w:val="99"/>
    <w:rsid w:val="00FE0EFA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hAnsi="Tahoma" w:cs="Tahoma"/>
      <w:sz w:val="24"/>
      <w:szCs w:val="24"/>
    </w:rPr>
  </w:style>
  <w:style w:type="paragraph" w:customStyle="1" w:styleId="Style118">
    <w:name w:val="Style118"/>
    <w:basedOn w:val="a"/>
    <w:uiPriority w:val="99"/>
    <w:rsid w:val="00FE0EFA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hAnsi="Tahoma" w:cs="Tahoma"/>
      <w:sz w:val="24"/>
      <w:szCs w:val="24"/>
    </w:rPr>
  </w:style>
  <w:style w:type="paragraph" w:customStyle="1" w:styleId="Style46">
    <w:name w:val="Style46"/>
    <w:basedOn w:val="a"/>
    <w:uiPriority w:val="99"/>
    <w:rsid w:val="00FE0EFA"/>
    <w:pPr>
      <w:widowControl w:val="0"/>
      <w:autoSpaceDE w:val="0"/>
      <w:autoSpaceDN w:val="0"/>
      <w:adjustRightInd w:val="0"/>
      <w:spacing w:after="0" w:line="264" w:lineRule="exact"/>
    </w:pPr>
    <w:rPr>
      <w:rFonts w:ascii="Tahoma" w:hAnsi="Tahoma" w:cs="Tahoma"/>
      <w:sz w:val="24"/>
      <w:szCs w:val="24"/>
    </w:rPr>
  </w:style>
  <w:style w:type="paragraph" w:customStyle="1" w:styleId="Style189">
    <w:name w:val="Style189"/>
    <w:basedOn w:val="a"/>
    <w:uiPriority w:val="99"/>
    <w:rsid w:val="00FE0EFA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128">
    <w:name w:val="Style128"/>
    <w:basedOn w:val="a"/>
    <w:uiPriority w:val="99"/>
    <w:rsid w:val="00FE0EFA"/>
    <w:pPr>
      <w:widowControl w:val="0"/>
      <w:autoSpaceDE w:val="0"/>
      <w:autoSpaceDN w:val="0"/>
      <w:adjustRightInd w:val="0"/>
      <w:spacing w:after="0" w:line="264" w:lineRule="exact"/>
    </w:pPr>
    <w:rPr>
      <w:rFonts w:ascii="Tahoma" w:hAnsi="Tahoma" w:cs="Tahoma"/>
      <w:sz w:val="24"/>
      <w:szCs w:val="24"/>
    </w:rPr>
  </w:style>
  <w:style w:type="paragraph" w:customStyle="1" w:styleId="Style102">
    <w:name w:val="Style102"/>
    <w:basedOn w:val="a"/>
    <w:uiPriority w:val="99"/>
    <w:rsid w:val="00FE0EFA"/>
    <w:pPr>
      <w:widowControl w:val="0"/>
      <w:autoSpaceDE w:val="0"/>
      <w:autoSpaceDN w:val="0"/>
      <w:adjustRightInd w:val="0"/>
      <w:spacing w:after="0" w:line="259" w:lineRule="exact"/>
      <w:ind w:firstLine="192"/>
    </w:pPr>
    <w:rPr>
      <w:rFonts w:ascii="Tahoma" w:hAnsi="Tahoma" w:cs="Tahoma"/>
      <w:sz w:val="24"/>
      <w:szCs w:val="24"/>
    </w:rPr>
  </w:style>
  <w:style w:type="paragraph" w:customStyle="1" w:styleId="Style17">
    <w:name w:val="Style17"/>
    <w:basedOn w:val="a"/>
    <w:uiPriority w:val="99"/>
    <w:rsid w:val="00FE0EFA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79">
    <w:name w:val="Style79"/>
    <w:basedOn w:val="a"/>
    <w:uiPriority w:val="99"/>
    <w:rsid w:val="00FE0EFA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hAnsi="Tahoma" w:cs="Tahoma"/>
      <w:sz w:val="24"/>
      <w:szCs w:val="24"/>
    </w:rPr>
  </w:style>
  <w:style w:type="paragraph" w:customStyle="1" w:styleId="Style66">
    <w:name w:val="Style66"/>
    <w:basedOn w:val="a"/>
    <w:uiPriority w:val="99"/>
    <w:rsid w:val="00FE0EFA"/>
    <w:pPr>
      <w:widowControl w:val="0"/>
      <w:autoSpaceDE w:val="0"/>
      <w:autoSpaceDN w:val="0"/>
      <w:adjustRightInd w:val="0"/>
      <w:spacing w:after="0" w:line="240" w:lineRule="exact"/>
    </w:pPr>
    <w:rPr>
      <w:rFonts w:ascii="Tahoma" w:hAnsi="Tahoma" w:cs="Tahoma"/>
      <w:sz w:val="24"/>
      <w:szCs w:val="24"/>
    </w:rPr>
  </w:style>
  <w:style w:type="paragraph" w:customStyle="1" w:styleId="Style164">
    <w:name w:val="Style164"/>
    <w:basedOn w:val="a"/>
    <w:uiPriority w:val="99"/>
    <w:rsid w:val="00FE0EFA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hAnsi="Tahoma" w:cs="Tahoma"/>
      <w:sz w:val="24"/>
      <w:szCs w:val="24"/>
    </w:rPr>
  </w:style>
  <w:style w:type="paragraph" w:customStyle="1" w:styleId="Style89">
    <w:name w:val="Style89"/>
    <w:basedOn w:val="a"/>
    <w:uiPriority w:val="99"/>
    <w:rsid w:val="00FE0EFA"/>
    <w:pPr>
      <w:widowControl w:val="0"/>
      <w:autoSpaceDE w:val="0"/>
      <w:autoSpaceDN w:val="0"/>
      <w:adjustRightInd w:val="0"/>
      <w:spacing w:after="0" w:line="261" w:lineRule="exact"/>
      <w:ind w:hanging="144"/>
      <w:jc w:val="both"/>
    </w:pPr>
    <w:rPr>
      <w:rFonts w:ascii="Tahoma" w:hAnsi="Tahoma" w:cs="Tahoma"/>
      <w:sz w:val="24"/>
      <w:szCs w:val="24"/>
    </w:rPr>
  </w:style>
  <w:style w:type="paragraph" w:customStyle="1" w:styleId="Style142">
    <w:name w:val="Style142"/>
    <w:basedOn w:val="a"/>
    <w:uiPriority w:val="99"/>
    <w:rsid w:val="00FE0EFA"/>
    <w:pPr>
      <w:widowControl w:val="0"/>
      <w:autoSpaceDE w:val="0"/>
      <w:autoSpaceDN w:val="0"/>
      <w:adjustRightInd w:val="0"/>
      <w:spacing w:after="0" w:line="192" w:lineRule="exact"/>
      <w:ind w:firstLine="7277"/>
    </w:pPr>
    <w:rPr>
      <w:rFonts w:ascii="Tahoma" w:hAnsi="Tahoma" w:cs="Tahoma"/>
      <w:sz w:val="24"/>
      <w:szCs w:val="24"/>
    </w:rPr>
  </w:style>
  <w:style w:type="paragraph" w:customStyle="1" w:styleId="Style145">
    <w:name w:val="Style145"/>
    <w:basedOn w:val="a"/>
    <w:uiPriority w:val="99"/>
    <w:rsid w:val="00FE0EF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hAnsi="Tahoma" w:cs="Tahoma"/>
      <w:sz w:val="24"/>
      <w:szCs w:val="24"/>
    </w:rPr>
  </w:style>
  <w:style w:type="paragraph" w:customStyle="1" w:styleId="Style146">
    <w:name w:val="Style146"/>
    <w:basedOn w:val="a"/>
    <w:uiPriority w:val="99"/>
    <w:rsid w:val="00FE0EFA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hAnsi="Tahoma" w:cs="Tahoma"/>
      <w:sz w:val="24"/>
      <w:szCs w:val="24"/>
    </w:rPr>
  </w:style>
  <w:style w:type="paragraph" w:customStyle="1" w:styleId="aff1">
    <w:name w:val="Знак Знак Знак Знак"/>
    <w:basedOn w:val="a"/>
    <w:uiPriority w:val="99"/>
    <w:rsid w:val="00FE0EF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Cell">
    <w:name w:val="ConsCell"/>
    <w:uiPriority w:val="99"/>
    <w:rsid w:val="00FE0E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msolistparagraph0">
    <w:name w:val="msolistparagraph"/>
    <w:basedOn w:val="a"/>
    <w:uiPriority w:val="99"/>
    <w:rsid w:val="00FE0EFA"/>
    <w:pPr>
      <w:spacing w:before="30" w:after="30" w:line="240" w:lineRule="auto"/>
    </w:pPr>
    <w:rPr>
      <w:rFonts w:cs="Times New Roman"/>
      <w:sz w:val="20"/>
      <w:szCs w:val="20"/>
    </w:rPr>
  </w:style>
  <w:style w:type="paragraph" w:customStyle="1" w:styleId="Style5">
    <w:name w:val="Style5"/>
    <w:basedOn w:val="a"/>
    <w:uiPriority w:val="99"/>
    <w:rsid w:val="00FE0EFA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hAnsi="Tahoma" w:cs="Tahoma"/>
      <w:sz w:val="24"/>
      <w:szCs w:val="24"/>
    </w:rPr>
  </w:style>
  <w:style w:type="paragraph" w:customStyle="1" w:styleId="Style26">
    <w:name w:val="Style26"/>
    <w:basedOn w:val="a"/>
    <w:uiPriority w:val="99"/>
    <w:rsid w:val="00FE0EFA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57">
    <w:name w:val="Style57"/>
    <w:basedOn w:val="a"/>
    <w:uiPriority w:val="99"/>
    <w:rsid w:val="00FE0EFA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140">
    <w:name w:val="Style140"/>
    <w:basedOn w:val="a"/>
    <w:uiPriority w:val="99"/>
    <w:rsid w:val="00FE0EFA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aff2">
    <w:name w:val="Новый"/>
    <w:basedOn w:val="a"/>
    <w:uiPriority w:val="99"/>
    <w:rsid w:val="00FE0EFA"/>
    <w:pPr>
      <w:spacing w:after="0" w:line="360" w:lineRule="auto"/>
      <w:ind w:firstLine="454"/>
      <w:jc w:val="both"/>
    </w:pPr>
    <w:rPr>
      <w:rFonts w:cs="Times New Roman"/>
      <w:sz w:val="28"/>
      <w:szCs w:val="28"/>
    </w:rPr>
  </w:style>
  <w:style w:type="paragraph" w:customStyle="1" w:styleId="Style20">
    <w:name w:val="Style20"/>
    <w:basedOn w:val="a"/>
    <w:uiPriority w:val="99"/>
    <w:rsid w:val="00FE0EFA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hAnsi="Tahoma" w:cs="Tahoma"/>
      <w:sz w:val="24"/>
      <w:szCs w:val="24"/>
    </w:rPr>
  </w:style>
  <w:style w:type="paragraph" w:customStyle="1" w:styleId="Style14">
    <w:name w:val="Style14"/>
    <w:basedOn w:val="a"/>
    <w:uiPriority w:val="99"/>
    <w:rsid w:val="00FE0EFA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86">
    <w:name w:val="Style86"/>
    <w:basedOn w:val="a"/>
    <w:uiPriority w:val="99"/>
    <w:rsid w:val="00FE0EF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hAnsi="Tahoma" w:cs="Tahoma"/>
      <w:sz w:val="24"/>
      <w:szCs w:val="24"/>
    </w:rPr>
  </w:style>
  <w:style w:type="paragraph" w:customStyle="1" w:styleId="Style9">
    <w:name w:val="Style9"/>
    <w:basedOn w:val="a"/>
    <w:uiPriority w:val="99"/>
    <w:rsid w:val="00FE0EF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hAnsi="Tahoma" w:cs="Tahoma"/>
      <w:sz w:val="24"/>
      <w:szCs w:val="24"/>
    </w:rPr>
  </w:style>
  <w:style w:type="paragraph" w:customStyle="1" w:styleId="Style103">
    <w:name w:val="Style103"/>
    <w:basedOn w:val="a"/>
    <w:uiPriority w:val="99"/>
    <w:rsid w:val="00FE0EFA"/>
    <w:pPr>
      <w:widowControl w:val="0"/>
      <w:autoSpaceDE w:val="0"/>
      <w:autoSpaceDN w:val="0"/>
      <w:adjustRightInd w:val="0"/>
      <w:spacing w:after="0" w:line="259" w:lineRule="exact"/>
    </w:pPr>
    <w:rPr>
      <w:rFonts w:ascii="Tahoma" w:hAnsi="Tahoma" w:cs="Tahoma"/>
      <w:sz w:val="24"/>
      <w:szCs w:val="24"/>
    </w:rPr>
  </w:style>
  <w:style w:type="paragraph" w:customStyle="1" w:styleId="Style90">
    <w:name w:val="Style90"/>
    <w:basedOn w:val="a"/>
    <w:uiPriority w:val="99"/>
    <w:rsid w:val="00FE0EFA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hAnsi="Tahoma" w:cs="Tahoma"/>
      <w:sz w:val="24"/>
      <w:szCs w:val="24"/>
    </w:rPr>
  </w:style>
  <w:style w:type="paragraph" w:customStyle="1" w:styleId="Style156">
    <w:name w:val="Style156"/>
    <w:basedOn w:val="a"/>
    <w:uiPriority w:val="99"/>
    <w:rsid w:val="00FE0EFA"/>
    <w:pPr>
      <w:widowControl w:val="0"/>
      <w:autoSpaceDE w:val="0"/>
      <w:autoSpaceDN w:val="0"/>
      <w:adjustRightInd w:val="0"/>
      <w:spacing w:after="0" w:line="262" w:lineRule="exact"/>
      <w:jc w:val="center"/>
    </w:pPr>
    <w:rPr>
      <w:rFonts w:ascii="Tahoma" w:hAnsi="Tahoma" w:cs="Tahoma"/>
      <w:sz w:val="24"/>
      <w:szCs w:val="24"/>
    </w:rPr>
  </w:style>
  <w:style w:type="paragraph" w:customStyle="1" w:styleId="Style3">
    <w:name w:val="Style3"/>
    <w:basedOn w:val="a"/>
    <w:uiPriority w:val="99"/>
    <w:rsid w:val="00FE0EFA"/>
    <w:pPr>
      <w:widowControl w:val="0"/>
      <w:autoSpaceDE w:val="0"/>
      <w:autoSpaceDN w:val="0"/>
      <w:adjustRightInd w:val="0"/>
      <w:spacing w:after="0" w:line="182" w:lineRule="exact"/>
      <w:jc w:val="center"/>
    </w:pPr>
    <w:rPr>
      <w:rFonts w:ascii="Tahoma" w:hAnsi="Tahoma" w:cs="Tahoma"/>
      <w:sz w:val="24"/>
      <w:szCs w:val="24"/>
    </w:rPr>
  </w:style>
  <w:style w:type="paragraph" w:customStyle="1" w:styleId="Style7">
    <w:name w:val="Style7"/>
    <w:basedOn w:val="a"/>
    <w:uiPriority w:val="99"/>
    <w:rsid w:val="00FE0EFA"/>
    <w:pPr>
      <w:widowControl w:val="0"/>
      <w:autoSpaceDE w:val="0"/>
      <w:autoSpaceDN w:val="0"/>
      <w:adjustRightInd w:val="0"/>
      <w:spacing w:after="0" w:line="322" w:lineRule="exact"/>
      <w:ind w:firstLine="437"/>
      <w:jc w:val="both"/>
    </w:pPr>
    <w:rPr>
      <w:rFonts w:cs="Times New Roman"/>
      <w:sz w:val="24"/>
      <w:szCs w:val="24"/>
    </w:rPr>
  </w:style>
  <w:style w:type="paragraph" w:customStyle="1" w:styleId="msonormalcxspmiddle">
    <w:name w:val="msonormalcxspmiddle"/>
    <w:basedOn w:val="a"/>
    <w:uiPriority w:val="99"/>
    <w:rsid w:val="00FE0EFA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ConsPlusNormal">
    <w:name w:val="ConsPlusNormal"/>
    <w:uiPriority w:val="99"/>
    <w:rsid w:val="00FE0EF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FE0EF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tb">
    <w:name w:val="tb"/>
    <w:basedOn w:val="a"/>
    <w:uiPriority w:val="99"/>
    <w:rsid w:val="00FE0EFA"/>
    <w:pPr>
      <w:spacing w:before="30" w:after="30" w:line="240" w:lineRule="auto"/>
      <w:ind w:left="30" w:right="30"/>
    </w:pPr>
    <w:rPr>
      <w:rFonts w:cs="Times New Roman"/>
      <w:sz w:val="16"/>
      <w:szCs w:val="16"/>
    </w:rPr>
  </w:style>
  <w:style w:type="paragraph" w:customStyle="1" w:styleId="dlg">
    <w:name w:val="dlg"/>
    <w:basedOn w:val="a"/>
    <w:uiPriority w:val="99"/>
    <w:rsid w:val="00FE0EFA"/>
    <w:pPr>
      <w:spacing w:after="0" w:line="360" w:lineRule="auto"/>
      <w:ind w:left="180" w:right="180"/>
    </w:pPr>
    <w:rPr>
      <w:rFonts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FE0EFA"/>
    <w:pPr>
      <w:widowControl w:val="0"/>
      <w:autoSpaceDE w:val="0"/>
      <w:autoSpaceDN w:val="0"/>
      <w:adjustRightInd w:val="0"/>
      <w:spacing w:after="0" w:line="414" w:lineRule="exact"/>
      <w:ind w:firstLine="456"/>
      <w:jc w:val="both"/>
    </w:pPr>
    <w:rPr>
      <w:rFonts w:cs="Times New Roman"/>
      <w:sz w:val="24"/>
      <w:szCs w:val="24"/>
    </w:rPr>
  </w:style>
  <w:style w:type="paragraph" w:customStyle="1" w:styleId="msonospacing0">
    <w:name w:val="msonospacing"/>
    <w:basedOn w:val="a"/>
    <w:uiPriority w:val="99"/>
    <w:rsid w:val="00FE0EFA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12">
    <w:name w:val="Обычный1"/>
    <w:uiPriority w:val="99"/>
    <w:rsid w:val="00FE0EFA"/>
    <w:pPr>
      <w:snapToGrid w:val="0"/>
    </w:pPr>
    <w:rPr>
      <w:rFonts w:ascii="Arial" w:hAnsi="Arial" w:cs="Arial"/>
      <w:sz w:val="18"/>
      <w:szCs w:val="18"/>
    </w:rPr>
  </w:style>
  <w:style w:type="paragraph" w:customStyle="1" w:styleId="Heading">
    <w:name w:val="Heading"/>
    <w:uiPriority w:val="99"/>
    <w:rsid w:val="00FE0EFA"/>
    <w:pPr>
      <w:widowControl w:val="0"/>
      <w:snapToGrid w:val="0"/>
    </w:pPr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rsid w:val="00FE0EFA"/>
    <w:pPr>
      <w:overflowPunct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FE0EFA"/>
    <w:pPr>
      <w:widowControl w:val="0"/>
      <w:snapToGrid w:val="0"/>
      <w:ind w:right="19772" w:firstLine="720"/>
    </w:pPr>
    <w:rPr>
      <w:rFonts w:ascii="Arial" w:hAnsi="Arial" w:cs="Arial"/>
    </w:rPr>
  </w:style>
  <w:style w:type="paragraph" w:customStyle="1" w:styleId="13">
    <w:name w:val="Без интервала1"/>
    <w:uiPriority w:val="99"/>
    <w:rsid w:val="00FE0EFA"/>
    <w:rPr>
      <w:rFonts w:cs="Calibri"/>
      <w:sz w:val="22"/>
      <w:szCs w:val="22"/>
      <w:lang w:eastAsia="en-US"/>
    </w:rPr>
  </w:style>
  <w:style w:type="paragraph" w:customStyle="1" w:styleId="NoSpacing1">
    <w:name w:val="No Spacing1"/>
    <w:uiPriority w:val="99"/>
    <w:rsid w:val="00FE0EFA"/>
    <w:rPr>
      <w:rFonts w:cs="Calibri"/>
      <w:sz w:val="22"/>
      <w:szCs w:val="22"/>
      <w:lang w:eastAsia="en-US"/>
    </w:rPr>
  </w:style>
  <w:style w:type="paragraph" w:customStyle="1" w:styleId="14">
    <w:name w:val="Абзац списка1"/>
    <w:basedOn w:val="a"/>
    <w:uiPriority w:val="99"/>
    <w:rsid w:val="00FE0EFA"/>
    <w:pPr>
      <w:ind w:left="720"/>
    </w:pPr>
    <w:rPr>
      <w:lang w:eastAsia="en-US"/>
    </w:rPr>
  </w:style>
  <w:style w:type="paragraph" w:customStyle="1" w:styleId="26">
    <w:name w:val="Абзац списка2"/>
    <w:basedOn w:val="a"/>
    <w:uiPriority w:val="99"/>
    <w:rsid w:val="00FE0EFA"/>
    <w:pPr>
      <w:ind w:left="720"/>
    </w:pPr>
    <w:rPr>
      <w:lang w:eastAsia="en-US"/>
    </w:rPr>
  </w:style>
  <w:style w:type="paragraph" w:customStyle="1" w:styleId="27">
    <w:name w:val="Без интервала2"/>
    <w:uiPriority w:val="99"/>
    <w:rsid w:val="00FE0EFA"/>
    <w:rPr>
      <w:rFonts w:cs="Calibri"/>
      <w:sz w:val="22"/>
      <w:szCs w:val="22"/>
      <w:lang w:eastAsia="en-US"/>
    </w:rPr>
  </w:style>
  <w:style w:type="paragraph" w:customStyle="1" w:styleId="-11">
    <w:name w:val="Цветной список - Акцент 11"/>
    <w:basedOn w:val="a"/>
    <w:uiPriority w:val="99"/>
    <w:rsid w:val="00FE0EFA"/>
    <w:pPr>
      <w:ind w:left="720"/>
    </w:pPr>
    <w:rPr>
      <w:lang w:eastAsia="en-US"/>
    </w:rPr>
  </w:style>
  <w:style w:type="character" w:customStyle="1" w:styleId="15">
    <w:name w:val="Знак Знак15"/>
    <w:uiPriority w:val="99"/>
    <w:locked/>
    <w:rsid w:val="00FE0EFA"/>
    <w:rPr>
      <w:rFonts w:ascii="Times New Roman" w:hAnsi="Times New Roman"/>
      <w:b/>
      <w:sz w:val="20"/>
      <w:lang w:eastAsia="ru-RU"/>
    </w:rPr>
  </w:style>
  <w:style w:type="character" w:customStyle="1" w:styleId="140">
    <w:name w:val="Знак Знак14"/>
    <w:uiPriority w:val="99"/>
    <w:locked/>
    <w:rsid w:val="00FE0EFA"/>
    <w:rPr>
      <w:rFonts w:ascii="Times New Roman" w:hAnsi="Times New Roman"/>
      <w:sz w:val="20"/>
      <w:lang w:eastAsia="ru-RU"/>
    </w:rPr>
  </w:style>
  <w:style w:type="character" w:customStyle="1" w:styleId="130">
    <w:name w:val="Знак Знак13"/>
    <w:uiPriority w:val="99"/>
    <w:locked/>
    <w:rsid w:val="00FE0EFA"/>
    <w:rPr>
      <w:rFonts w:ascii="Times New Roman" w:hAnsi="Times New Roman"/>
      <w:b/>
      <w:sz w:val="20"/>
      <w:lang w:eastAsia="ru-RU"/>
    </w:rPr>
  </w:style>
  <w:style w:type="character" w:customStyle="1" w:styleId="FontStyle244">
    <w:name w:val="Font Style244"/>
    <w:uiPriority w:val="99"/>
    <w:rsid w:val="00FE0EFA"/>
    <w:rPr>
      <w:rFonts w:ascii="Tahoma" w:hAnsi="Tahoma"/>
      <w:i/>
      <w:spacing w:val="10"/>
      <w:sz w:val="18"/>
    </w:rPr>
  </w:style>
  <w:style w:type="character" w:customStyle="1" w:styleId="FontStyle216">
    <w:name w:val="Font Style216"/>
    <w:uiPriority w:val="99"/>
    <w:rsid w:val="00FE0EFA"/>
    <w:rPr>
      <w:rFonts w:ascii="Microsoft Sans Serif" w:hAnsi="Microsoft Sans Serif"/>
      <w:b/>
      <w:sz w:val="14"/>
    </w:rPr>
  </w:style>
  <w:style w:type="character" w:customStyle="1" w:styleId="FontStyle217">
    <w:name w:val="Font Style217"/>
    <w:uiPriority w:val="99"/>
    <w:rsid w:val="00FE0EFA"/>
    <w:rPr>
      <w:rFonts w:ascii="Microsoft Sans Serif" w:hAnsi="Microsoft Sans Serif"/>
      <w:sz w:val="14"/>
    </w:rPr>
  </w:style>
  <w:style w:type="character" w:customStyle="1" w:styleId="FontStyle204">
    <w:name w:val="Font Style204"/>
    <w:uiPriority w:val="99"/>
    <w:rsid w:val="00FE0EFA"/>
    <w:rPr>
      <w:rFonts w:ascii="Century Schoolbook" w:hAnsi="Century Schoolbook"/>
      <w:b/>
      <w:smallCaps/>
      <w:sz w:val="16"/>
    </w:rPr>
  </w:style>
  <w:style w:type="character" w:customStyle="1" w:styleId="FontStyle250">
    <w:name w:val="Font Style250"/>
    <w:uiPriority w:val="99"/>
    <w:rsid w:val="00FE0EFA"/>
    <w:rPr>
      <w:rFonts w:ascii="Franklin Gothic Medium" w:hAnsi="Franklin Gothic Medium"/>
      <w:i/>
      <w:sz w:val="14"/>
    </w:rPr>
  </w:style>
  <w:style w:type="character" w:customStyle="1" w:styleId="FontStyle251">
    <w:name w:val="Font Style251"/>
    <w:uiPriority w:val="99"/>
    <w:rsid w:val="00FE0EFA"/>
    <w:rPr>
      <w:rFonts w:ascii="Microsoft Sans Serif" w:hAnsi="Microsoft Sans Serif"/>
      <w:b/>
      <w:sz w:val="10"/>
    </w:rPr>
  </w:style>
  <w:style w:type="character" w:customStyle="1" w:styleId="FontStyle202">
    <w:name w:val="Font Style202"/>
    <w:uiPriority w:val="99"/>
    <w:rsid w:val="00FE0EFA"/>
    <w:rPr>
      <w:rFonts w:ascii="Century Schoolbook" w:hAnsi="Century Schoolbook"/>
      <w:b/>
      <w:sz w:val="20"/>
    </w:rPr>
  </w:style>
  <w:style w:type="character" w:customStyle="1" w:styleId="FontStyle208">
    <w:name w:val="Font Style208"/>
    <w:uiPriority w:val="99"/>
    <w:rsid w:val="00FE0EFA"/>
    <w:rPr>
      <w:rFonts w:ascii="MS Reference Sans Serif" w:hAnsi="MS Reference Sans Serif"/>
      <w:b/>
      <w:smallCaps/>
      <w:sz w:val="12"/>
    </w:rPr>
  </w:style>
  <w:style w:type="character" w:customStyle="1" w:styleId="FontStyle252">
    <w:name w:val="Font Style252"/>
    <w:uiPriority w:val="99"/>
    <w:rsid w:val="00FE0EFA"/>
    <w:rPr>
      <w:rFonts w:ascii="Century Schoolbook" w:hAnsi="Century Schoolbook"/>
      <w:b/>
      <w:sz w:val="14"/>
    </w:rPr>
  </w:style>
  <w:style w:type="character" w:customStyle="1" w:styleId="FontStyle234">
    <w:name w:val="Font Style234"/>
    <w:uiPriority w:val="99"/>
    <w:rsid w:val="00FE0EFA"/>
    <w:rPr>
      <w:rFonts w:ascii="Bookman Old Style" w:hAnsi="Bookman Old Style"/>
      <w:sz w:val="16"/>
    </w:rPr>
  </w:style>
  <w:style w:type="character" w:customStyle="1" w:styleId="FontStyle265">
    <w:name w:val="Font Style265"/>
    <w:uiPriority w:val="99"/>
    <w:rsid w:val="00FE0EFA"/>
    <w:rPr>
      <w:rFonts w:ascii="Century Schoolbook" w:hAnsi="Century Schoolbook"/>
      <w:spacing w:val="-20"/>
      <w:sz w:val="18"/>
    </w:rPr>
  </w:style>
  <w:style w:type="character" w:customStyle="1" w:styleId="FontStyle203">
    <w:name w:val="Font Style203"/>
    <w:uiPriority w:val="99"/>
    <w:rsid w:val="00FE0EFA"/>
    <w:rPr>
      <w:rFonts w:ascii="Century Schoolbook" w:hAnsi="Century Schoolbook"/>
      <w:b/>
      <w:spacing w:val="-10"/>
      <w:sz w:val="16"/>
    </w:rPr>
  </w:style>
  <w:style w:type="character" w:customStyle="1" w:styleId="FontStyle256">
    <w:name w:val="Font Style256"/>
    <w:uiPriority w:val="99"/>
    <w:rsid w:val="00FE0EFA"/>
    <w:rPr>
      <w:rFonts w:ascii="Microsoft Sans Serif" w:hAnsi="Microsoft Sans Serif"/>
      <w:b/>
      <w:smallCaps/>
      <w:sz w:val="16"/>
    </w:rPr>
  </w:style>
  <w:style w:type="character" w:customStyle="1" w:styleId="FontStyle261">
    <w:name w:val="Font Style261"/>
    <w:uiPriority w:val="99"/>
    <w:rsid w:val="00FE0EFA"/>
    <w:rPr>
      <w:rFonts w:ascii="Microsoft Sans Serif" w:hAnsi="Microsoft Sans Serif"/>
      <w:b/>
      <w:i/>
      <w:sz w:val="14"/>
    </w:rPr>
  </w:style>
  <w:style w:type="character" w:customStyle="1" w:styleId="FontStyle227">
    <w:name w:val="Font Style227"/>
    <w:uiPriority w:val="99"/>
    <w:rsid w:val="00FE0EFA"/>
    <w:rPr>
      <w:rFonts w:ascii="Microsoft Sans Serif" w:hAnsi="Microsoft Sans Serif"/>
      <w:b/>
      <w:sz w:val="20"/>
    </w:rPr>
  </w:style>
  <w:style w:type="character" w:customStyle="1" w:styleId="FontStyle267">
    <w:name w:val="Font Style267"/>
    <w:uiPriority w:val="99"/>
    <w:rsid w:val="00FE0EFA"/>
    <w:rPr>
      <w:rFonts w:ascii="Franklin Gothic Medium" w:hAnsi="Franklin Gothic Medium"/>
      <w:sz w:val="20"/>
    </w:rPr>
  </w:style>
  <w:style w:type="character" w:customStyle="1" w:styleId="FontStyle301">
    <w:name w:val="Font Style301"/>
    <w:uiPriority w:val="99"/>
    <w:rsid w:val="00FE0EFA"/>
    <w:rPr>
      <w:rFonts w:ascii="Franklin Gothic Medium" w:hAnsi="Franklin Gothic Medium"/>
      <w:i/>
      <w:sz w:val="18"/>
    </w:rPr>
  </w:style>
  <w:style w:type="character" w:customStyle="1" w:styleId="FontStyle290">
    <w:name w:val="Font Style290"/>
    <w:uiPriority w:val="99"/>
    <w:rsid w:val="00FE0EFA"/>
    <w:rPr>
      <w:rFonts w:ascii="Century Schoolbook" w:hAnsi="Century Schoolbook"/>
      <w:i/>
      <w:sz w:val="18"/>
    </w:rPr>
  </w:style>
  <w:style w:type="character" w:customStyle="1" w:styleId="FontStyle269">
    <w:name w:val="Font Style269"/>
    <w:uiPriority w:val="99"/>
    <w:rsid w:val="00FE0EFA"/>
    <w:rPr>
      <w:rFonts w:ascii="Century Schoolbook" w:hAnsi="Century Schoolbook"/>
      <w:i/>
      <w:spacing w:val="-10"/>
      <w:sz w:val="22"/>
    </w:rPr>
  </w:style>
  <w:style w:type="character" w:customStyle="1" w:styleId="FontStyle280">
    <w:name w:val="Font Style280"/>
    <w:uiPriority w:val="99"/>
    <w:rsid w:val="00FE0EFA"/>
    <w:rPr>
      <w:rFonts w:ascii="Century Schoolbook" w:hAnsi="Century Schoolbook"/>
      <w:spacing w:val="-10"/>
      <w:sz w:val="22"/>
    </w:rPr>
  </w:style>
  <w:style w:type="character" w:customStyle="1" w:styleId="FontStyle210">
    <w:name w:val="Font Style210"/>
    <w:uiPriority w:val="99"/>
    <w:rsid w:val="00FE0EFA"/>
    <w:rPr>
      <w:rFonts w:ascii="Microsoft Sans Serif" w:hAnsi="Microsoft Sans Serif"/>
      <w:b/>
      <w:spacing w:val="-10"/>
      <w:sz w:val="46"/>
    </w:rPr>
  </w:style>
  <w:style w:type="character" w:customStyle="1" w:styleId="FontStyle249">
    <w:name w:val="Font Style249"/>
    <w:uiPriority w:val="99"/>
    <w:rsid w:val="00FE0EFA"/>
    <w:rPr>
      <w:rFonts w:ascii="MS Reference Sans Serif" w:hAnsi="MS Reference Sans Serif"/>
      <w:i/>
      <w:sz w:val="18"/>
    </w:rPr>
  </w:style>
  <w:style w:type="character" w:customStyle="1" w:styleId="FontStyle211">
    <w:name w:val="Font Style211"/>
    <w:uiPriority w:val="99"/>
    <w:rsid w:val="00FE0EFA"/>
    <w:rPr>
      <w:rFonts w:ascii="Microsoft Sans Serif" w:hAnsi="Microsoft Sans Serif"/>
      <w:b/>
      <w:sz w:val="22"/>
    </w:rPr>
  </w:style>
  <w:style w:type="character" w:customStyle="1" w:styleId="FontStyle264">
    <w:name w:val="Font Style264"/>
    <w:uiPriority w:val="99"/>
    <w:rsid w:val="00FE0EFA"/>
    <w:rPr>
      <w:rFonts w:ascii="Franklin Gothic Medium" w:hAnsi="Franklin Gothic Medium"/>
      <w:sz w:val="24"/>
    </w:rPr>
  </w:style>
  <w:style w:type="character" w:customStyle="1" w:styleId="FontStyle271">
    <w:name w:val="Font Style271"/>
    <w:uiPriority w:val="99"/>
    <w:rsid w:val="00FE0EFA"/>
    <w:rPr>
      <w:rFonts w:ascii="Franklin Gothic Medium" w:hAnsi="Franklin Gothic Medium"/>
      <w:b/>
      <w:i/>
      <w:sz w:val="20"/>
    </w:rPr>
  </w:style>
  <w:style w:type="character" w:customStyle="1" w:styleId="FontStyle281">
    <w:name w:val="Font Style281"/>
    <w:uiPriority w:val="99"/>
    <w:rsid w:val="00FE0EFA"/>
    <w:rPr>
      <w:rFonts w:ascii="Century Schoolbook" w:hAnsi="Century Schoolbook"/>
      <w:sz w:val="20"/>
    </w:rPr>
  </w:style>
  <w:style w:type="character" w:customStyle="1" w:styleId="212">
    <w:name w:val="Стиль Заголовок 2 + 12 пт Знак"/>
    <w:uiPriority w:val="99"/>
    <w:rsid w:val="00FE0EFA"/>
    <w:rPr>
      <w:rFonts w:ascii="Arial" w:hAnsi="Arial"/>
      <w:b/>
      <w:i/>
      <w:sz w:val="28"/>
      <w:lang w:val="ru-RU" w:eastAsia="ru-RU"/>
    </w:rPr>
  </w:style>
  <w:style w:type="character" w:customStyle="1" w:styleId="text1">
    <w:name w:val="text1"/>
    <w:uiPriority w:val="99"/>
    <w:rsid w:val="00FE0EFA"/>
    <w:rPr>
      <w:rFonts w:ascii="Verdana" w:hAnsi="Verdana"/>
      <w:sz w:val="20"/>
      <w:lang w:val="en-US" w:eastAsia="en-US"/>
    </w:rPr>
  </w:style>
  <w:style w:type="character" w:customStyle="1" w:styleId="FontStyle247">
    <w:name w:val="Font Style247"/>
    <w:uiPriority w:val="99"/>
    <w:rsid w:val="00FE0EFA"/>
    <w:rPr>
      <w:rFonts w:ascii="Century Schoolbook" w:hAnsi="Century Schoolbook"/>
      <w:spacing w:val="-10"/>
      <w:sz w:val="20"/>
    </w:rPr>
  </w:style>
  <w:style w:type="character" w:customStyle="1" w:styleId="FontStyle214">
    <w:name w:val="Font Style214"/>
    <w:uiPriority w:val="99"/>
    <w:rsid w:val="00FE0EFA"/>
    <w:rPr>
      <w:rFonts w:ascii="Century Schoolbook" w:hAnsi="Century Schoolbook"/>
      <w:i/>
      <w:spacing w:val="20"/>
      <w:sz w:val="18"/>
    </w:rPr>
  </w:style>
  <w:style w:type="character" w:customStyle="1" w:styleId="FontStyle229">
    <w:name w:val="Font Style229"/>
    <w:uiPriority w:val="99"/>
    <w:rsid w:val="00FE0EFA"/>
    <w:rPr>
      <w:rFonts w:ascii="MS Reference Sans Serif" w:hAnsi="MS Reference Sans Serif"/>
      <w:i/>
      <w:spacing w:val="-10"/>
      <w:sz w:val="18"/>
    </w:rPr>
  </w:style>
  <w:style w:type="character" w:customStyle="1" w:styleId="FontStyle293">
    <w:name w:val="Font Style293"/>
    <w:uiPriority w:val="99"/>
    <w:rsid w:val="00FE0EFA"/>
    <w:rPr>
      <w:rFonts w:ascii="Bookman Old Style" w:hAnsi="Bookman Old Style"/>
      <w:b/>
      <w:i/>
      <w:sz w:val="12"/>
    </w:rPr>
  </w:style>
  <w:style w:type="character" w:customStyle="1" w:styleId="FontStyle245">
    <w:name w:val="Font Style245"/>
    <w:uiPriority w:val="99"/>
    <w:rsid w:val="00FE0EFA"/>
    <w:rPr>
      <w:rFonts w:ascii="Microsoft Sans Serif" w:hAnsi="Microsoft Sans Serif"/>
      <w:i/>
      <w:spacing w:val="10"/>
      <w:sz w:val="14"/>
    </w:rPr>
  </w:style>
  <w:style w:type="character" w:customStyle="1" w:styleId="FontStyle201">
    <w:name w:val="Font Style201"/>
    <w:uiPriority w:val="99"/>
    <w:rsid w:val="00FE0EFA"/>
    <w:rPr>
      <w:rFonts w:ascii="Century Schoolbook" w:hAnsi="Century Schoolbook"/>
      <w:b/>
      <w:i/>
      <w:sz w:val="18"/>
    </w:rPr>
  </w:style>
  <w:style w:type="character" w:customStyle="1" w:styleId="FontStyle263">
    <w:name w:val="Font Style263"/>
    <w:uiPriority w:val="99"/>
    <w:rsid w:val="00FE0EFA"/>
    <w:rPr>
      <w:rFonts w:ascii="Century Schoolbook" w:hAnsi="Century Schoolbook"/>
      <w:sz w:val="20"/>
    </w:rPr>
  </w:style>
  <w:style w:type="character" w:customStyle="1" w:styleId="FontStyle270">
    <w:name w:val="Font Style270"/>
    <w:uiPriority w:val="99"/>
    <w:rsid w:val="00FE0EFA"/>
    <w:rPr>
      <w:rFonts w:ascii="Microsoft Sans Serif" w:hAnsi="Microsoft Sans Serif"/>
      <w:spacing w:val="-10"/>
      <w:sz w:val="46"/>
    </w:rPr>
  </w:style>
  <w:style w:type="character" w:customStyle="1" w:styleId="FontStyle228">
    <w:name w:val="Font Style228"/>
    <w:uiPriority w:val="99"/>
    <w:rsid w:val="00FE0EFA"/>
    <w:rPr>
      <w:rFonts w:ascii="Century Schoolbook" w:hAnsi="Century Schoolbook"/>
      <w:i/>
      <w:smallCaps/>
      <w:sz w:val="18"/>
    </w:rPr>
  </w:style>
  <w:style w:type="character" w:customStyle="1" w:styleId="FontStyle308">
    <w:name w:val="Font Style308"/>
    <w:uiPriority w:val="99"/>
    <w:rsid w:val="00FE0EFA"/>
    <w:rPr>
      <w:rFonts w:ascii="Century Schoolbook" w:hAnsi="Century Schoolbook"/>
      <w:i/>
      <w:spacing w:val="-20"/>
      <w:sz w:val="20"/>
    </w:rPr>
  </w:style>
  <w:style w:type="character" w:customStyle="1" w:styleId="FontStyle253">
    <w:name w:val="Font Style253"/>
    <w:uiPriority w:val="99"/>
    <w:rsid w:val="00FE0EFA"/>
    <w:rPr>
      <w:rFonts w:ascii="Microsoft Sans Serif" w:hAnsi="Microsoft Sans Serif"/>
      <w:sz w:val="18"/>
    </w:rPr>
  </w:style>
  <w:style w:type="character" w:customStyle="1" w:styleId="FontStyle200">
    <w:name w:val="Font Style200"/>
    <w:uiPriority w:val="99"/>
    <w:rsid w:val="00FE0EFA"/>
    <w:rPr>
      <w:rFonts w:ascii="MS Reference Sans Serif" w:hAnsi="MS Reference Sans Serif"/>
      <w:spacing w:val="-20"/>
      <w:sz w:val="58"/>
    </w:rPr>
  </w:style>
  <w:style w:type="character" w:customStyle="1" w:styleId="FontStyle63">
    <w:name w:val="Font Style63"/>
    <w:uiPriority w:val="99"/>
    <w:rsid w:val="00FE0EFA"/>
    <w:rPr>
      <w:rFonts w:ascii="Times New Roman" w:hAnsi="Times New Roman"/>
      <w:sz w:val="22"/>
    </w:rPr>
  </w:style>
  <w:style w:type="character" w:customStyle="1" w:styleId="bodyarticletext1">
    <w:name w:val="bodyarticletext1"/>
    <w:uiPriority w:val="99"/>
    <w:rsid w:val="00FE0EFA"/>
    <w:rPr>
      <w:rFonts w:ascii="Arial" w:hAnsi="Arial"/>
      <w:color w:val="000000"/>
      <w:sz w:val="19"/>
    </w:rPr>
  </w:style>
  <w:style w:type="character" w:customStyle="1" w:styleId="aff3">
    <w:name w:val="Знак Знак"/>
    <w:uiPriority w:val="99"/>
    <w:locked/>
    <w:rsid w:val="00FE0EFA"/>
    <w:rPr>
      <w:b/>
      <w:sz w:val="32"/>
      <w:lang w:val="ru-RU" w:eastAsia="ru-RU"/>
    </w:rPr>
  </w:style>
  <w:style w:type="character" w:customStyle="1" w:styleId="FontStyle62">
    <w:name w:val="Font Style62"/>
    <w:uiPriority w:val="99"/>
    <w:rsid w:val="00FE0EFA"/>
    <w:rPr>
      <w:rFonts w:ascii="Times New Roman" w:hAnsi="Times New Roman"/>
      <w:sz w:val="22"/>
    </w:rPr>
  </w:style>
  <w:style w:type="character" w:customStyle="1" w:styleId="apple-converted-space">
    <w:name w:val="apple-converted-space"/>
    <w:uiPriority w:val="99"/>
    <w:rsid w:val="002B359E"/>
    <w:rPr>
      <w:rFonts w:cs="Times New Roman"/>
    </w:rPr>
  </w:style>
  <w:style w:type="paragraph" w:customStyle="1" w:styleId="c8">
    <w:name w:val="c8"/>
    <w:basedOn w:val="a"/>
    <w:uiPriority w:val="99"/>
    <w:rsid w:val="00A74424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customStyle="1" w:styleId="c13">
    <w:name w:val="c13"/>
    <w:uiPriority w:val="99"/>
    <w:rsid w:val="00A74424"/>
    <w:rPr>
      <w:rFonts w:cs="Times New Roman"/>
    </w:rPr>
  </w:style>
  <w:style w:type="character" w:customStyle="1" w:styleId="c18">
    <w:name w:val="c18"/>
    <w:uiPriority w:val="99"/>
    <w:rsid w:val="00A74424"/>
    <w:rPr>
      <w:rFonts w:cs="Times New Roman"/>
    </w:rPr>
  </w:style>
  <w:style w:type="table" w:customStyle="1" w:styleId="16">
    <w:name w:val="Сетка таблицы1"/>
    <w:uiPriority w:val="99"/>
    <w:rsid w:val="001F3C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4">
    <w:name w:val="Содержимое таблицы"/>
    <w:basedOn w:val="a"/>
    <w:uiPriority w:val="99"/>
    <w:rsid w:val="001F3C4F"/>
    <w:pPr>
      <w:widowControl w:val="0"/>
      <w:suppressLineNumbers/>
      <w:suppressAutoHyphens/>
      <w:spacing w:after="0" w:line="240" w:lineRule="auto"/>
    </w:pPr>
    <w:rPr>
      <w:rFonts w:ascii="Arial" w:eastAsia="SimSun" w:hAnsi="Arial" w:cs="Arial"/>
      <w:kern w:val="2"/>
      <w:sz w:val="20"/>
      <w:szCs w:val="20"/>
      <w:lang w:eastAsia="hi-IN" w:bidi="hi-IN"/>
    </w:rPr>
  </w:style>
  <w:style w:type="character" w:styleId="aff5">
    <w:name w:val="Subtle Reference"/>
    <w:uiPriority w:val="31"/>
    <w:qFormat/>
    <w:rsid w:val="00DA14E4"/>
    <w:rPr>
      <w:smallCaps/>
      <w:color w:val="5A5A5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995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99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995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99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99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99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9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9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9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9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9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9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9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9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9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9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9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9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9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9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9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9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9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9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9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9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9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9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9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9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9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9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9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9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9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9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9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9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9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99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99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995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9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995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9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995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9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99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99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99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99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99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995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99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995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99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99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99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99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99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99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399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99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99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995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99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399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99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99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99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995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99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995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4399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99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995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99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3995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995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3995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3995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4399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99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995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995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995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3995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995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4399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995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99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995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995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995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995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3995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995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3995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995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99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995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995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995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995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995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399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99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995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995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995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3995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995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995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995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399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399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99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995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995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995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3995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995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3995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3995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3995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4399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995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995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995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3995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995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995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3995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995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3995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4399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995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99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995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995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4399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995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99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995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399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99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995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99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995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99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99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99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99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99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995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99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995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://pedlib.ru/Books/4/0183/4_0183-1.shtml" TargetMode="External"/><Relationship Id="rId18" Type="http://schemas.openxmlformats.org/officeDocument/2006/relationships/hyperlink" Target="http://pedlib.ru/Books/2/0093/2_0093-1.shtml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hyperlink" Target="http://www.logopedkniga.ru/products?-izdatelstvo-gnom-&amp;act=by&amp;f_name=maker&amp;f_value=8" TargetMode="External"/><Relationship Id="rId17" Type="http://schemas.openxmlformats.org/officeDocument/2006/relationships/hyperlink" Target="http://pedlib.ru/Books/2/0024/2_0024-1.s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pedlib.ru/Books/1/0074/1_0074-1.shtml" TargetMode="External"/><Relationship Id="rId20" Type="http://schemas.openxmlformats.org/officeDocument/2006/relationships/hyperlink" Target="http://pedlib.ru/Books/3/0326/3_0326-1.s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edlib.ru/Books/6/0388/6_0388-1.shtml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pedlib.ru/Books/2/0008/2_0008-1.s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opac.skunb.ru/index.php?url=/auteurs/view/24860/source:default" TargetMode="External"/><Relationship Id="rId19" Type="http://schemas.openxmlformats.org/officeDocument/2006/relationships/hyperlink" Target="http://pedlib.ru/Books/5/0152/5_0152-1.s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edlib.ru/Books/4/0398/4_0398-1.shtml" TargetMode="External"/><Relationship Id="rId14" Type="http://schemas.openxmlformats.org/officeDocument/2006/relationships/hyperlink" Target="http://pedlib.ru/Books/5/0114/5_0114-1.shtml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66</Pages>
  <Words>18580</Words>
  <Characters>105911</Characters>
  <Application>Microsoft Office Word</Application>
  <DocSecurity>0</DocSecurity>
  <Lines>882</Lines>
  <Paragraphs>248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2020-11-02T11:53:00Z</cp:lastPrinted>
  <dcterms:created xsi:type="dcterms:W3CDTF">2020-11-03T15:40:00Z</dcterms:created>
  <dcterms:modified xsi:type="dcterms:W3CDTF">2020-11-03T15:40:00Z</dcterms:modified>
</cp:coreProperties>
</file>